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40FD" w14:textId="77777777"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>Внесены изменения.</w:t>
      </w:r>
    </w:p>
    <w:p w14:paraId="4805D4B2" w14:textId="77777777"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Постановление администрации </w:t>
      </w:r>
    </w:p>
    <w:p w14:paraId="22BD7FA4" w14:textId="77777777"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>Волоконского сельсовета</w:t>
      </w:r>
    </w:p>
    <w:p w14:paraId="5AD67B49" w14:textId="77777777"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Большесолдатского района </w:t>
      </w:r>
    </w:p>
    <w:p w14:paraId="71448F03" w14:textId="77777777"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Курской области </w:t>
      </w:r>
    </w:p>
    <w:p w14:paraId="6E2F4AB7" w14:textId="6A53DD72" w:rsidR="00EC0047" w:rsidRDefault="000C4322" w:rsidP="00EC0047">
      <w:pPr>
        <w:jc w:val="right"/>
      </w:pPr>
      <w:r>
        <w:rPr>
          <w:sz w:val="16"/>
          <w:szCs w:val="16"/>
        </w:rPr>
        <w:t xml:space="preserve">№ </w:t>
      </w:r>
      <w:r w:rsidR="00493FC0">
        <w:rPr>
          <w:sz w:val="16"/>
          <w:szCs w:val="16"/>
        </w:rPr>
        <w:t>1</w:t>
      </w:r>
      <w:r w:rsidR="00CB18F3">
        <w:rPr>
          <w:sz w:val="16"/>
          <w:szCs w:val="16"/>
        </w:rPr>
        <w:t>00</w:t>
      </w:r>
      <w:r>
        <w:rPr>
          <w:sz w:val="16"/>
          <w:szCs w:val="16"/>
        </w:rPr>
        <w:t xml:space="preserve">   от  </w:t>
      </w:r>
      <w:r w:rsidR="00D958DD">
        <w:rPr>
          <w:sz w:val="16"/>
          <w:szCs w:val="16"/>
        </w:rPr>
        <w:t>2</w:t>
      </w:r>
      <w:r w:rsidR="00CB18F3">
        <w:rPr>
          <w:sz w:val="16"/>
          <w:szCs w:val="16"/>
        </w:rPr>
        <w:t>2</w:t>
      </w:r>
      <w:r>
        <w:rPr>
          <w:sz w:val="16"/>
          <w:szCs w:val="16"/>
        </w:rPr>
        <w:t>.</w:t>
      </w:r>
      <w:r w:rsidR="000557BF">
        <w:rPr>
          <w:sz w:val="16"/>
          <w:szCs w:val="16"/>
        </w:rPr>
        <w:t>12</w:t>
      </w:r>
      <w:r>
        <w:rPr>
          <w:sz w:val="16"/>
          <w:szCs w:val="16"/>
        </w:rPr>
        <w:t>.202</w:t>
      </w:r>
      <w:r w:rsidR="00CB18F3">
        <w:rPr>
          <w:sz w:val="16"/>
          <w:szCs w:val="16"/>
        </w:rPr>
        <w:t>3</w:t>
      </w:r>
      <w:r w:rsidR="00EC0047">
        <w:rPr>
          <w:sz w:val="16"/>
          <w:szCs w:val="16"/>
        </w:rPr>
        <w:t>г</w:t>
      </w:r>
    </w:p>
    <w:p w14:paraId="27524C96" w14:textId="77777777" w:rsidR="006620AE" w:rsidRDefault="006620AE" w:rsidP="000A7146">
      <w:r>
        <w:t xml:space="preserve">УТВЕРЖДЕНА </w:t>
      </w:r>
    </w:p>
    <w:p w14:paraId="1B50E4F2" w14:textId="77777777" w:rsidR="006620AE" w:rsidRDefault="006620AE" w:rsidP="000A7146">
      <w:r>
        <w:t xml:space="preserve">ПОСТАНОВЛЕНИЕМ АДМИНИСТРАЦИИ </w:t>
      </w:r>
    </w:p>
    <w:p w14:paraId="096BD236" w14:textId="77777777" w:rsidR="006620AE" w:rsidRDefault="006620AE" w:rsidP="000A7146">
      <w:r>
        <w:t xml:space="preserve">ВОЛОКОНСКОГО СЕЛЬСОВЕТА </w:t>
      </w:r>
    </w:p>
    <w:p w14:paraId="086C213C" w14:textId="77777777" w:rsidR="006620AE" w:rsidRDefault="006620AE" w:rsidP="000A7146">
      <w:r>
        <w:t xml:space="preserve">БОЛЬШЕСОЛДАТСКОГО РАЙОНА </w:t>
      </w:r>
    </w:p>
    <w:p w14:paraId="3743B671" w14:textId="77777777" w:rsidR="006620AE" w:rsidRDefault="006620AE" w:rsidP="000A7146">
      <w:r>
        <w:t xml:space="preserve">КУРСКОЙ ОБЛАСТИ  </w:t>
      </w:r>
    </w:p>
    <w:p w14:paraId="3BBAD701" w14:textId="77777777" w:rsidR="000A7146" w:rsidRDefault="008D3C25" w:rsidP="000A7146">
      <w:pPr>
        <w:rPr>
          <w:sz w:val="36"/>
          <w:szCs w:val="36"/>
        </w:rPr>
      </w:pPr>
      <w:r>
        <w:t xml:space="preserve">                          </w:t>
      </w:r>
      <w:r w:rsidR="00545C13">
        <w:t xml:space="preserve">        </w:t>
      </w:r>
      <w:r>
        <w:t xml:space="preserve">    </w:t>
      </w:r>
      <w:r w:rsidR="00545C13">
        <w:t xml:space="preserve">        </w:t>
      </w:r>
      <w:r>
        <w:t xml:space="preserve"> </w:t>
      </w:r>
      <w:r w:rsidRPr="008D3C25">
        <w:rPr>
          <w:sz w:val="36"/>
          <w:szCs w:val="36"/>
        </w:rPr>
        <w:t xml:space="preserve">Муниципальная программа </w:t>
      </w:r>
      <w:r w:rsidR="000A7146" w:rsidRPr="008D3C25">
        <w:rPr>
          <w:sz w:val="36"/>
          <w:szCs w:val="36"/>
        </w:rPr>
        <w:t xml:space="preserve"> </w:t>
      </w:r>
    </w:p>
    <w:p w14:paraId="09D725EC" w14:textId="77777777" w:rsidR="008D3C25" w:rsidRPr="008D3C25" w:rsidRDefault="008D3C25" w:rsidP="000A7146">
      <w:pPr>
        <w:rPr>
          <w:sz w:val="36"/>
          <w:szCs w:val="36"/>
        </w:rPr>
      </w:pPr>
      <w:r>
        <w:rPr>
          <w:sz w:val="36"/>
          <w:szCs w:val="36"/>
        </w:rPr>
        <w:t xml:space="preserve">«Социальная поддержка  граждан» </w:t>
      </w:r>
      <w:r w:rsidR="006620AE">
        <w:rPr>
          <w:sz w:val="36"/>
          <w:szCs w:val="36"/>
        </w:rPr>
        <w:t>Волоконского</w:t>
      </w:r>
      <w:r>
        <w:rPr>
          <w:sz w:val="36"/>
          <w:szCs w:val="36"/>
        </w:rPr>
        <w:t xml:space="preserve"> сельсовета Большесолдатского р</w:t>
      </w:r>
      <w:r w:rsidR="00BD6A5F">
        <w:rPr>
          <w:sz w:val="36"/>
          <w:szCs w:val="36"/>
        </w:rPr>
        <w:t xml:space="preserve">айона Курской области </w:t>
      </w:r>
    </w:p>
    <w:p w14:paraId="1DD67912" w14:textId="77777777" w:rsidR="000A7146" w:rsidRDefault="000A7146" w:rsidP="000A7146"/>
    <w:p w14:paraId="47EF7311" w14:textId="77777777"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1E309C" w14:textId="77777777"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14:paraId="493BBDEB" w14:textId="77777777" w:rsidR="002422B6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14:paraId="13F1B3C5" w14:textId="77777777" w:rsidR="006620AE" w:rsidRDefault="006620AE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Волоконского</w:t>
      </w:r>
      <w:r w:rsidR="008D3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="00654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области 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0"/>
      <w:bookmarkEnd w:id="1"/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A8A4669" w14:textId="77777777" w:rsidR="009433FA" w:rsidRDefault="008D3C25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5BC0CAC" w14:textId="77777777" w:rsidR="002422B6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F1D37" w14:textId="77777777" w:rsidR="009433FA" w:rsidRDefault="009433FA" w:rsidP="00EC730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2937"/>
        <w:gridCol w:w="432"/>
        <w:gridCol w:w="5975"/>
      </w:tblGrid>
      <w:tr w:rsidR="00BE79D5" w14:paraId="0D3D7058" w14:textId="77777777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50C" w14:textId="77777777"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14:paraId="4D3E871E" w14:textId="77777777"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A1B" w14:textId="77777777" w:rsidR="00BE79D5" w:rsidRPr="00545C13" w:rsidRDefault="00BE79D5" w:rsidP="006620A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662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Волоконского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9433FA" w14:paraId="00179E3B" w14:textId="77777777" w:rsidTr="00BE79D5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090B8E0E" w14:textId="77777777" w:rsidR="009433FA" w:rsidRPr="00545C13" w:rsidRDefault="009433FA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1B555766" w14:textId="77777777" w:rsidR="009433FA" w:rsidRPr="00545C13" w:rsidRDefault="009433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14:paraId="3406B341" w14:textId="77777777" w:rsidR="009433FA" w:rsidRPr="00545C13" w:rsidRDefault="009433FA" w:rsidP="00D53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E79D5" w14:paraId="7F4B55C6" w14:textId="77777777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A34" w14:textId="77777777"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14:paraId="0A145C49" w14:textId="77777777"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0E5" w14:textId="77777777" w:rsidR="00BE79D5" w:rsidRPr="00545C13" w:rsidRDefault="00BE79D5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14:paraId="0B05F9C3" w14:textId="77777777" w:rsidR="00BE79D5" w:rsidRPr="00545C13" w:rsidRDefault="00BE79D5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3485" w14:paraId="12D61381" w14:textId="77777777" w:rsidTr="00BD6A5F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8604" w14:textId="77777777"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14:paraId="48F00F4F" w14:textId="77777777"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2AF5" w14:textId="77777777"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14:paraId="4EE4CA00" w14:textId="77777777"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14:paraId="3A264967" w14:textId="77777777"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14:paraId="69DAC15E" w14:textId="77777777"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14:paraId="083921E5" w14:textId="77777777" w:rsidR="002E3485" w:rsidRPr="00545C13" w:rsidRDefault="002E3485" w:rsidP="00180749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BE79D5" w14:paraId="581FB220" w14:textId="77777777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004" w14:textId="77777777"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ц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елевые индикаторы и показатели </w:t>
            </w:r>
          </w:p>
          <w:p w14:paraId="3A228D1D" w14:textId="77777777"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C32" w14:textId="77777777" w:rsidR="00BE79D5" w:rsidRPr="00545C13" w:rsidRDefault="002E3485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2E3485" w14:paraId="47DABD00" w14:textId="77777777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80C" w14:textId="77777777" w:rsidR="002E3485" w:rsidRPr="00545C13" w:rsidRDefault="007B40F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6B4" w14:textId="31F00A93" w:rsidR="002E3485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201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CB18F3">
              <w:rPr>
                <w:color w:val="000000"/>
                <w:sz w:val="28"/>
                <w:szCs w:val="28"/>
                <w:lang w:eastAsia="en-US"/>
              </w:rPr>
              <w:t>6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14:paraId="7114D921" w14:textId="77777777" w:rsidR="007B40FE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Этапы реализации не выделяются</w:t>
            </w:r>
          </w:p>
        </w:tc>
      </w:tr>
      <w:tr w:rsidR="00BE79D5" w14:paraId="445B5EBB" w14:textId="77777777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623" w14:textId="77777777" w:rsidR="007B40FE" w:rsidRPr="00545C13" w:rsidRDefault="00BE79D5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источники финансирования Программы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2D3BE16" w14:textId="77777777"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5DF" w14:textId="2AAB3BB8" w:rsidR="00BE79D5" w:rsidRPr="00545C13" w:rsidRDefault="00BE79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-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общий объем </w:t>
            </w:r>
            <w:proofErr w:type="gramStart"/>
            <w:r w:rsidR="007B40FE" w:rsidRPr="00545C13">
              <w:rPr>
                <w:sz w:val="28"/>
                <w:szCs w:val="28"/>
                <w:lang w:eastAsia="en-US"/>
              </w:rPr>
              <w:t>финансирования</w:t>
            </w:r>
            <w:r w:rsidRPr="00545C13">
              <w:rPr>
                <w:sz w:val="28"/>
                <w:szCs w:val="28"/>
                <w:lang w:eastAsia="en-US"/>
              </w:rPr>
              <w:t xml:space="preserve">  Программы</w:t>
            </w:r>
            <w:proofErr w:type="gramEnd"/>
            <w:r w:rsidRPr="00545C13">
              <w:rPr>
                <w:sz w:val="28"/>
                <w:szCs w:val="28"/>
                <w:lang w:eastAsia="en-US"/>
              </w:rPr>
              <w:t xml:space="preserve"> за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счет средств местного бюджета </w:t>
            </w:r>
            <w:r w:rsidR="000C4322">
              <w:rPr>
                <w:sz w:val="28"/>
                <w:szCs w:val="28"/>
                <w:lang w:eastAsia="en-US"/>
              </w:rPr>
              <w:t>1</w:t>
            </w:r>
            <w:r w:rsidR="00CB18F3">
              <w:rPr>
                <w:sz w:val="28"/>
                <w:szCs w:val="28"/>
                <w:lang w:eastAsia="en-US"/>
              </w:rPr>
              <w:t>11</w:t>
            </w:r>
            <w:r w:rsidR="00FF01A8">
              <w:rPr>
                <w:sz w:val="28"/>
                <w:szCs w:val="28"/>
                <w:lang w:eastAsia="en-US"/>
              </w:rPr>
              <w:t>8</w:t>
            </w:r>
            <w:r w:rsidR="000C4322">
              <w:rPr>
                <w:sz w:val="28"/>
                <w:szCs w:val="28"/>
                <w:lang w:eastAsia="en-US"/>
              </w:rPr>
              <w:t>,</w:t>
            </w:r>
            <w:r w:rsidR="00FF01A8">
              <w:rPr>
                <w:sz w:val="28"/>
                <w:szCs w:val="28"/>
                <w:lang w:eastAsia="en-US"/>
              </w:rPr>
              <w:t>6</w:t>
            </w:r>
            <w:r w:rsidR="00CB18F3">
              <w:rPr>
                <w:sz w:val="28"/>
                <w:szCs w:val="28"/>
                <w:lang w:eastAsia="en-US"/>
              </w:rPr>
              <w:t>6</w:t>
            </w:r>
            <w:r w:rsidR="00493FC0">
              <w:rPr>
                <w:sz w:val="28"/>
                <w:szCs w:val="28"/>
                <w:lang w:eastAsia="en-US"/>
              </w:rPr>
              <w:t>1</w:t>
            </w: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5C13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45C13">
              <w:rPr>
                <w:sz w:val="28"/>
                <w:szCs w:val="28"/>
                <w:lang w:eastAsia="en-US"/>
              </w:rPr>
              <w:t>.</w:t>
            </w:r>
          </w:p>
          <w:p w14:paraId="648F8AB8" w14:textId="77777777" w:rsidR="00BE79D5" w:rsidRPr="00545C13" w:rsidRDefault="00BE79D5" w:rsidP="00EF3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71C9A575" w14:textId="77777777"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E5EEA">
              <w:rPr>
                <w:sz w:val="28"/>
                <w:szCs w:val="28"/>
                <w:lang w:eastAsia="en-US"/>
              </w:rPr>
              <w:t>2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 w:rsidR="004E5EEA">
              <w:rPr>
                <w:sz w:val="28"/>
                <w:szCs w:val="28"/>
                <w:lang w:eastAsia="en-US"/>
              </w:rPr>
              <w:t>3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4E5EEA">
              <w:rPr>
                <w:sz w:val="28"/>
                <w:szCs w:val="28"/>
                <w:lang w:eastAsia="en-US"/>
              </w:rPr>
              <w:t>696</w:t>
            </w: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5C13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6620AE">
              <w:rPr>
                <w:sz w:val="28"/>
                <w:szCs w:val="28"/>
                <w:lang w:eastAsia="en-US"/>
              </w:rPr>
              <w:t>.</w:t>
            </w:r>
          </w:p>
          <w:p w14:paraId="5FDD79EE" w14:textId="77777777"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D2554">
              <w:rPr>
                <w:sz w:val="28"/>
                <w:szCs w:val="28"/>
                <w:lang w:eastAsia="en-US"/>
              </w:rPr>
              <w:t>169,409</w:t>
            </w:r>
            <w:r w:rsidR="007B40FE" w:rsidRPr="00545C13">
              <w:rPr>
                <w:sz w:val="28"/>
                <w:szCs w:val="28"/>
                <w:lang w:eastAsia="en-US"/>
              </w:rPr>
              <w:t>тыс.</w:t>
            </w:r>
            <w:r w:rsidRPr="00545C13">
              <w:rPr>
                <w:sz w:val="28"/>
                <w:szCs w:val="28"/>
                <w:lang w:eastAsia="en-US"/>
              </w:rPr>
              <w:t xml:space="preserve"> руб.</w:t>
            </w:r>
          </w:p>
          <w:p w14:paraId="4E9B8630" w14:textId="77777777" w:rsidR="00BE79D5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–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170,00</w:t>
            </w:r>
            <w:r w:rsidR="00F213FE">
              <w:rPr>
                <w:sz w:val="28"/>
                <w:szCs w:val="28"/>
                <w:lang w:eastAsia="en-US"/>
              </w:rPr>
              <w:t>0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40FE" w:rsidRPr="00545C13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7B40FE" w:rsidRPr="00545C13">
              <w:rPr>
                <w:sz w:val="28"/>
                <w:szCs w:val="28"/>
                <w:lang w:eastAsia="en-US"/>
              </w:rPr>
              <w:t>.</w:t>
            </w:r>
          </w:p>
          <w:p w14:paraId="3F77BA67" w14:textId="77777777" w:rsidR="006620AE" w:rsidRDefault="006620A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4D2554">
              <w:rPr>
                <w:sz w:val="28"/>
                <w:szCs w:val="28"/>
                <w:lang w:eastAsia="en-US"/>
              </w:rPr>
              <w:t>1</w:t>
            </w:r>
            <w:r w:rsidR="00754DBC">
              <w:rPr>
                <w:sz w:val="28"/>
                <w:szCs w:val="28"/>
                <w:lang w:eastAsia="en-US"/>
              </w:rPr>
              <w:t>87,353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6F36C886" w14:textId="08B036F0" w:rsidR="007F76CC" w:rsidRDefault="000C4322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1C2A4F">
              <w:rPr>
                <w:sz w:val="28"/>
                <w:szCs w:val="28"/>
                <w:lang w:eastAsia="en-US"/>
              </w:rPr>
              <w:t>200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1C2A4F">
              <w:rPr>
                <w:sz w:val="28"/>
                <w:szCs w:val="28"/>
                <w:lang w:eastAsia="en-US"/>
              </w:rPr>
              <w:t>055</w:t>
            </w:r>
            <w:r w:rsidR="007F76CC">
              <w:rPr>
                <w:sz w:val="28"/>
                <w:szCs w:val="28"/>
                <w:lang w:eastAsia="en-US"/>
              </w:rPr>
              <w:t xml:space="preserve"> тыс.</w:t>
            </w:r>
            <w:r w:rsidR="00754DB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F76CC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14:paraId="23B7A4FB" w14:textId="1AF33CBA" w:rsidR="00F213FE" w:rsidRDefault="00F213F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bookmarkStart w:id="2" w:name="_Hlk98352232"/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0557BF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0557BF">
              <w:rPr>
                <w:sz w:val="28"/>
                <w:szCs w:val="28"/>
                <w:lang w:eastAsia="en-US"/>
              </w:rPr>
              <w:t>93</w:t>
            </w:r>
            <w:r w:rsidR="00493FC0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тыс.</w:t>
            </w:r>
            <w:r w:rsidR="00754DB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14:paraId="57410507" w14:textId="2AD2E1A8" w:rsidR="00754DBC" w:rsidRDefault="00754DBC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2</w:t>
            </w:r>
            <w:r w:rsidR="00CB18F3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CB18F3">
              <w:rPr>
                <w:sz w:val="28"/>
                <w:szCs w:val="28"/>
                <w:lang w:eastAsia="en-US"/>
              </w:rPr>
              <w:t>81</w:t>
            </w:r>
            <w:r>
              <w:rPr>
                <w:sz w:val="28"/>
                <w:szCs w:val="28"/>
                <w:lang w:eastAsia="en-US"/>
              </w:rPr>
              <w:t xml:space="preserve">0 тыс.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14:paraId="0D796417" w14:textId="2E7CCBA2" w:rsidR="00E74276" w:rsidRDefault="00E74276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</w:t>
            </w:r>
            <w:r w:rsidR="00FF01A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FF01A8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572A90EE" w14:textId="1871316F" w:rsidR="00D958DD" w:rsidRDefault="00D958DD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</w:t>
            </w:r>
            <w:r w:rsidR="00FF01A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FF01A8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7727ADEA" w14:textId="4A50C23B" w:rsidR="00CB18F3" w:rsidRPr="00545C13" w:rsidRDefault="00CB18F3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   2</w:t>
            </w:r>
            <w:r w:rsidR="00FF01A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FF01A8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bookmarkEnd w:id="2"/>
          <w:p w14:paraId="746AC132" w14:textId="77777777" w:rsidR="00BE79D5" w:rsidRPr="00545C13" w:rsidRDefault="00BE79D5" w:rsidP="00634B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Объем бюджетных ассигнований подпрограммы</w:t>
            </w:r>
          </w:p>
          <w:p w14:paraId="3E828B55" w14:textId="43723DF2" w:rsidR="00BE79D5" w:rsidRPr="00545C13" w:rsidRDefault="007B40FE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«Развитие мер социальной поддержки отдельных категорий </w:t>
            </w:r>
            <w:proofErr w:type="gramStart"/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>граждан»  муниципальной</w:t>
            </w:r>
            <w:proofErr w:type="gramEnd"/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 программы </w:t>
            </w:r>
            <w:r w:rsidR="00BE79D5"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>Социальная поддержка граждан»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</w:t>
            </w:r>
            <w:r w:rsidR="006620AE">
              <w:rPr>
                <w:color w:val="000000"/>
                <w:sz w:val="28"/>
                <w:szCs w:val="28"/>
              </w:rPr>
              <w:t>Волоконского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сельсовета Большесолдатского 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 xml:space="preserve">муниципальной программы  за счет средств местного бюджета составит </w:t>
            </w:r>
            <w:r w:rsidR="000C4322">
              <w:rPr>
                <w:sz w:val="28"/>
                <w:szCs w:val="28"/>
                <w:lang w:eastAsia="en-US"/>
              </w:rPr>
              <w:t>1</w:t>
            </w:r>
            <w:r w:rsidR="00CB18F3">
              <w:rPr>
                <w:sz w:val="28"/>
                <w:szCs w:val="28"/>
                <w:lang w:eastAsia="en-US"/>
              </w:rPr>
              <w:t>11</w:t>
            </w:r>
            <w:r w:rsidR="00FF01A8">
              <w:rPr>
                <w:sz w:val="28"/>
                <w:szCs w:val="28"/>
                <w:lang w:eastAsia="en-US"/>
              </w:rPr>
              <w:t>8</w:t>
            </w:r>
            <w:r w:rsidR="000C4322">
              <w:rPr>
                <w:sz w:val="28"/>
                <w:szCs w:val="28"/>
                <w:lang w:eastAsia="en-US"/>
              </w:rPr>
              <w:t>,</w:t>
            </w:r>
            <w:r w:rsidR="00FF01A8">
              <w:rPr>
                <w:sz w:val="28"/>
                <w:szCs w:val="28"/>
                <w:lang w:eastAsia="en-US"/>
              </w:rPr>
              <w:t>6</w:t>
            </w:r>
            <w:r w:rsidR="00CB18F3">
              <w:rPr>
                <w:sz w:val="28"/>
                <w:szCs w:val="28"/>
                <w:lang w:eastAsia="en-US"/>
              </w:rPr>
              <w:t>6</w:t>
            </w:r>
            <w:r w:rsidR="00493FC0">
              <w:rPr>
                <w:sz w:val="28"/>
                <w:szCs w:val="28"/>
                <w:lang w:eastAsia="en-US"/>
              </w:rPr>
              <w:t>1</w:t>
            </w:r>
            <w:r w:rsidR="00BE79D5" w:rsidRPr="00545C13">
              <w:rPr>
                <w:sz w:val="28"/>
                <w:szCs w:val="28"/>
                <w:lang w:eastAsia="en-US"/>
              </w:rPr>
              <w:t xml:space="preserve"> тыс. рублей,     в том числе</w:t>
            </w:r>
            <w:r w:rsidR="00BE79D5"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31281292" w14:textId="77777777"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233,696</w:t>
            </w: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5C13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695D4AF2" w14:textId="77777777"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169,409</w:t>
            </w:r>
            <w:r w:rsidRPr="00545C13">
              <w:rPr>
                <w:sz w:val="28"/>
                <w:szCs w:val="28"/>
                <w:lang w:eastAsia="en-US"/>
              </w:rPr>
              <w:t>тыс. руб.</w:t>
            </w:r>
          </w:p>
          <w:p w14:paraId="3B1112EF" w14:textId="77777777"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– 170,000</w:t>
            </w: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5C13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545C13">
              <w:rPr>
                <w:sz w:val="28"/>
                <w:szCs w:val="28"/>
                <w:lang w:eastAsia="en-US"/>
              </w:rPr>
              <w:t>.</w:t>
            </w:r>
          </w:p>
          <w:p w14:paraId="19103FAE" w14:textId="77777777" w:rsidR="00F213FE" w:rsidRDefault="00754DBC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187,353</w:t>
            </w:r>
            <w:r w:rsidR="00F213F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13FE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F213FE">
              <w:rPr>
                <w:sz w:val="28"/>
                <w:szCs w:val="28"/>
                <w:lang w:eastAsia="en-US"/>
              </w:rPr>
              <w:t>.</w:t>
            </w:r>
          </w:p>
          <w:p w14:paraId="1F67BC6C" w14:textId="7A90B1EF" w:rsidR="00F213FE" w:rsidRDefault="000C4322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1C2A4F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0,</w:t>
            </w:r>
            <w:r w:rsidR="001C2A4F">
              <w:rPr>
                <w:sz w:val="28"/>
                <w:szCs w:val="28"/>
                <w:lang w:eastAsia="en-US"/>
              </w:rPr>
              <w:t>055</w:t>
            </w:r>
            <w:r w:rsidR="00F213F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F213FE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proofErr w:type="gramEnd"/>
          </w:p>
          <w:p w14:paraId="6B83A55A" w14:textId="75FD3DE2" w:rsidR="00E74276" w:rsidRDefault="00E74276" w:rsidP="00E742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0557BF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0557BF">
              <w:rPr>
                <w:sz w:val="28"/>
                <w:szCs w:val="28"/>
                <w:lang w:eastAsia="en-US"/>
              </w:rPr>
              <w:t>93</w:t>
            </w:r>
            <w:r w:rsidR="00493FC0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тыс.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14:paraId="5B5427D7" w14:textId="77777777" w:rsidR="00FF01A8" w:rsidRDefault="00FF01A8" w:rsidP="00FF01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23,810 тыс.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14:paraId="46895020" w14:textId="77777777" w:rsidR="00FF01A8" w:rsidRDefault="00FF01A8" w:rsidP="00FF01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23,800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1CD3C07B" w14:textId="77777777" w:rsidR="00FF01A8" w:rsidRDefault="00FF01A8" w:rsidP="00FF01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23,800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028BF4E5" w14:textId="77777777" w:rsidR="00FF01A8" w:rsidRPr="00545C13" w:rsidRDefault="00FF01A8" w:rsidP="00FF01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   23,800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3F7CED27" w14:textId="43602ABB" w:rsidR="00CB18F3" w:rsidRPr="00545C13" w:rsidRDefault="00CB18F3" w:rsidP="00CB18F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  <w:p w14:paraId="419320BA" w14:textId="5DA70550" w:rsidR="007F76CC" w:rsidRPr="00545C13" w:rsidRDefault="007F76CC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BE79D5" w14:paraId="401D5601" w14:textId="77777777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9A3" w14:textId="77777777"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реализации </w:t>
            </w:r>
          </w:p>
          <w:p w14:paraId="4A6EA38D" w14:textId="77777777" w:rsidR="00BE79D5" w:rsidRPr="00545C13" w:rsidRDefault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10D" w14:textId="77777777" w:rsidR="00BE79D5" w:rsidRPr="00545C13" w:rsidRDefault="00AD342D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lastRenderedPageBreak/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14:paraId="40794CBD" w14:textId="77777777"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14:paraId="0881C97A" w14:textId="77777777"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14:paraId="761B067D" w14:textId="77777777" w:rsidR="00545C13" w:rsidRDefault="00545C13" w:rsidP="00A83B6E">
      <w:pPr>
        <w:shd w:val="clear" w:color="auto" w:fill="FFFFFF"/>
        <w:suppressAutoHyphens/>
        <w:spacing w:line="312" w:lineRule="atLeast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14:paraId="05D4D9F5" w14:textId="77777777"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14:paraId="51BA38E3" w14:textId="77777777"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14:paraId="70252EBC" w14:textId="77777777"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14:paraId="5D7ECD11" w14:textId="77777777" w:rsidR="009433FA" w:rsidRPr="00BF194F" w:rsidRDefault="009433FA" w:rsidP="00E223B6">
      <w:pPr>
        <w:numPr>
          <w:ilvl w:val="0"/>
          <w:numId w:val="7"/>
        </w:num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BF194F">
        <w:rPr>
          <w:b/>
          <w:bCs/>
          <w:color w:val="333333"/>
          <w:sz w:val="28"/>
          <w:szCs w:val="28"/>
          <w:lang w:eastAsia="ar-SA"/>
        </w:rPr>
        <w:t xml:space="preserve">Общая характеристика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в </w:t>
      </w:r>
      <w:r w:rsidRPr="00BF194F">
        <w:rPr>
          <w:b/>
          <w:bCs/>
          <w:color w:val="333333"/>
          <w:sz w:val="28"/>
          <w:szCs w:val="28"/>
          <w:lang w:eastAsia="ar-SA"/>
        </w:rPr>
        <w:t>сфер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е реализации муниципальной программы «С</w:t>
      </w:r>
      <w:r w:rsidRPr="00BF194F">
        <w:rPr>
          <w:b/>
          <w:bCs/>
          <w:color w:val="333333"/>
          <w:sz w:val="28"/>
          <w:szCs w:val="28"/>
          <w:lang w:eastAsia="ar-SA"/>
        </w:rPr>
        <w:t>оциальн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ая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поддержк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граждан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»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</w:t>
      </w:r>
    </w:p>
    <w:p w14:paraId="648DFF3B" w14:textId="77777777" w:rsidR="00BF194F" w:rsidRDefault="009433FA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14:paraId="36857684" w14:textId="77777777" w:rsidR="00BF194F" w:rsidRDefault="00BF194F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14:paraId="39207800" w14:textId="77777777"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627996">
        <w:rPr>
          <w:bCs/>
          <w:color w:val="333333"/>
          <w:sz w:val="28"/>
          <w:szCs w:val="28"/>
          <w:lang w:eastAsia="ar-SA"/>
        </w:rPr>
        <w:t xml:space="preserve"> </w:t>
      </w:r>
      <w:r w:rsidRPr="00627996">
        <w:rPr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62799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включают:</w:t>
      </w:r>
    </w:p>
    <w:p w14:paraId="2DA86DDF" w14:textId="77777777"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социальной поддержки в денежной форме, в том числе:</w:t>
      </w:r>
    </w:p>
    <w:p w14:paraId="318BBDA2" w14:textId="77777777"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выплату государственных пенсий за выслугу лет.</w:t>
      </w:r>
    </w:p>
    <w:p w14:paraId="58F6BD7A" w14:textId="77777777"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>
        <w:rPr>
          <w:color w:val="333333"/>
          <w:sz w:val="28"/>
          <w:szCs w:val="28"/>
          <w:lang w:eastAsia="ar-SA"/>
        </w:rPr>
        <w:t>социальной поддержки конкретным категориям  граждан по уровням бюджетной системы.</w:t>
      </w:r>
    </w:p>
    <w:p w14:paraId="0CCFD20E" w14:textId="77777777" w:rsidR="00593BA9" w:rsidRDefault="0036569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 социальной поддержки</w:t>
      </w:r>
      <w:r w:rsidR="00B11988">
        <w:rPr>
          <w:color w:val="333333"/>
          <w:sz w:val="28"/>
          <w:szCs w:val="28"/>
          <w:lang w:eastAsia="ar-SA"/>
        </w:rPr>
        <w:t xml:space="preserve"> отдельным</w:t>
      </w:r>
      <w:r>
        <w:rPr>
          <w:color w:val="333333"/>
          <w:sz w:val="28"/>
          <w:szCs w:val="28"/>
          <w:lang w:eastAsia="ar-SA"/>
        </w:rPr>
        <w:t xml:space="preserve"> категориям гражданам баз</w:t>
      </w:r>
      <w:r w:rsidR="00B11988">
        <w:rPr>
          <w:color w:val="333333"/>
          <w:sz w:val="28"/>
          <w:szCs w:val="28"/>
          <w:lang w:eastAsia="ar-SA"/>
        </w:rPr>
        <w:t>ируются на применении категориального</w:t>
      </w:r>
      <w:r>
        <w:rPr>
          <w:color w:val="333333"/>
          <w:sz w:val="28"/>
          <w:szCs w:val="28"/>
          <w:lang w:eastAsia="ar-SA"/>
        </w:rPr>
        <w:t xml:space="preserve"> подхода предоставления мер  социальной поддержки – без учета нуждаемости граждан.</w:t>
      </w:r>
    </w:p>
    <w:p w14:paraId="1BBA29AC" w14:textId="77777777" w:rsidR="0036569E" w:rsidRDefault="0036569E" w:rsidP="00B11988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  <w:r w:rsidR="008572AA">
        <w:rPr>
          <w:color w:val="333333"/>
          <w:sz w:val="28"/>
          <w:szCs w:val="28"/>
          <w:lang w:eastAsia="ar-SA"/>
        </w:rPr>
        <w:t>Мер</w:t>
      </w:r>
      <w:r w:rsidR="00BD6A5F">
        <w:rPr>
          <w:color w:val="333333"/>
          <w:sz w:val="28"/>
          <w:szCs w:val="28"/>
          <w:lang w:eastAsia="ar-SA"/>
        </w:rPr>
        <w:t>ы  социальной поддержки в кате</w:t>
      </w:r>
      <w:r w:rsidR="008572AA">
        <w:rPr>
          <w:color w:val="333333"/>
          <w:sz w:val="28"/>
          <w:szCs w:val="28"/>
          <w:lang w:eastAsia="ar-SA"/>
        </w:rPr>
        <w:t>гориальной  форме дифференцированы с учетом заслуг граждан в</w:t>
      </w:r>
      <w:r w:rsidR="00675B78">
        <w:rPr>
          <w:color w:val="333333"/>
          <w:sz w:val="28"/>
          <w:szCs w:val="28"/>
          <w:lang w:eastAsia="ar-SA"/>
        </w:rPr>
        <w:t xml:space="preserve"> связи с безупречной муниципальн</w:t>
      </w:r>
      <w:r w:rsidR="008572AA">
        <w:rPr>
          <w:color w:val="333333"/>
          <w:sz w:val="28"/>
          <w:szCs w:val="28"/>
          <w:lang w:eastAsia="ar-SA"/>
        </w:rPr>
        <w:t>ой службой, продолжитель</w:t>
      </w:r>
      <w:r w:rsidR="00675B78">
        <w:rPr>
          <w:color w:val="333333"/>
          <w:sz w:val="28"/>
          <w:szCs w:val="28"/>
          <w:lang w:eastAsia="ar-SA"/>
        </w:rPr>
        <w:t>ным добросовестным трудом. Необходимость дифференц</w:t>
      </w:r>
      <w:r w:rsidR="00B11988">
        <w:rPr>
          <w:color w:val="333333"/>
          <w:sz w:val="28"/>
          <w:szCs w:val="28"/>
          <w:lang w:eastAsia="ar-SA"/>
        </w:rPr>
        <w:t>иац</w:t>
      </w:r>
      <w:r w:rsidR="00675B78">
        <w:rPr>
          <w:color w:val="333333"/>
          <w:sz w:val="28"/>
          <w:szCs w:val="28"/>
          <w:lang w:eastAsia="ar-SA"/>
        </w:rPr>
        <w:t>ии обусловлена потребностью в наиболее  полной реализации принципа социальной справедливости.</w:t>
      </w:r>
    </w:p>
    <w:p w14:paraId="4FDD6301" w14:textId="77777777"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14:paraId="7B2C0E0D" w14:textId="1EDFB710"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 прогнозным оценкам на период действия муниципальной программы (201</w:t>
      </w:r>
      <w:r w:rsidR="00D75FFE">
        <w:rPr>
          <w:color w:val="333333"/>
          <w:sz w:val="28"/>
          <w:szCs w:val="28"/>
          <w:lang w:eastAsia="ar-SA"/>
        </w:rPr>
        <w:t>7</w:t>
      </w:r>
      <w:r>
        <w:rPr>
          <w:color w:val="333333"/>
          <w:sz w:val="28"/>
          <w:szCs w:val="28"/>
          <w:lang w:eastAsia="ar-SA"/>
        </w:rPr>
        <w:t>-20</w:t>
      </w:r>
      <w:r w:rsidR="00D75FFE">
        <w:rPr>
          <w:color w:val="333333"/>
          <w:sz w:val="28"/>
          <w:szCs w:val="28"/>
          <w:lang w:eastAsia="ar-SA"/>
        </w:rPr>
        <w:t>2</w:t>
      </w:r>
      <w:r w:rsidR="00CB18F3">
        <w:rPr>
          <w:color w:val="333333"/>
          <w:sz w:val="28"/>
          <w:szCs w:val="28"/>
          <w:lang w:eastAsia="ar-SA"/>
        </w:rPr>
        <w:t>6</w:t>
      </w:r>
      <w:r>
        <w:rPr>
          <w:color w:val="333333"/>
          <w:sz w:val="28"/>
          <w:szCs w:val="28"/>
          <w:lang w:eastAsia="ar-SA"/>
        </w:rPr>
        <w:t xml:space="preserve">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 w:rsidR="00B11988">
        <w:rPr>
          <w:color w:val="333333"/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D75FFE">
        <w:rPr>
          <w:color w:val="333333"/>
          <w:sz w:val="28"/>
          <w:szCs w:val="28"/>
          <w:lang w:eastAsia="ar-SA"/>
        </w:rPr>
        <w:t>7</w:t>
      </w:r>
      <w:r w:rsidR="00B11988">
        <w:rPr>
          <w:color w:val="333333"/>
          <w:sz w:val="28"/>
          <w:szCs w:val="28"/>
          <w:lang w:eastAsia="ar-SA"/>
        </w:rPr>
        <w:t xml:space="preserve"> года и составит 1 человек.</w:t>
      </w:r>
    </w:p>
    <w:p w14:paraId="6424101E" w14:textId="77777777"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Прогнозируется возрастание потребности </w:t>
      </w:r>
      <w:proofErr w:type="gramStart"/>
      <w:r>
        <w:rPr>
          <w:color w:val="333333"/>
          <w:sz w:val="28"/>
          <w:szCs w:val="28"/>
          <w:lang w:eastAsia="ar-SA"/>
        </w:rPr>
        <w:t>в социальной поддержки</w:t>
      </w:r>
      <w:proofErr w:type="gramEnd"/>
      <w:r>
        <w:rPr>
          <w:color w:val="333333"/>
          <w:sz w:val="28"/>
          <w:szCs w:val="28"/>
          <w:lang w:eastAsia="ar-SA"/>
        </w:rPr>
        <w:t xml:space="preserve"> и соответствующего увеличения расходов.</w:t>
      </w:r>
    </w:p>
    <w:p w14:paraId="568B316E" w14:textId="77777777"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34F41D55" w14:textId="77777777"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14160D97" w14:textId="77777777" w:rsidR="00986A6E" w:rsidRPr="00566774" w:rsidRDefault="00986A6E" w:rsidP="00986A6E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Организационные риски.</w:t>
      </w:r>
    </w:p>
    <w:p w14:paraId="2D1406D0" w14:textId="77777777" w:rsidR="00986A6E" w:rsidRPr="00566774" w:rsidRDefault="00986A6E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 xml:space="preserve">Связаны с ошибками управления реализацией  муниципальной программы. Неприятие мер по урегулированию </w:t>
      </w:r>
      <w:r w:rsidR="00052901" w:rsidRPr="00566774">
        <w:rPr>
          <w:color w:val="333333"/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745632CD" w14:textId="77777777"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14:paraId="29E7C920" w14:textId="77777777"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</w:t>
      </w:r>
      <w:r w:rsidR="000C4322">
        <w:rPr>
          <w:color w:val="333333"/>
          <w:sz w:val="28"/>
          <w:szCs w:val="28"/>
          <w:lang w:eastAsia="ar-SA"/>
        </w:rPr>
        <w:t>ции предусмотренных мероприятий</w:t>
      </w:r>
      <w:r w:rsidRPr="00566774">
        <w:rPr>
          <w:color w:val="333333"/>
          <w:sz w:val="28"/>
          <w:szCs w:val="28"/>
          <w:lang w:eastAsia="ar-SA"/>
        </w:rPr>
        <w:t>;</w:t>
      </w:r>
    </w:p>
    <w:p w14:paraId="3C1BA4C5" w14:textId="77777777"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14:paraId="0B8CF2BC" w14:textId="77777777" w:rsidR="008D77EF" w:rsidRPr="00566774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Финансовые риски.</w:t>
      </w:r>
    </w:p>
    <w:p w14:paraId="3948CF9E" w14:textId="77777777" w:rsidR="00052901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Недофинансирование мероприятий </w:t>
      </w:r>
      <w:r w:rsidR="00052901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14:paraId="3951B884" w14:textId="77777777" w:rsidR="008D77EF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Мерами по снижению финансовых рисков являются обеспечение сбалансированного распределения финансовых средств по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основным мероприятиям муниципальной программы в соответствии с ожидаемыми конечными результатами;</w:t>
      </w:r>
    </w:p>
    <w:p w14:paraId="0F206ACF" w14:textId="77777777" w:rsidR="008D77EF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зу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льтатов.</w:t>
      </w:r>
    </w:p>
    <w:p w14:paraId="69AE4C48" w14:textId="77777777" w:rsidR="008D77EF" w:rsidRPr="00566774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Социальные риски.</w:t>
      </w:r>
    </w:p>
    <w:p w14:paraId="5EB15220" w14:textId="6F92889D"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Одним </w:t>
      </w:r>
      <w:r w:rsidR="00620B49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из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основных рисков является макроэкономическое условие развития </w:t>
      </w:r>
      <w:r w:rsidR="00D75FFE" w:rsidRPr="00566774">
        <w:rPr>
          <w:rFonts w:ascii="Times New Roman" w:hAnsi="Times New Roman" w:cs="Times New Roman"/>
          <w:color w:val="000000"/>
          <w:sz w:val="28"/>
          <w:szCs w:val="28"/>
        </w:rPr>
        <w:t>Волоконского</w:t>
      </w:r>
      <w:r w:rsidR="00D75FFE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53A88C03" w14:textId="77777777" w:rsidR="008D77EF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Для минимизации социальных рисков будет осуществляться:</w:t>
      </w:r>
    </w:p>
    <w:p w14:paraId="041028A2" w14:textId="77777777"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14:paraId="7AF384A6" w14:textId="77777777"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14:paraId="6B34BE2D" w14:textId="77777777" w:rsidR="006866D1" w:rsidRPr="00566774" w:rsidRDefault="006866D1" w:rsidP="006866D1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Непредвиденные риски.</w:t>
      </w:r>
    </w:p>
    <w:p w14:paraId="6170B783" w14:textId="77777777" w:rsidR="00A577BD" w:rsidRPr="00566774" w:rsidRDefault="006866D1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3C3CFD79" w14:textId="77777777" w:rsidR="006866D1" w:rsidRPr="00545C13" w:rsidRDefault="00A577BD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5</w:t>
      </w:r>
      <w:r w:rsidRPr="00545C13">
        <w:rPr>
          <w:color w:val="333333"/>
          <w:sz w:val="28"/>
          <w:szCs w:val="28"/>
          <w:lang w:eastAsia="ar-SA"/>
        </w:rPr>
        <w:t>.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Информационные риски.</w:t>
      </w:r>
      <w:r w:rsidR="006866D1" w:rsidRPr="00545C13">
        <w:rPr>
          <w:color w:val="333333"/>
          <w:sz w:val="28"/>
          <w:szCs w:val="28"/>
          <w:lang w:eastAsia="ar-SA"/>
        </w:rPr>
        <w:t xml:space="preserve"> </w:t>
      </w:r>
    </w:p>
    <w:p w14:paraId="0AD4DF7B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238E20F7" w14:textId="77777777"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1E936ED0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190ED531" w14:textId="77777777" w:rsidR="00003243" w:rsidRPr="00003243" w:rsidRDefault="00003243" w:rsidP="00003243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6915720B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76C50781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14:paraId="7FBDD533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14:paraId="30A8F0C0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5C28CCE4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Развитие социальной сферы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 предполагает улучшение благосостояния людей.</w:t>
      </w:r>
    </w:p>
    <w:p w14:paraId="24492A2F" w14:textId="22361C94" w:rsidR="00003243" w:rsidRPr="00003243" w:rsidRDefault="00003243" w:rsidP="00003243">
      <w:pPr>
        <w:pStyle w:val="Style16"/>
        <w:widowControl/>
        <w:spacing w:before="55" w:line="271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Важный шаг в этом направлении - реализация в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CB18F3">
        <w:rPr>
          <w:rStyle w:val="FontStyle44"/>
          <w:sz w:val="28"/>
          <w:szCs w:val="28"/>
        </w:rPr>
        <w:t>6</w:t>
      </w:r>
      <w:r w:rsidRPr="00003243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proofErr w:type="gramStart"/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</w:t>
      </w:r>
      <w:proofErr w:type="gramEnd"/>
      <w:r w:rsidR="00BD6A5F">
        <w:rPr>
          <w:rStyle w:val="FontStyle44"/>
          <w:sz w:val="28"/>
          <w:szCs w:val="28"/>
        </w:rPr>
        <w:t xml:space="preserve">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, социальная эффективность реализации которой выражена в улучшении качества жизни отдельных категорий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путем своевременно и в полном объеме предоставления мер социальной поддержки.</w:t>
      </w:r>
    </w:p>
    <w:p w14:paraId="25E4215F" w14:textId="77777777" w:rsidR="00003243" w:rsidRPr="00003243" w:rsidRDefault="00003243" w:rsidP="00003243">
      <w:pPr>
        <w:pStyle w:val="Style16"/>
        <w:widowControl/>
        <w:spacing w:before="2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>
        <w:rPr>
          <w:rStyle w:val="FontStyle44"/>
          <w:sz w:val="28"/>
          <w:szCs w:val="28"/>
        </w:rPr>
        <w:t xml:space="preserve">стаются важнейшим инструментом </w:t>
      </w:r>
      <w:r w:rsidRPr="00003243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14:paraId="3BE0FA40" w14:textId="77777777" w:rsidR="00003243" w:rsidRPr="00003243" w:rsidRDefault="00003243" w:rsidP="00003243">
      <w:pPr>
        <w:pStyle w:val="Style25"/>
        <w:widowControl/>
        <w:spacing w:line="240" w:lineRule="exact"/>
        <w:ind w:left="1140"/>
        <w:rPr>
          <w:sz w:val="28"/>
          <w:szCs w:val="28"/>
        </w:rPr>
      </w:pPr>
    </w:p>
    <w:p w14:paraId="40ED40B1" w14:textId="77777777" w:rsidR="00003243" w:rsidRPr="00003243" w:rsidRDefault="00003243" w:rsidP="00003243">
      <w:pPr>
        <w:pStyle w:val="Style25"/>
        <w:widowControl/>
        <w:spacing w:before="86" w:line="274" w:lineRule="exact"/>
        <w:ind w:left="114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</w:t>
      </w:r>
    </w:p>
    <w:p w14:paraId="68D79F2A" w14:textId="77777777"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14:paraId="3301F86F" w14:textId="58162C45" w:rsidR="00003243" w:rsidRPr="00003243" w:rsidRDefault="00003243" w:rsidP="00003243">
      <w:pPr>
        <w:pStyle w:val="Style16"/>
        <w:widowControl/>
        <w:spacing w:before="34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CB18F3">
        <w:rPr>
          <w:rStyle w:val="FontStyle44"/>
          <w:sz w:val="28"/>
          <w:szCs w:val="28"/>
        </w:rPr>
        <w:t>6</w:t>
      </w:r>
      <w:r w:rsidRPr="00003243">
        <w:rPr>
          <w:rStyle w:val="FontStyle44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14:paraId="6DA47C8F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70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14:paraId="5A4B69AB" w14:textId="77777777" w:rsidR="00003243" w:rsidRPr="00003243" w:rsidRDefault="00003243" w:rsidP="00003243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14:paraId="1A21985E" w14:textId="77777777"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14:paraId="15DF206C" w14:textId="77777777" w:rsidR="00003243" w:rsidRPr="00003243" w:rsidRDefault="00003243" w:rsidP="00003243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14:paraId="2BEB93A5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Исходя из ключевых приоритетов развития </w:t>
      </w:r>
      <w:proofErr w:type="gramStart"/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</w:t>
      </w:r>
      <w:proofErr w:type="gramEnd"/>
      <w:r w:rsidRPr="00003243">
        <w:rPr>
          <w:rStyle w:val="FontStyle44"/>
          <w:sz w:val="28"/>
          <w:szCs w:val="28"/>
        </w:rPr>
        <w:t xml:space="preserve"> определены цели муниципальной программы:</w:t>
      </w:r>
    </w:p>
    <w:p w14:paraId="078BF491" w14:textId="77777777" w:rsidR="00003243" w:rsidRPr="00003243" w:rsidRDefault="00003243" w:rsidP="00003243">
      <w:pPr>
        <w:pStyle w:val="Style16"/>
        <w:widowControl/>
        <w:spacing w:before="10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14:paraId="1F320711" w14:textId="77777777" w:rsidR="00003243" w:rsidRPr="00003243" w:rsidRDefault="00003243" w:rsidP="00003243">
      <w:pPr>
        <w:pStyle w:val="Style16"/>
        <w:widowControl/>
        <w:spacing w:before="10" w:line="276" w:lineRule="exact"/>
        <w:ind w:firstLine="689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14:paraId="5D45C6FB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14:paraId="58EF60AD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Оценка достижения целей муниципальной программы производится посредством следующих показателей:</w:t>
      </w:r>
    </w:p>
    <w:p w14:paraId="725CB05A" w14:textId="77777777" w:rsidR="00003243" w:rsidRPr="00003243" w:rsidRDefault="00003243" w:rsidP="00003243">
      <w:pPr>
        <w:pStyle w:val="Style16"/>
        <w:widowControl/>
        <w:spacing w:before="10" w:line="276" w:lineRule="exact"/>
        <w:ind w:firstLine="71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1. Доля </w:t>
      </w:r>
      <w:r w:rsidRPr="00003243">
        <w:rPr>
          <w:rStyle w:val="FontStyle44"/>
          <w:sz w:val="28"/>
          <w:szCs w:val="28"/>
        </w:rPr>
        <w:t xml:space="preserve"> населения, имеющего денежные доходы ниже региональной величины прожиточного минимума, в общей численности населения  сельсовета.</w:t>
      </w:r>
    </w:p>
    <w:p w14:paraId="68E64EED" w14:textId="77777777" w:rsidR="00003243" w:rsidRPr="00003243" w:rsidRDefault="00003243" w:rsidP="00003243">
      <w:pPr>
        <w:pStyle w:val="Style16"/>
        <w:widowControl/>
        <w:spacing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14:paraId="666EB908" w14:textId="77777777" w:rsidR="00003243" w:rsidRPr="00003243" w:rsidRDefault="00003243" w:rsidP="00003243">
      <w:pPr>
        <w:pStyle w:val="Style16"/>
        <w:widowControl/>
        <w:spacing w:before="1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14:paraId="40BD4711" w14:textId="77777777" w:rsidR="00003243" w:rsidRDefault="00003243" w:rsidP="00B429A0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003243"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</w:t>
      </w:r>
      <w:r>
        <w:rPr>
          <w:rStyle w:val="FontStyle44"/>
          <w:sz w:val="28"/>
          <w:szCs w:val="28"/>
        </w:rPr>
        <w:t xml:space="preserve"> и </w:t>
      </w:r>
      <w:r w:rsidR="00B429A0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14:paraId="385C24E1" w14:textId="77777777" w:rsidR="00003243" w:rsidRPr="00003243" w:rsidRDefault="00003243" w:rsidP="00003243">
      <w:pPr>
        <w:pStyle w:val="Style19"/>
        <w:widowControl/>
        <w:spacing w:before="55" w:line="274" w:lineRule="exact"/>
        <w:rPr>
          <w:rStyle w:val="FontStyle44"/>
          <w:sz w:val="28"/>
          <w:szCs w:val="28"/>
        </w:rPr>
      </w:pPr>
    </w:p>
    <w:p w14:paraId="41FF8D13" w14:textId="77777777"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14:paraId="03D3FABB" w14:textId="77777777"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14:paraId="76468FD4" w14:textId="77777777"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14:paraId="0C08A531" w14:textId="77777777" w:rsidR="00003243" w:rsidRPr="00003243" w:rsidRDefault="00003243" w:rsidP="00003243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14:paraId="42B5EEF0" w14:textId="77777777" w:rsidR="00003243" w:rsidRPr="00003243" w:rsidRDefault="00003243" w:rsidP="00003243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14:paraId="589C587C" w14:textId="77777777"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14:paraId="00FB6B16" w14:textId="77777777"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4847DCE5" w14:textId="77777777"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14:paraId="07F215FD" w14:textId="77777777"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14:paraId="6D422CDA" w14:textId="42F08BCD" w:rsidR="00003243" w:rsidRPr="00003243" w:rsidRDefault="00003243" w:rsidP="00003243">
      <w:pPr>
        <w:pStyle w:val="Style19"/>
        <w:widowControl/>
        <w:spacing w:line="274" w:lineRule="exact"/>
        <w:ind w:left="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Сроки реализации муниципальной программы 201</w:t>
      </w:r>
      <w:r w:rsidR="00F6662A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F6662A">
        <w:rPr>
          <w:rStyle w:val="FontStyle44"/>
          <w:sz w:val="28"/>
          <w:szCs w:val="28"/>
        </w:rPr>
        <w:t>2</w:t>
      </w:r>
      <w:r w:rsidR="00CB18F3">
        <w:rPr>
          <w:rStyle w:val="FontStyle44"/>
          <w:sz w:val="28"/>
          <w:szCs w:val="28"/>
        </w:rPr>
        <w:t>6</w:t>
      </w:r>
      <w:r w:rsidR="00754DBC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годы.</w:t>
      </w:r>
    </w:p>
    <w:p w14:paraId="1EBF8BE7" w14:textId="77777777"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 связи с тем, что основная часть мероприятий муниципальной программы связана с последовательной реализацией социальных </w:t>
      </w:r>
      <w:r w:rsidRPr="00003243">
        <w:rPr>
          <w:rStyle w:val="FontStyle44"/>
          <w:sz w:val="28"/>
          <w:szCs w:val="28"/>
        </w:rPr>
        <w:lastRenderedPageBreak/>
        <w:t>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3566D531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14:paraId="450D7C16" w14:textId="77777777" w:rsidR="00003243" w:rsidRPr="00003243" w:rsidRDefault="00003243" w:rsidP="00003243">
      <w:pPr>
        <w:pStyle w:val="Style23"/>
        <w:widowControl/>
        <w:spacing w:line="240" w:lineRule="exact"/>
        <w:ind w:left="1500"/>
        <w:rPr>
          <w:sz w:val="28"/>
          <w:szCs w:val="28"/>
        </w:rPr>
      </w:pPr>
    </w:p>
    <w:p w14:paraId="315E362E" w14:textId="77777777" w:rsidR="00003243" w:rsidRPr="00003243" w:rsidRDefault="00003243" w:rsidP="00003243">
      <w:pPr>
        <w:pStyle w:val="Style23"/>
        <w:widowControl/>
        <w:spacing w:before="36" w:line="276" w:lineRule="exact"/>
        <w:ind w:left="150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14:paraId="0651428E" w14:textId="77777777" w:rsidR="00003243" w:rsidRPr="00003243" w:rsidRDefault="00003243" w:rsidP="00003243">
      <w:pPr>
        <w:pStyle w:val="Style16"/>
        <w:widowControl/>
        <w:spacing w:line="240" w:lineRule="exact"/>
        <w:ind w:firstLine="694"/>
        <w:rPr>
          <w:sz w:val="28"/>
          <w:szCs w:val="28"/>
        </w:rPr>
      </w:pPr>
    </w:p>
    <w:p w14:paraId="7672EBC4" w14:textId="77777777" w:rsidR="00003243" w:rsidRPr="00003243" w:rsidRDefault="00003243" w:rsidP="00003243">
      <w:pPr>
        <w:pStyle w:val="Style16"/>
        <w:widowControl/>
        <w:spacing w:before="36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14:paraId="31CBC886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14:paraId="71D87C24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14:paraId="191F6B83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обратившихся за получением мер социальной поддержки.</w:t>
      </w:r>
    </w:p>
    <w:p w14:paraId="656C52EF" w14:textId="77777777" w:rsidR="00003243" w:rsidRPr="00003243" w:rsidRDefault="00003243" w:rsidP="00003243">
      <w:pPr>
        <w:pStyle w:val="Style19"/>
        <w:widowControl/>
        <w:spacing w:before="10"/>
        <w:ind w:left="74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14:paraId="07B68C92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сельсовете и будет способствовать повышению эффективности использования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14:paraId="013B662E" w14:textId="77777777" w:rsidR="00003243" w:rsidRPr="00003243" w:rsidRDefault="00003243" w:rsidP="00003243">
      <w:pPr>
        <w:pStyle w:val="Style1"/>
        <w:widowControl/>
        <w:spacing w:before="5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14:paraId="5ECB9B78" w14:textId="77777777" w:rsidR="00003243" w:rsidRPr="00003243" w:rsidRDefault="00003243" w:rsidP="00003243">
      <w:pPr>
        <w:pStyle w:val="Style1"/>
        <w:widowControl/>
        <w:spacing w:before="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14:paraId="4418439B" w14:textId="77777777" w:rsidR="00003243" w:rsidRPr="00003243" w:rsidRDefault="00003243" w:rsidP="00003243">
      <w:pPr>
        <w:pStyle w:val="Style1"/>
        <w:widowControl/>
        <w:spacing w:line="274" w:lineRule="exact"/>
        <w:ind w:left="703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14:paraId="71E65DA8" w14:textId="77777777" w:rsidR="00003243" w:rsidRPr="00003243" w:rsidRDefault="00003243" w:rsidP="00003243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14:paraId="2DA3F9C2" w14:textId="4DCCC7F2" w:rsidR="00003243" w:rsidRPr="00003243" w:rsidRDefault="00003243" w:rsidP="00003243">
      <w:pPr>
        <w:pStyle w:val="Style16"/>
        <w:widowControl/>
        <w:spacing w:before="10" w:line="26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Период реализации подпрограммы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CB18F3">
        <w:rPr>
          <w:rStyle w:val="FontStyle44"/>
          <w:sz w:val="28"/>
          <w:szCs w:val="28"/>
        </w:rPr>
        <w:t>6</w:t>
      </w:r>
      <w:r w:rsidRPr="00003243">
        <w:rPr>
          <w:rStyle w:val="FontStyle44"/>
          <w:sz w:val="28"/>
          <w:szCs w:val="28"/>
        </w:rPr>
        <w:t xml:space="preserve"> годы. Этапы реализации не выделяются.</w:t>
      </w:r>
    </w:p>
    <w:p w14:paraId="06B1478B" w14:textId="77777777" w:rsidR="00003243" w:rsidRPr="00003243" w:rsidRDefault="00003243" w:rsidP="00003243">
      <w:pPr>
        <w:pStyle w:val="Style36"/>
        <w:widowControl/>
        <w:spacing w:line="240" w:lineRule="exact"/>
        <w:ind w:left="1265"/>
        <w:rPr>
          <w:sz w:val="28"/>
          <w:szCs w:val="28"/>
        </w:rPr>
      </w:pPr>
    </w:p>
    <w:p w14:paraId="5A125E96" w14:textId="77777777" w:rsidR="00003243" w:rsidRPr="00003243" w:rsidRDefault="00003243" w:rsidP="00003243">
      <w:pPr>
        <w:pStyle w:val="Style36"/>
        <w:widowControl/>
        <w:spacing w:before="43"/>
        <w:ind w:left="126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</w:p>
    <w:p w14:paraId="0DC37816" w14:textId="77777777" w:rsidR="00003243" w:rsidRDefault="00003243" w:rsidP="00003243">
      <w:pPr>
        <w:pStyle w:val="Style7"/>
        <w:widowControl/>
        <w:spacing w:before="17" w:line="240" w:lineRule="auto"/>
        <w:jc w:val="center"/>
        <w:rPr>
          <w:rStyle w:val="FontStyle44"/>
        </w:rPr>
      </w:pPr>
      <w:r w:rsidRPr="00003243">
        <w:rPr>
          <w:rStyle w:val="FontStyle44"/>
          <w:sz w:val="28"/>
          <w:szCs w:val="28"/>
        </w:rPr>
        <w:t>мероприятий</w:t>
      </w:r>
    </w:p>
    <w:p w14:paraId="1EE2A46F" w14:textId="77777777" w:rsidR="00003243" w:rsidRDefault="00003243" w:rsidP="00003243">
      <w:pPr>
        <w:pStyle w:val="Style16"/>
        <w:widowControl/>
        <w:spacing w:line="240" w:lineRule="exact"/>
        <w:ind w:firstLine="696"/>
        <w:rPr>
          <w:sz w:val="20"/>
          <w:szCs w:val="20"/>
        </w:rPr>
      </w:pPr>
    </w:p>
    <w:p w14:paraId="77CAF1E4" w14:textId="77777777" w:rsidR="00003243" w:rsidRPr="00003243" w:rsidRDefault="00003243" w:rsidP="00003243">
      <w:pPr>
        <w:pStyle w:val="Style16"/>
        <w:widowControl/>
        <w:spacing w:before="43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</w:t>
      </w:r>
      <w:r w:rsidRPr="00003243">
        <w:rPr>
          <w:rStyle w:val="FontStyle44"/>
          <w:sz w:val="28"/>
          <w:szCs w:val="28"/>
        </w:rPr>
        <w:lastRenderedPageBreak/>
        <w:t>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14:paraId="3FAEA12D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14:paraId="296A242D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14:paraId="67FA8A3E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14:paraId="119659B2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14:paraId="4FFBCE17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14:paraId="0A1E2CB0" w14:textId="77777777" w:rsid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</w:rPr>
      </w:pPr>
      <w:r w:rsidRPr="00003243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</w:t>
      </w:r>
      <w:r>
        <w:rPr>
          <w:rStyle w:val="FontStyle44"/>
        </w:rPr>
        <w:t>.</w:t>
      </w:r>
    </w:p>
    <w:p w14:paraId="42A517BB" w14:textId="77777777" w:rsid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</w:rPr>
      </w:pPr>
      <w:r w:rsidRPr="00003243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</w:t>
      </w:r>
      <w:r>
        <w:rPr>
          <w:rStyle w:val="FontStyle44"/>
        </w:rPr>
        <w:t>.</w:t>
      </w:r>
    </w:p>
    <w:p w14:paraId="528C38D3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14:paraId="686CD2F6" w14:textId="77777777" w:rsidR="00003243" w:rsidRPr="00003243" w:rsidRDefault="00003243" w:rsidP="00003243">
      <w:pPr>
        <w:pStyle w:val="Style1"/>
        <w:widowControl/>
        <w:spacing w:line="240" w:lineRule="exact"/>
        <w:ind w:left="1846" w:right="1111"/>
        <w:rPr>
          <w:sz w:val="28"/>
          <w:szCs w:val="28"/>
        </w:rPr>
      </w:pPr>
    </w:p>
    <w:p w14:paraId="31E61F2E" w14:textId="77777777" w:rsidR="00003243" w:rsidRPr="00003243" w:rsidRDefault="00003243" w:rsidP="00003243">
      <w:pPr>
        <w:pStyle w:val="Style1"/>
        <w:widowControl/>
        <w:spacing w:before="48" w:line="278" w:lineRule="exact"/>
        <w:ind w:left="1846" w:right="111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14:paraId="6446EC32" w14:textId="1769C010" w:rsidR="00003243" w:rsidRDefault="00003243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D75FFE">
        <w:rPr>
          <w:rStyle w:val="FontStyle44"/>
          <w:sz w:val="28"/>
          <w:szCs w:val="28"/>
        </w:rPr>
        <w:t>2</w:t>
      </w:r>
      <w:r w:rsidR="00CB18F3">
        <w:rPr>
          <w:rStyle w:val="FontStyle44"/>
          <w:sz w:val="28"/>
          <w:szCs w:val="28"/>
        </w:rPr>
        <w:t>6</w:t>
      </w:r>
      <w:r w:rsidRPr="00003243">
        <w:rPr>
          <w:rStyle w:val="FontStyle44"/>
          <w:sz w:val="28"/>
          <w:szCs w:val="28"/>
        </w:rPr>
        <w:t xml:space="preserve"> годы </w:t>
      </w:r>
      <w:proofErr w:type="gramStart"/>
      <w:r w:rsidRPr="00003243">
        <w:rPr>
          <w:rStyle w:val="FontStyle44"/>
          <w:sz w:val="28"/>
          <w:szCs w:val="28"/>
        </w:rPr>
        <w:t xml:space="preserve">составляет </w:t>
      </w:r>
      <w:r w:rsidR="000C4322">
        <w:rPr>
          <w:rStyle w:val="FontStyle44"/>
          <w:sz w:val="28"/>
          <w:szCs w:val="28"/>
        </w:rPr>
        <w:t xml:space="preserve"> 1</w:t>
      </w:r>
      <w:r w:rsidR="00CB18F3">
        <w:rPr>
          <w:rStyle w:val="FontStyle44"/>
          <w:sz w:val="28"/>
          <w:szCs w:val="28"/>
        </w:rPr>
        <w:t>11</w:t>
      </w:r>
      <w:r w:rsidR="00FF01A8">
        <w:rPr>
          <w:rStyle w:val="FontStyle44"/>
          <w:sz w:val="28"/>
          <w:szCs w:val="28"/>
        </w:rPr>
        <w:t>8</w:t>
      </w:r>
      <w:proofErr w:type="gramEnd"/>
      <w:r w:rsidR="000C4322">
        <w:rPr>
          <w:rStyle w:val="FontStyle44"/>
          <w:sz w:val="28"/>
          <w:szCs w:val="28"/>
        </w:rPr>
        <w:t>,</w:t>
      </w:r>
      <w:r w:rsidR="00FF01A8">
        <w:rPr>
          <w:rStyle w:val="FontStyle44"/>
          <w:sz w:val="28"/>
          <w:szCs w:val="28"/>
        </w:rPr>
        <w:t>6</w:t>
      </w:r>
      <w:r w:rsidR="00CB18F3">
        <w:rPr>
          <w:rStyle w:val="FontStyle44"/>
          <w:sz w:val="28"/>
          <w:szCs w:val="28"/>
        </w:rPr>
        <w:t>6</w:t>
      </w:r>
      <w:r w:rsidR="00493FC0">
        <w:rPr>
          <w:rStyle w:val="FontStyle44"/>
          <w:sz w:val="28"/>
          <w:szCs w:val="28"/>
        </w:rPr>
        <w:t>1</w:t>
      </w:r>
      <w:r w:rsidR="00754DBC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тыс. рублей, в том числе:</w:t>
      </w:r>
    </w:p>
    <w:p w14:paraId="0FE014C1" w14:textId="77777777"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233,696</w:t>
      </w:r>
      <w:r w:rsidRPr="00545C13">
        <w:rPr>
          <w:sz w:val="28"/>
          <w:szCs w:val="28"/>
          <w:lang w:eastAsia="en-US"/>
        </w:rPr>
        <w:t xml:space="preserve"> </w:t>
      </w:r>
      <w:proofErr w:type="spellStart"/>
      <w:r w:rsidRPr="00545C13">
        <w:rPr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  <w:lang w:eastAsia="en-US"/>
        </w:rPr>
        <w:t>.</w:t>
      </w:r>
    </w:p>
    <w:p w14:paraId="2288FABE" w14:textId="77777777"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169,409</w:t>
      </w:r>
      <w:r w:rsidRPr="00545C13">
        <w:rPr>
          <w:sz w:val="28"/>
          <w:szCs w:val="28"/>
          <w:lang w:eastAsia="en-US"/>
        </w:rPr>
        <w:t>тыс. руб.</w:t>
      </w:r>
    </w:p>
    <w:p w14:paraId="7C082190" w14:textId="77777777"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545C1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– 170,000</w:t>
      </w:r>
      <w:r w:rsidRPr="00545C13">
        <w:rPr>
          <w:sz w:val="28"/>
          <w:szCs w:val="28"/>
          <w:lang w:eastAsia="en-US"/>
        </w:rPr>
        <w:t xml:space="preserve"> </w:t>
      </w:r>
      <w:proofErr w:type="spellStart"/>
      <w:r w:rsidRPr="00545C13">
        <w:rPr>
          <w:sz w:val="28"/>
          <w:szCs w:val="28"/>
          <w:lang w:eastAsia="en-US"/>
        </w:rPr>
        <w:t>тыс.руб</w:t>
      </w:r>
      <w:proofErr w:type="spellEnd"/>
      <w:r w:rsidRPr="00545C13">
        <w:rPr>
          <w:sz w:val="28"/>
          <w:szCs w:val="28"/>
          <w:lang w:eastAsia="en-US"/>
        </w:rPr>
        <w:t>.</w:t>
      </w:r>
    </w:p>
    <w:p w14:paraId="5EFC89A5" w14:textId="77777777" w:rsidR="00F213FE" w:rsidRDefault="00754DBC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187,353</w:t>
      </w:r>
      <w:r w:rsidR="00F213FE">
        <w:rPr>
          <w:sz w:val="28"/>
          <w:szCs w:val="28"/>
          <w:lang w:eastAsia="en-US"/>
        </w:rPr>
        <w:t xml:space="preserve"> </w:t>
      </w:r>
      <w:proofErr w:type="spellStart"/>
      <w:r w:rsidR="00F213FE">
        <w:rPr>
          <w:sz w:val="28"/>
          <w:szCs w:val="28"/>
          <w:lang w:eastAsia="en-US"/>
        </w:rPr>
        <w:t>тыс.руб</w:t>
      </w:r>
      <w:proofErr w:type="spellEnd"/>
      <w:r w:rsidR="00F213FE">
        <w:rPr>
          <w:sz w:val="28"/>
          <w:szCs w:val="28"/>
          <w:lang w:eastAsia="en-US"/>
        </w:rPr>
        <w:t>.</w:t>
      </w:r>
    </w:p>
    <w:p w14:paraId="1939745B" w14:textId="0B0E431B" w:rsidR="00F213FE" w:rsidRDefault="000C4322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 год – </w:t>
      </w:r>
      <w:r w:rsidR="001C2A4F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0,</w:t>
      </w:r>
      <w:r w:rsidR="001C2A4F">
        <w:rPr>
          <w:sz w:val="28"/>
          <w:szCs w:val="28"/>
          <w:lang w:eastAsia="en-US"/>
        </w:rPr>
        <w:t>055</w:t>
      </w:r>
      <w:r w:rsidR="00F213FE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="00F213FE">
        <w:rPr>
          <w:sz w:val="28"/>
          <w:szCs w:val="28"/>
          <w:lang w:eastAsia="en-US"/>
        </w:rPr>
        <w:t>тыс.руб</w:t>
      </w:r>
      <w:proofErr w:type="spellEnd"/>
      <w:proofErr w:type="gramEnd"/>
    </w:p>
    <w:p w14:paraId="40EC1C75" w14:textId="50687950" w:rsidR="00E74276" w:rsidRDefault="00E74276" w:rsidP="00E74276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2022 год – </w:t>
      </w:r>
      <w:r w:rsidR="000557BF">
        <w:rPr>
          <w:sz w:val="28"/>
          <w:szCs w:val="28"/>
          <w:lang w:eastAsia="en-US"/>
        </w:rPr>
        <w:t>62</w:t>
      </w:r>
      <w:r>
        <w:rPr>
          <w:sz w:val="28"/>
          <w:szCs w:val="28"/>
          <w:lang w:eastAsia="en-US"/>
        </w:rPr>
        <w:t>,</w:t>
      </w:r>
      <w:r w:rsidR="000557BF">
        <w:rPr>
          <w:sz w:val="28"/>
          <w:szCs w:val="28"/>
          <w:lang w:eastAsia="en-US"/>
        </w:rPr>
        <w:t>93</w:t>
      </w:r>
      <w:r w:rsidR="00493FC0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тыс. </w:t>
      </w:r>
      <w:proofErr w:type="spellStart"/>
      <w:r>
        <w:rPr>
          <w:sz w:val="28"/>
          <w:szCs w:val="28"/>
          <w:lang w:eastAsia="en-US"/>
        </w:rPr>
        <w:t>руб</w:t>
      </w:r>
      <w:proofErr w:type="spellEnd"/>
    </w:p>
    <w:p w14:paraId="65141AE5" w14:textId="77777777" w:rsidR="00FF01A8" w:rsidRDefault="00FF01A8" w:rsidP="00FF01A8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23,810 тыс. </w:t>
      </w:r>
      <w:proofErr w:type="spellStart"/>
      <w:r>
        <w:rPr>
          <w:sz w:val="28"/>
          <w:szCs w:val="28"/>
          <w:lang w:eastAsia="en-US"/>
        </w:rPr>
        <w:t>руб</w:t>
      </w:r>
      <w:proofErr w:type="spellEnd"/>
    </w:p>
    <w:p w14:paraId="4F58A4AC" w14:textId="77777777" w:rsidR="00FF01A8" w:rsidRDefault="00FF01A8" w:rsidP="00FF01A8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23,800 </w:t>
      </w:r>
      <w:proofErr w:type="spellStart"/>
      <w:r>
        <w:rPr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  <w:lang w:eastAsia="en-US"/>
        </w:rPr>
        <w:t>.</w:t>
      </w:r>
    </w:p>
    <w:p w14:paraId="16B24064" w14:textId="77777777" w:rsidR="00FF01A8" w:rsidRDefault="00FF01A8" w:rsidP="00FF01A8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– 23,800 </w:t>
      </w:r>
      <w:proofErr w:type="spellStart"/>
      <w:r>
        <w:rPr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  <w:lang w:eastAsia="en-US"/>
        </w:rPr>
        <w:t>.</w:t>
      </w:r>
    </w:p>
    <w:p w14:paraId="4F5CF101" w14:textId="77777777" w:rsidR="00FF01A8" w:rsidRPr="00545C13" w:rsidRDefault="00FF01A8" w:rsidP="00FF01A8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2026 год    23,800 </w:t>
      </w:r>
      <w:proofErr w:type="spellStart"/>
      <w:r>
        <w:rPr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  <w:lang w:eastAsia="en-US"/>
        </w:rPr>
        <w:t>.</w:t>
      </w:r>
    </w:p>
    <w:p w14:paraId="6E6044DE" w14:textId="4EF9ED5E" w:rsidR="00CB18F3" w:rsidRPr="00545C13" w:rsidRDefault="00CB18F3" w:rsidP="00CB18F3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.</w:t>
      </w:r>
    </w:p>
    <w:p w14:paraId="6C33821F" w14:textId="77777777"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 xml:space="preserve">Ресурсное обеспечение муниципальной программы осуществляется за счет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14:paraId="0F13D9C6" w14:textId="77777777"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Информация о расходах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14:paraId="079633CF" w14:textId="77777777" w:rsidR="00003243" w:rsidRPr="00003243" w:rsidRDefault="00003243" w:rsidP="00003243">
      <w:pPr>
        <w:pStyle w:val="Style16"/>
        <w:widowControl/>
        <w:spacing w:before="7"/>
        <w:ind w:firstLine="70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D75FFE">
        <w:rPr>
          <w:color w:val="000000"/>
          <w:sz w:val="28"/>
          <w:szCs w:val="28"/>
        </w:rPr>
        <w:t>Волоконского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14:paraId="284E4C7D" w14:textId="77777777" w:rsidR="00003243" w:rsidRPr="00003243" w:rsidRDefault="00003243" w:rsidP="00003243">
      <w:pPr>
        <w:pStyle w:val="Style28"/>
        <w:widowControl/>
        <w:spacing w:line="240" w:lineRule="exact"/>
        <w:ind w:left="1466" w:right="902" w:firstLine="0"/>
        <w:rPr>
          <w:sz w:val="28"/>
          <w:szCs w:val="28"/>
        </w:rPr>
      </w:pPr>
    </w:p>
    <w:p w14:paraId="148D9DDB" w14:textId="77777777" w:rsidR="00493FC0" w:rsidRDefault="00493FC0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</w:p>
    <w:p w14:paraId="5ED92B67" w14:textId="2723695B" w:rsidR="00003243" w:rsidRPr="00003243" w:rsidRDefault="00003243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14:paraId="4C630002" w14:textId="77777777"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0D0434A8" w14:textId="77777777"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14:paraId="7564C208" w14:textId="77777777"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14:paraId="3574A52B" w14:textId="77777777" w:rsidR="00003243" w:rsidRPr="00003243" w:rsidRDefault="00003243" w:rsidP="00003243">
      <w:pPr>
        <w:pStyle w:val="Style7"/>
        <w:widowControl/>
        <w:spacing w:line="240" w:lineRule="exact"/>
        <w:ind w:left="3814"/>
        <w:jc w:val="left"/>
        <w:rPr>
          <w:sz w:val="28"/>
          <w:szCs w:val="28"/>
        </w:rPr>
      </w:pPr>
    </w:p>
    <w:p w14:paraId="56F12AA0" w14:textId="77777777" w:rsidR="00003243" w:rsidRPr="00003243" w:rsidRDefault="00003243" w:rsidP="00003243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Сд</w:t>
      </w:r>
      <w:proofErr w:type="spellEnd"/>
      <w:r w:rsidRPr="00003243">
        <w:rPr>
          <w:rStyle w:val="FontStyle44"/>
          <w:sz w:val="28"/>
          <w:szCs w:val="28"/>
        </w:rPr>
        <w:t xml:space="preserve"> = </w:t>
      </w:r>
      <w:r w:rsidRPr="00003243">
        <w:rPr>
          <w:rStyle w:val="FontStyle44"/>
          <w:spacing w:val="30"/>
          <w:sz w:val="28"/>
          <w:szCs w:val="28"/>
        </w:rPr>
        <w:t>3ф/3п</w:t>
      </w:r>
      <w:r w:rsidRPr="00003243">
        <w:rPr>
          <w:rStyle w:val="FontStyle44"/>
          <w:sz w:val="28"/>
          <w:szCs w:val="28"/>
        </w:rPr>
        <w:t xml:space="preserve"> * 100%, где:</w:t>
      </w:r>
    </w:p>
    <w:p w14:paraId="7CFD2B51" w14:textId="77777777" w:rsidR="00003243" w:rsidRPr="00003243" w:rsidRDefault="00003243" w:rsidP="00003243">
      <w:pPr>
        <w:pStyle w:val="Style16"/>
        <w:widowControl/>
        <w:spacing w:line="240" w:lineRule="exact"/>
        <w:ind w:left="737" w:firstLine="0"/>
        <w:jc w:val="left"/>
        <w:rPr>
          <w:sz w:val="28"/>
          <w:szCs w:val="28"/>
        </w:rPr>
      </w:pPr>
    </w:p>
    <w:p w14:paraId="1773B18C" w14:textId="77777777" w:rsidR="00003243" w:rsidRPr="00003243" w:rsidRDefault="00003243" w:rsidP="00003243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Сд</w:t>
      </w:r>
      <w:proofErr w:type="spellEnd"/>
      <w:r w:rsidRPr="00003243">
        <w:rPr>
          <w:rStyle w:val="FontStyle44"/>
          <w:sz w:val="28"/>
          <w:szCs w:val="28"/>
        </w:rPr>
        <w:t xml:space="preserve"> - степень достижения целей (решения задач),</w:t>
      </w:r>
    </w:p>
    <w:p w14:paraId="4C6F09B9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Зф</w:t>
      </w:r>
      <w:proofErr w:type="spellEnd"/>
      <w:r w:rsidRPr="00003243">
        <w:rPr>
          <w:rStyle w:val="FontStyle44"/>
          <w:sz w:val="28"/>
          <w:szCs w:val="28"/>
        </w:rPr>
        <w:t xml:space="preserve"> - фактическое значение показателя муниципальной программы /подпрограммы в отчетном году,</w:t>
      </w:r>
    </w:p>
    <w:p w14:paraId="5AD4CB15" w14:textId="77777777"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Зп</w:t>
      </w:r>
      <w:proofErr w:type="spellEnd"/>
      <w:r w:rsidRPr="00003243">
        <w:rPr>
          <w:rStyle w:val="FontStyle44"/>
          <w:sz w:val="28"/>
          <w:szCs w:val="28"/>
        </w:rPr>
        <w:t xml:space="preserve">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14:paraId="307FCC68" w14:textId="77777777" w:rsidR="00003243" w:rsidRPr="00003243" w:rsidRDefault="00003243" w:rsidP="00003243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или</w:t>
      </w:r>
    </w:p>
    <w:p w14:paraId="31D17B36" w14:textId="77777777"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14:paraId="4C70A0C1" w14:textId="77777777" w:rsidR="00003243" w:rsidRPr="00003243" w:rsidRDefault="00003243" w:rsidP="00003243">
      <w:pPr>
        <w:pStyle w:val="Style16"/>
        <w:widowControl/>
        <w:spacing w:before="41" w:line="276" w:lineRule="exact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Сд</w:t>
      </w:r>
      <w:proofErr w:type="spellEnd"/>
      <w:r w:rsidRPr="00003243">
        <w:rPr>
          <w:rStyle w:val="FontStyle44"/>
          <w:sz w:val="28"/>
          <w:szCs w:val="28"/>
        </w:rPr>
        <w:t xml:space="preserve"> = </w:t>
      </w:r>
      <w:proofErr w:type="spellStart"/>
      <w:r w:rsidRPr="00003243">
        <w:rPr>
          <w:rStyle w:val="FontStyle44"/>
          <w:sz w:val="28"/>
          <w:szCs w:val="28"/>
        </w:rPr>
        <w:t>Зп</w:t>
      </w:r>
      <w:proofErr w:type="spellEnd"/>
      <w:r w:rsidRPr="00003243">
        <w:rPr>
          <w:rStyle w:val="FontStyle44"/>
          <w:sz w:val="28"/>
          <w:szCs w:val="28"/>
        </w:rPr>
        <w:t xml:space="preserve"> / </w:t>
      </w:r>
      <w:proofErr w:type="spellStart"/>
      <w:r w:rsidRPr="00003243">
        <w:rPr>
          <w:rStyle w:val="FontStyle44"/>
          <w:sz w:val="28"/>
          <w:szCs w:val="28"/>
        </w:rPr>
        <w:t>Зф</w:t>
      </w:r>
      <w:proofErr w:type="spellEnd"/>
      <w:r w:rsidRPr="00003243">
        <w:rPr>
          <w:rStyle w:val="FontStyle44"/>
          <w:sz w:val="28"/>
          <w:szCs w:val="28"/>
        </w:rPr>
        <w:t xml:space="preserve"> * 100% - для показателя, тенденцией изменения которых является снижение значений;</w:t>
      </w:r>
    </w:p>
    <w:p w14:paraId="17D3F9A9" w14:textId="77777777"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14:paraId="3A1D914D" w14:textId="77777777" w:rsidR="00003243" w:rsidRPr="00003243" w:rsidRDefault="00003243" w:rsidP="00003243">
      <w:pPr>
        <w:pStyle w:val="Style7"/>
        <w:widowControl/>
        <w:spacing w:line="240" w:lineRule="exact"/>
        <w:ind w:left="3730"/>
        <w:jc w:val="left"/>
        <w:rPr>
          <w:sz w:val="28"/>
          <w:szCs w:val="28"/>
        </w:rPr>
      </w:pPr>
    </w:p>
    <w:p w14:paraId="1B5C06B3" w14:textId="77777777" w:rsidR="00003243" w:rsidRPr="00003243" w:rsidRDefault="00003243" w:rsidP="00003243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Уф = </w:t>
      </w:r>
      <w:proofErr w:type="spellStart"/>
      <w:r w:rsidRPr="00003243">
        <w:rPr>
          <w:rStyle w:val="FontStyle44"/>
          <w:sz w:val="28"/>
          <w:szCs w:val="28"/>
        </w:rPr>
        <w:t>Фф</w:t>
      </w:r>
      <w:proofErr w:type="spellEnd"/>
      <w:r w:rsidRPr="00003243">
        <w:rPr>
          <w:rStyle w:val="FontStyle44"/>
          <w:sz w:val="28"/>
          <w:szCs w:val="28"/>
        </w:rPr>
        <w:t xml:space="preserve"> / </w:t>
      </w:r>
      <w:proofErr w:type="spellStart"/>
      <w:r w:rsidRPr="00003243">
        <w:rPr>
          <w:rStyle w:val="FontStyle44"/>
          <w:sz w:val="28"/>
          <w:szCs w:val="28"/>
        </w:rPr>
        <w:t>Фп</w:t>
      </w:r>
      <w:proofErr w:type="spellEnd"/>
      <w:r w:rsidRPr="00003243">
        <w:rPr>
          <w:rStyle w:val="FontStyle44"/>
          <w:sz w:val="28"/>
          <w:szCs w:val="28"/>
        </w:rPr>
        <w:t xml:space="preserve"> * 100%, где:</w:t>
      </w:r>
    </w:p>
    <w:p w14:paraId="3479BEB2" w14:textId="77777777" w:rsidR="00003243" w:rsidRPr="00003243" w:rsidRDefault="00003243" w:rsidP="00003243">
      <w:pPr>
        <w:pStyle w:val="Style16"/>
        <w:widowControl/>
        <w:spacing w:before="55"/>
        <w:ind w:left="69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Уф - уровень освоения средств муниципальной программы в отчетном году,</w:t>
      </w:r>
    </w:p>
    <w:p w14:paraId="3D9578F3" w14:textId="77777777" w:rsidR="00003243" w:rsidRPr="00003243" w:rsidRDefault="00003243" w:rsidP="00003243">
      <w:pPr>
        <w:pStyle w:val="Style16"/>
        <w:widowControl/>
        <w:ind w:left="703" w:firstLine="0"/>
        <w:jc w:val="left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Фф</w:t>
      </w:r>
      <w:proofErr w:type="spellEnd"/>
      <w:r w:rsidRPr="00003243">
        <w:rPr>
          <w:rStyle w:val="FontStyle44"/>
          <w:sz w:val="28"/>
          <w:szCs w:val="28"/>
        </w:rPr>
        <w:t xml:space="preserve"> - объем средств, фактически освоенных на реализацию муниципальной</w:t>
      </w:r>
    </w:p>
    <w:p w14:paraId="2A4DC44A" w14:textId="77777777"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программы в отчетном году,</w:t>
      </w:r>
    </w:p>
    <w:p w14:paraId="047025B3" w14:textId="77777777" w:rsidR="00003243" w:rsidRPr="00003243" w:rsidRDefault="00003243" w:rsidP="00003243">
      <w:pPr>
        <w:pStyle w:val="Style16"/>
        <w:widowControl/>
        <w:spacing w:before="5"/>
        <w:ind w:left="706" w:firstLine="0"/>
        <w:jc w:val="left"/>
        <w:rPr>
          <w:rStyle w:val="FontStyle44"/>
          <w:sz w:val="28"/>
          <w:szCs w:val="28"/>
        </w:rPr>
      </w:pPr>
      <w:proofErr w:type="spellStart"/>
      <w:r w:rsidRPr="00003243">
        <w:rPr>
          <w:rStyle w:val="FontStyle44"/>
          <w:sz w:val="28"/>
          <w:szCs w:val="28"/>
        </w:rPr>
        <w:t>Фп</w:t>
      </w:r>
      <w:proofErr w:type="spellEnd"/>
      <w:r w:rsidRPr="00003243">
        <w:rPr>
          <w:rStyle w:val="FontStyle44"/>
          <w:sz w:val="28"/>
          <w:szCs w:val="28"/>
        </w:rPr>
        <w:t xml:space="preserve"> - объем бюджетных (внебюджетных) назначений по муниципальной программе</w:t>
      </w:r>
    </w:p>
    <w:p w14:paraId="5D62FD32" w14:textId="77777777"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отчетный год;</w:t>
      </w:r>
    </w:p>
    <w:p w14:paraId="399857B5" w14:textId="77777777"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24698DDA" w14:textId="77777777" w:rsidR="00003243" w:rsidRPr="00003243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14:paraId="0073A889" w14:textId="77777777"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14:paraId="7015360E" w14:textId="77777777"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14:paraId="78C7B051" w14:textId="77777777" w:rsidR="00003243" w:rsidRPr="00003243" w:rsidRDefault="00003243" w:rsidP="00003243">
      <w:pPr>
        <w:pStyle w:val="Style16"/>
        <w:widowControl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14:paraId="1FC41B20" w14:textId="77777777"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14:paraId="41514C4D" w14:textId="77777777"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14:paraId="66E91038" w14:textId="77777777" w:rsidR="00003243" w:rsidRPr="00566774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</w:t>
      </w:r>
      <w:r w:rsidRPr="00566774">
        <w:rPr>
          <w:rStyle w:val="FontStyle44"/>
          <w:sz w:val="28"/>
          <w:szCs w:val="28"/>
        </w:rPr>
        <w:t>енее 80% мероприятий, запланированных на отчетный год, выполнены в полном объеме;</w:t>
      </w:r>
    </w:p>
    <w:p w14:paraId="162023EA" w14:textId="77777777" w:rsidR="00003243" w:rsidRPr="00566774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14:paraId="6A0E8D3D" w14:textId="77777777" w:rsidR="00003243" w:rsidRPr="00566774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4B4D5711" w14:textId="77777777" w:rsidR="00003243" w:rsidRPr="00566774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14:paraId="71121551" w14:textId="77777777" w:rsidR="00003243" w:rsidRDefault="00003243" w:rsidP="00003243">
      <w:pPr>
        <w:pStyle w:val="Style31"/>
        <w:widowControl/>
        <w:spacing w:line="240" w:lineRule="exact"/>
        <w:ind w:left="1481" w:right="922"/>
        <w:rPr>
          <w:sz w:val="20"/>
          <w:szCs w:val="20"/>
        </w:rPr>
      </w:pPr>
    </w:p>
    <w:p w14:paraId="5DC8C513" w14:textId="77777777" w:rsidR="00003243" w:rsidRPr="00003243" w:rsidRDefault="00003243" w:rsidP="00003243">
      <w:pPr>
        <w:pStyle w:val="Style31"/>
        <w:widowControl/>
        <w:spacing w:before="34"/>
        <w:ind w:left="1481" w:right="922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7. Контроль за </w:t>
      </w:r>
      <w:proofErr w:type="gramStart"/>
      <w:r>
        <w:rPr>
          <w:rStyle w:val="FontStyle44"/>
          <w:sz w:val="28"/>
          <w:szCs w:val="28"/>
        </w:rPr>
        <w:t xml:space="preserve">ходом </w:t>
      </w:r>
      <w:r w:rsidR="00BD6A5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реализации</w:t>
      </w:r>
      <w:proofErr w:type="gramEnd"/>
      <w:r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муниципальной программы «Социальная </w:t>
      </w:r>
      <w:r>
        <w:rPr>
          <w:rStyle w:val="FontStyle44"/>
          <w:sz w:val="28"/>
          <w:szCs w:val="28"/>
        </w:rPr>
        <w:t xml:space="preserve">  </w:t>
      </w:r>
      <w:r w:rsidRPr="00003243">
        <w:rPr>
          <w:rStyle w:val="FontStyle44"/>
          <w:sz w:val="28"/>
          <w:szCs w:val="28"/>
        </w:rPr>
        <w:t xml:space="preserve">поддержка </w:t>
      </w:r>
      <w:r>
        <w:rPr>
          <w:rStyle w:val="FontStyle44"/>
          <w:sz w:val="28"/>
          <w:szCs w:val="28"/>
        </w:rPr>
        <w:t xml:space="preserve">   </w:t>
      </w:r>
      <w:r w:rsidRPr="00003243">
        <w:rPr>
          <w:rStyle w:val="FontStyle44"/>
          <w:sz w:val="28"/>
          <w:szCs w:val="28"/>
        </w:rPr>
        <w:t>граждан»</w:t>
      </w:r>
    </w:p>
    <w:p w14:paraId="7A3D6575" w14:textId="77777777" w:rsidR="00003243" w:rsidRPr="00003243" w:rsidRDefault="00D75FFE" w:rsidP="00003243">
      <w:pPr>
        <w:pStyle w:val="Style29"/>
        <w:widowControl/>
        <w:tabs>
          <w:tab w:val="left" w:pos="3238"/>
        </w:tabs>
        <w:spacing w:before="5"/>
        <w:ind w:right="922"/>
        <w:rPr>
          <w:rStyle w:val="FontStyle44"/>
          <w:sz w:val="28"/>
          <w:szCs w:val="28"/>
        </w:rPr>
      </w:pPr>
      <w:r>
        <w:rPr>
          <w:color w:val="000000"/>
          <w:sz w:val="28"/>
          <w:szCs w:val="28"/>
        </w:rPr>
        <w:t>Волоконского</w:t>
      </w:r>
      <w:r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="00003243" w:rsidRPr="00003243">
        <w:rPr>
          <w:rStyle w:val="FontStyle44"/>
          <w:sz w:val="28"/>
          <w:szCs w:val="28"/>
        </w:rPr>
        <w:t xml:space="preserve">есолдатского </w:t>
      </w:r>
      <w:r w:rsidR="00003243">
        <w:rPr>
          <w:rStyle w:val="FontStyle44"/>
          <w:sz w:val="28"/>
          <w:szCs w:val="28"/>
        </w:rPr>
        <w:t xml:space="preserve">  района</w:t>
      </w:r>
      <w:r w:rsidR="00003243">
        <w:rPr>
          <w:rStyle w:val="FontStyle44"/>
          <w:sz w:val="28"/>
          <w:szCs w:val="28"/>
        </w:rPr>
        <w:br/>
      </w:r>
      <w:r w:rsidR="007F76CC">
        <w:rPr>
          <w:rStyle w:val="FontStyle44"/>
          <w:sz w:val="28"/>
          <w:szCs w:val="28"/>
        </w:rPr>
        <w:tab/>
        <w:t xml:space="preserve">Курской области </w:t>
      </w:r>
    </w:p>
    <w:p w14:paraId="206A2780" w14:textId="77777777" w:rsidR="00003243" w:rsidRPr="00003243" w:rsidRDefault="00003243" w:rsidP="00003243">
      <w:pPr>
        <w:pStyle w:val="Style38"/>
        <w:widowControl/>
        <w:spacing w:line="240" w:lineRule="exact"/>
        <w:rPr>
          <w:sz w:val="28"/>
          <w:szCs w:val="28"/>
        </w:rPr>
      </w:pPr>
    </w:p>
    <w:p w14:paraId="237A25DB" w14:textId="77777777" w:rsidR="00003243" w:rsidRPr="00003243" w:rsidRDefault="00003243" w:rsidP="00003243">
      <w:pPr>
        <w:pStyle w:val="Style38"/>
        <w:widowControl/>
        <w:spacing w:before="4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Контроль за исполнением Программы осуществляет заместитель Главы Администрации </w:t>
      </w:r>
      <w:proofErr w:type="gramStart"/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</w:t>
      </w:r>
      <w:proofErr w:type="gramEnd"/>
      <w:r w:rsidR="00BD6A5F">
        <w:rPr>
          <w:rStyle w:val="FontStyle44"/>
          <w:sz w:val="28"/>
          <w:szCs w:val="28"/>
        </w:rPr>
        <w:t xml:space="preserve"> Больш</w:t>
      </w:r>
      <w:r w:rsidRPr="00003243">
        <w:rPr>
          <w:rStyle w:val="FontStyle44"/>
          <w:sz w:val="28"/>
          <w:szCs w:val="28"/>
        </w:rPr>
        <w:t>есолдатского района.</w:t>
      </w:r>
    </w:p>
    <w:p w14:paraId="200AF98F" w14:textId="77777777" w:rsidR="00003243" w:rsidRPr="00003243" w:rsidRDefault="00003243" w:rsidP="00003243">
      <w:pPr>
        <w:pStyle w:val="Style38"/>
        <w:widowControl/>
        <w:spacing w:before="2" w:line="274" w:lineRule="exact"/>
        <w:ind w:firstLine="29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6014A2DD" w14:textId="77777777" w:rsidR="00003243" w:rsidRDefault="00003243" w:rsidP="00003243">
      <w:pPr>
        <w:pStyle w:val="Style32"/>
        <w:widowControl/>
        <w:spacing w:line="240" w:lineRule="exact"/>
        <w:ind w:left="9307"/>
        <w:jc w:val="both"/>
        <w:rPr>
          <w:sz w:val="20"/>
          <w:szCs w:val="20"/>
        </w:rPr>
      </w:pPr>
    </w:p>
    <w:p w14:paraId="12B8CFCE" w14:textId="77777777" w:rsidR="000F7C50" w:rsidRDefault="00B3380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</w:t>
      </w:r>
    </w:p>
    <w:p w14:paraId="5708CB4E" w14:textId="77777777"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14:paraId="076C5564" w14:textId="77777777"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14:paraId="62149FF0" w14:textId="77777777"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14:paraId="4C48A662" w14:textId="77777777"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14:paraId="79AD8271" w14:textId="77777777" w:rsidR="00361607" w:rsidRDefault="00361607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14:paraId="181FE2DC" w14:textId="77777777" w:rsidR="000B65DB" w:rsidRDefault="00545C13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  <w:r>
        <w:rPr>
          <w:rFonts w:ascii="Calibri" w:hAnsi="Calibri" w:cs="Calibri"/>
          <w:color w:val="333333"/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B33800" w:rsidRPr="00545C13">
        <w:rPr>
          <w:color w:val="333333"/>
          <w:sz w:val="28"/>
          <w:szCs w:val="28"/>
          <w:lang w:eastAsia="ar-SA"/>
        </w:rPr>
        <w:t xml:space="preserve"> </w:t>
      </w:r>
      <w:r w:rsidR="00B33800" w:rsidRPr="00545C13">
        <w:rPr>
          <w:color w:val="333333"/>
          <w:sz w:val="20"/>
          <w:szCs w:val="20"/>
          <w:lang w:eastAsia="ar-SA"/>
        </w:rPr>
        <w:t xml:space="preserve">Приложение №1 к муниципальной </w:t>
      </w:r>
      <w:r w:rsidR="000B65DB">
        <w:rPr>
          <w:color w:val="333333"/>
          <w:sz w:val="20"/>
          <w:szCs w:val="20"/>
          <w:lang w:eastAsia="ar-SA"/>
        </w:rPr>
        <w:t xml:space="preserve">                                </w:t>
      </w:r>
    </w:p>
    <w:p w14:paraId="1A4EDAD4" w14:textId="77777777"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545C13">
        <w:rPr>
          <w:color w:val="333333"/>
          <w:sz w:val="20"/>
          <w:szCs w:val="20"/>
          <w:lang w:eastAsia="ar-SA"/>
        </w:rPr>
        <w:t>П</w:t>
      </w:r>
      <w:r w:rsidR="00B33800" w:rsidRPr="00545C13">
        <w:rPr>
          <w:color w:val="333333"/>
          <w:sz w:val="20"/>
          <w:szCs w:val="20"/>
          <w:lang w:eastAsia="ar-SA"/>
        </w:rPr>
        <w:t>рограмме</w:t>
      </w:r>
      <w:r>
        <w:rPr>
          <w:color w:val="333333"/>
          <w:sz w:val="20"/>
          <w:szCs w:val="20"/>
          <w:lang w:eastAsia="ar-SA"/>
        </w:rPr>
        <w:t xml:space="preserve"> </w:t>
      </w:r>
      <w:r w:rsidR="00003243">
        <w:rPr>
          <w:rStyle w:val="FontStyle49"/>
        </w:rPr>
        <w:t xml:space="preserve">«Социальная </w:t>
      </w:r>
      <w:r>
        <w:rPr>
          <w:rStyle w:val="FontStyle49"/>
        </w:rPr>
        <w:t>п</w:t>
      </w:r>
      <w:r w:rsidR="00003243">
        <w:rPr>
          <w:rStyle w:val="FontStyle49"/>
        </w:rPr>
        <w:t>оддержка</w:t>
      </w:r>
    </w:p>
    <w:p w14:paraId="5E2DC6BD" w14:textId="77777777"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 граждан»</w:t>
      </w:r>
      <w:r>
        <w:rPr>
          <w:rStyle w:val="FontStyle49"/>
        </w:rPr>
        <w:t xml:space="preserve">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EA5AFF">
        <w:rPr>
          <w:rStyle w:val="FontStyle49"/>
        </w:rPr>
        <w:t xml:space="preserve"> </w:t>
      </w:r>
      <w:r w:rsidR="00003243" w:rsidRPr="00EA5AFF">
        <w:rPr>
          <w:rStyle w:val="FontStyle49"/>
        </w:rPr>
        <w:t xml:space="preserve">сельсовета </w:t>
      </w:r>
      <w:r w:rsidR="00B33800">
        <w:rPr>
          <w:rStyle w:val="FontStyle49"/>
        </w:rPr>
        <w:t xml:space="preserve">                                                                                     </w:t>
      </w:r>
      <w:r w:rsidR="00545C13">
        <w:rPr>
          <w:rStyle w:val="FontStyle49"/>
        </w:rPr>
        <w:t xml:space="preserve">                              </w:t>
      </w:r>
      <w:r w:rsidR="00B33800">
        <w:rPr>
          <w:rStyle w:val="FontStyle49"/>
        </w:rPr>
        <w:t xml:space="preserve">  </w:t>
      </w:r>
      <w:r>
        <w:rPr>
          <w:rStyle w:val="FontStyle49"/>
        </w:rPr>
        <w:t xml:space="preserve">           </w:t>
      </w:r>
    </w:p>
    <w:p w14:paraId="1D2E24B1" w14:textId="77777777"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Большесолдатского района Курской </w:t>
      </w:r>
      <w:r>
        <w:rPr>
          <w:rStyle w:val="FontStyle49"/>
        </w:rPr>
        <w:t xml:space="preserve">    </w:t>
      </w:r>
    </w:p>
    <w:p w14:paraId="0E426096" w14:textId="77777777" w:rsidR="00003243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>области</w:t>
      </w:r>
      <w:r w:rsidR="00B33800">
        <w:rPr>
          <w:rStyle w:val="FontStyle49"/>
        </w:rPr>
        <w:t xml:space="preserve">  </w:t>
      </w:r>
    </w:p>
    <w:p w14:paraId="23801C82" w14:textId="77777777" w:rsidR="00003243" w:rsidRPr="00003243" w:rsidRDefault="00B33800" w:rsidP="00B33800">
      <w:pPr>
        <w:pStyle w:val="Style30"/>
        <w:widowControl/>
        <w:spacing w:before="79" w:line="317" w:lineRule="exact"/>
        <w:ind w:right="2028"/>
        <w:jc w:val="left"/>
        <w:rPr>
          <w:rStyle w:val="FontStyle45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03243" w:rsidRPr="00003243">
        <w:rPr>
          <w:rStyle w:val="FontStyle45"/>
          <w:sz w:val="20"/>
          <w:szCs w:val="20"/>
        </w:rPr>
        <w:t xml:space="preserve">Расходы бюджета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EA5AFF" w:rsidRPr="00EA5AFF">
        <w:rPr>
          <w:color w:val="000000"/>
          <w:sz w:val="18"/>
          <w:szCs w:val="18"/>
        </w:rPr>
        <w:t xml:space="preserve"> 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</w:t>
      </w:r>
    </w:p>
    <w:p w14:paraId="04D25BAE" w14:textId="77777777" w:rsidR="00003243" w:rsidRPr="00003243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1624" w:type="dxa"/>
        <w:tblInd w:w="-1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"/>
        <w:gridCol w:w="2544"/>
        <w:gridCol w:w="2132"/>
        <w:gridCol w:w="709"/>
        <w:gridCol w:w="709"/>
        <w:gridCol w:w="572"/>
        <w:gridCol w:w="708"/>
        <w:gridCol w:w="709"/>
        <w:gridCol w:w="567"/>
        <w:gridCol w:w="567"/>
        <w:gridCol w:w="425"/>
        <w:gridCol w:w="567"/>
        <w:gridCol w:w="567"/>
      </w:tblGrid>
      <w:tr w:rsidR="00602136" w:rsidRPr="00003243" w14:paraId="5DA1E5D5" w14:textId="77777777" w:rsidTr="00CB18F3">
        <w:trPr>
          <w:trHeight w:val="1204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3DB62" w14:textId="77777777" w:rsidR="00602136" w:rsidRPr="00602136" w:rsidRDefault="00602136" w:rsidP="000C4322">
            <w:pPr>
              <w:pStyle w:val="Style2"/>
              <w:widowControl/>
              <w:spacing w:line="240" w:lineRule="auto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8"/>
                <w:szCs w:val="18"/>
              </w:rPr>
              <w:t>Статус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408C8" w14:textId="77777777" w:rsidR="00602136" w:rsidRPr="00602136" w:rsidRDefault="00602136" w:rsidP="00BD6A5F">
            <w:pPr>
              <w:pStyle w:val="Style2"/>
              <w:widowControl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8"/>
                <w:szCs w:val="18"/>
              </w:rPr>
              <w:t>Наименование муниципальной программы, подпрограммы муниципальной программы,</w:t>
            </w:r>
          </w:p>
          <w:p w14:paraId="2261B3C1" w14:textId="77777777" w:rsidR="00602136" w:rsidRPr="00602136" w:rsidRDefault="00602136" w:rsidP="00BD6A5F">
            <w:pPr>
              <w:pStyle w:val="Style2"/>
              <w:widowControl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8"/>
                <w:szCs w:val="18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9B773" w14:textId="77777777" w:rsidR="00602136" w:rsidRPr="00602136" w:rsidRDefault="00602136" w:rsidP="00BD6A5F">
            <w:pPr>
              <w:pStyle w:val="Style2"/>
              <w:widowControl/>
              <w:ind w:left="394" w:firstLine="12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61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3F836E" w14:textId="77777777" w:rsidR="00602136" w:rsidRPr="00602136" w:rsidRDefault="00602136" w:rsidP="00BD6A5F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8"/>
                <w:szCs w:val="18"/>
              </w:rPr>
              <w:t>Расходы (</w:t>
            </w:r>
            <w:proofErr w:type="spellStart"/>
            <w:r w:rsidRPr="00602136">
              <w:rPr>
                <w:rStyle w:val="FontStyle44"/>
                <w:sz w:val="18"/>
                <w:szCs w:val="18"/>
              </w:rPr>
              <w:t>тыс.руб</w:t>
            </w:r>
            <w:proofErr w:type="spellEnd"/>
            <w:r w:rsidRPr="00602136">
              <w:rPr>
                <w:rStyle w:val="FontStyle44"/>
                <w:sz w:val="18"/>
                <w:szCs w:val="18"/>
              </w:rPr>
              <w:t>.), годы</w:t>
            </w:r>
          </w:p>
        </w:tc>
      </w:tr>
      <w:tr w:rsidR="00CB18F3" w:rsidRPr="00003243" w14:paraId="7DE0879C" w14:textId="5A71D781" w:rsidTr="00CB18F3">
        <w:trPr>
          <w:trHeight w:val="1623"/>
        </w:trPr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F8BD" w14:textId="77777777" w:rsidR="00CB18F3" w:rsidRPr="00602136" w:rsidRDefault="00CB18F3" w:rsidP="000C4322">
            <w:pPr>
              <w:pStyle w:val="Style2"/>
              <w:widowControl/>
              <w:spacing w:line="240" w:lineRule="auto"/>
              <w:rPr>
                <w:rStyle w:val="FontStyle44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525C" w14:textId="77777777" w:rsidR="00CB18F3" w:rsidRPr="00602136" w:rsidRDefault="00CB18F3" w:rsidP="00BD6A5F">
            <w:pPr>
              <w:pStyle w:val="Style2"/>
              <w:widowControl/>
              <w:rPr>
                <w:rStyle w:val="FontStyle44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7C40" w14:textId="77777777" w:rsidR="00CB18F3" w:rsidRPr="00602136" w:rsidRDefault="00CB18F3" w:rsidP="00BD6A5F">
            <w:pPr>
              <w:pStyle w:val="Style2"/>
              <w:widowControl/>
              <w:ind w:left="394" w:firstLine="12"/>
              <w:rPr>
                <w:rStyle w:val="FontStyle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275B26" w14:textId="0D80805E" w:rsidR="00CB18F3" w:rsidRPr="00602136" w:rsidRDefault="00CB18F3" w:rsidP="00EA5AFF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19B8D" w14:textId="1CC7E5C6" w:rsidR="00CB18F3" w:rsidRPr="00602136" w:rsidRDefault="00CB18F3" w:rsidP="00EA5AFF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851FDB" w14:textId="76A5F7DC" w:rsidR="00CB18F3" w:rsidRPr="00602136" w:rsidRDefault="00CB18F3" w:rsidP="00EA5AFF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17C38" w14:textId="109A460F" w:rsidR="00CB18F3" w:rsidRPr="00602136" w:rsidRDefault="00CB18F3" w:rsidP="00EA5AFF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9646E" w14:textId="632D41E4" w:rsidR="00CB18F3" w:rsidRPr="00602136" w:rsidRDefault="00CB18F3" w:rsidP="007F76CC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791FA" w14:textId="671F91D2" w:rsidR="00CB18F3" w:rsidRPr="00602136" w:rsidRDefault="00CB18F3" w:rsidP="00E74276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6A002" w14:textId="0A57B9B6" w:rsidR="00CB18F3" w:rsidRPr="00602136" w:rsidRDefault="00CB18F3" w:rsidP="00F213FE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5B3EC" w14:textId="4503AA13" w:rsidR="00CB18F3" w:rsidRPr="00602136" w:rsidRDefault="00CB18F3" w:rsidP="00F213FE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 w:rsidRPr="00602136">
              <w:rPr>
                <w:rStyle w:val="FontStyle44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7D39B" w14:textId="189C4891" w:rsidR="00CB18F3" w:rsidRPr="00602136" w:rsidRDefault="00CB18F3" w:rsidP="00D958DD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>
              <w:rPr>
                <w:rStyle w:val="FontStyle44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548F4" w14:textId="214DFBC6" w:rsidR="00CB18F3" w:rsidRPr="00602136" w:rsidRDefault="00CB18F3" w:rsidP="00CB18F3">
            <w:pPr>
              <w:pStyle w:val="Style2"/>
              <w:spacing w:line="240" w:lineRule="auto"/>
              <w:jc w:val="center"/>
              <w:rPr>
                <w:rStyle w:val="FontStyle44"/>
                <w:sz w:val="18"/>
                <w:szCs w:val="18"/>
              </w:rPr>
            </w:pPr>
            <w:r>
              <w:rPr>
                <w:rStyle w:val="FontStyle44"/>
                <w:sz w:val="18"/>
                <w:szCs w:val="18"/>
              </w:rPr>
              <w:t>2026</w:t>
            </w:r>
          </w:p>
        </w:tc>
      </w:tr>
      <w:tr w:rsidR="00CB18F3" w:rsidRPr="00003243" w14:paraId="612FDEE3" w14:textId="419AC395" w:rsidTr="00CB18F3">
        <w:trPr>
          <w:trHeight w:val="128"/>
        </w:trPr>
        <w:tc>
          <w:tcPr>
            <w:tcW w:w="623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574CA76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7D5E0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4D761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F2AC8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77862" w14:textId="654448F1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220C3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873B3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4DF947" w14:textId="77777777" w:rsidR="00CB18F3" w:rsidRPr="00602136" w:rsidRDefault="00CB18F3" w:rsidP="00BD6A5F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  <w:tr w:rsidR="00CB18F3" w:rsidRPr="00003243" w14:paraId="17DBB5E9" w14:textId="4EC532F4" w:rsidTr="00CB18F3">
        <w:trPr>
          <w:trHeight w:val="45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82A9" w14:textId="77777777" w:rsidR="00CB18F3" w:rsidRPr="00003243" w:rsidRDefault="00CB18F3" w:rsidP="00BD6A5F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38DB" w14:textId="77777777" w:rsidR="00CB18F3" w:rsidRPr="00003243" w:rsidRDefault="00CB18F3" w:rsidP="00BD6A5F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EA85" w14:textId="77777777" w:rsidR="00CB18F3" w:rsidRPr="00003243" w:rsidRDefault="00CB18F3" w:rsidP="00BD6A5F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5DCA9" w14:textId="77777777" w:rsidR="00CB18F3" w:rsidRPr="00602136" w:rsidRDefault="00CB18F3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F3268" w14:textId="77777777" w:rsidR="00CB18F3" w:rsidRPr="00602136" w:rsidRDefault="00CB18F3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B917" w14:textId="77777777" w:rsidR="00CB18F3" w:rsidRPr="00602136" w:rsidRDefault="00CB18F3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2841F" w14:textId="77777777" w:rsidR="00CB18F3" w:rsidRPr="00602136" w:rsidRDefault="00CB18F3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347CA" w14:textId="77777777" w:rsidR="00CB18F3" w:rsidRPr="00602136" w:rsidRDefault="00CB18F3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6E8C9" w14:textId="3F481A75" w:rsidR="00CB18F3" w:rsidRPr="00602136" w:rsidRDefault="00CB18F3" w:rsidP="00E74276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608DE" w14:textId="645A749D" w:rsidR="00CB18F3" w:rsidRPr="00602136" w:rsidRDefault="00CB18F3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F097D" w14:textId="7EC0FADA" w:rsidR="00CB18F3" w:rsidRPr="00602136" w:rsidRDefault="00CB18F3" w:rsidP="00754DB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602136">
              <w:rPr>
                <w:rStyle w:val="FontStyle44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3CBC6" w14:textId="3E98A224" w:rsidR="00CB18F3" w:rsidRPr="00602136" w:rsidRDefault="00CB18F3" w:rsidP="00D958DD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0A675" w14:textId="47C09B25" w:rsidR="00CB18F3" w:rsidRPr="00602136" w:rsidRDefault="00CB18F3" w:rsidP="00CB18F3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13</w:t>
            </w:r>
          </w:p>
        </w:tc>
      </w:tr>
      <w:tr w:rsidR="00FF01A8" w:rsidRPr="00003243" w14:paraId="568BCFB9" w14:textId="394118E7" w:rsidTr="00CB18F3">
        <w:trPr>
          <w:trHeight w:val="657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E79A5" w14:textId="77777777" w:rsidR="00FF01A8" w:rsidRPr="004A00D3" w:rsidRDefault="00FF01A8" w:rsidP="00FF01A8">
            <w:pPr>
              <w:pStyle w:val="Style2"/>
              <w:widowControl/>
              <w:spacing w:line="278" w:lineRule="exact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ED8C28" w14:textId="77777777" w:rsidR="00FF01A8" w:rsidRPr="004A00D3" w:rsidRDefault="00FF01A8" w:rsidP="00FF01A8">
            <w:pPr>
              <w:pStyle w:val="Style2"/>
              <w:widowControl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 xml:space="preserve">«Социальная поддержка граждан» </w:t>
            </w:r>
            <w:r w:rsidRPr="004A00D3">
              <w:rPr>
                <w:color w:val="000000"/>
                <w:sz w:val="16"/>
                <w:szCs w:val="16"/>
              </w:rPr>
              <w:t>Волоконского</w:t>
            </w:r>
            <w:r w:rsidRPr="004A00D3">
              <w:rPr>
                <w:rStyle w:val="FontStyle44"/>
                <w:sz w:val="16"/>
                <w:szCs w:val="16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68C82" w14:textId="77777777" w:rsidR="00FF01A8" w:rsidRPr="004A00D3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E936FC" w14:textId="77777777" w:rsidR="00FF01A8" w:rsidRPr="004A00D3" w:rsidRDefault="00FF01A8" w:rsidP="00FF01A8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233,696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EF40A1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169,409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F4D95" w14:textId="745F77B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A038F3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ABA" w14:textId="61542B2D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200,055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8F5" w14:textId="70897742" w:rsidR="00FF01A8" w:rsidRPr="004A00D3" w:rsidRDefault="00FF01A8" w:rsidP="00FF0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35A" w14:textId="62A3FEFA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F1B" w14:textId="6A7D6DC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9CD" w14:textId="4DC6774A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BF0" w14:textId="6DA8C0CC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</w:tr>
      <w:tr w:rsidR="00FF01A8" w:rsidRPr="00003243" w14:paraId="5E9EF0A4" w14:textId="0D1C31FC" w:rsidTr="00CB18F3">
        <w:trPr>
          <w:trHeight w:val="1263"/>
        </w:trPr>
        <w:tc>
          <w:tcPr>
            <w:tcW w:w="8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90D753E" w14:textId="77777777" w:rsidR="00FF01A8" w:rsidRPr="004A00D3" w:rsidRDefault="00FF01A8" w:rsidP="00FF01A8">
            <w:pPr>
              <w:pStyle w:val="Style2"/>
              <w:widowControl/>
              <w:spacing w:line="278" w:lineRule="exact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57C5CF" w14:textId="77777777" w:rsidR="00FF01A8" w:rsidRPr="004A00D3" w:rsidRDefault="00FF01A8" w:rsidP="00FF01A8">
            <w:pPr>
              <w:pStyle w:val="Style2"/>
              <w:widowControl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64C5A76" w14:textId="64D1F7A3" w:rsidR="00FF01A8" w:rsidRPr="004A00D3" w:rsidRDefault="00FF01A8" w:rsidP="00FF01A8">
            <w:pPr>
              <w:pStyle w:val="Style2"/>
              <w:ind w:left="14" w:hanging="14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 xml:space="preserve">Администрация </w:t>
            </w:r>
            <w:r w:rsidRPr="004A00D3">
              <w:rPr>
                <w:color w:val="000000"/>
                <w:sz w:val="16"/>
                <w:szCs w:val="16"/>
              </w:rPr>
              <w:t>Волоконского</w:t>
            </w:r>
            <w:r w:rsidRPr="004A00D3">
              <w:rPr>
                <w:rStyle w:val="FontStyle44"/>
                <w:sz w:val="16"/>
                <w:szCs w:val="16"/>
              </w:rPr>
              <w:t xml:space="preserve"> сельсовета Большесолдатского района Курской области,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A37268D" w14:textId="30C47306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233,696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0CEC636" w14:textId="3F44F92E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169,409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970166" w14:textId="0D80A404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170,0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71D8298" w14:textId="75D4BB82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187,353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C136" w14:textId="29935754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200,055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BECBE" w14:textId="37C628FC" w:rsidR="00FF01A8" w:rsidRPr="004A00D3" w:rsidRDefault="00FF01A8" w:rsidP="00FF0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EA60" w14:textId="1FE656FE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D24F1" w14:textId="704A97C8" w:rsidR="00FF01A8" w:rsidRPr="004A00D3" w:rsidRDefault="00FF01A8" w:rsidP="00FF01A8">
            <w:pPr>
              <w:rPr>
                <w:sz w:val="16"/>
                <w:szCs w:val="16"/>
              </w:rPr>
            </w:pPr>
            <w:r w:rsidRPr="00431145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23577" w14:textId="607106A5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3BA2" w14:textId="5F002E04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</w:tr>
      <w:tr w:rsidR="00FF01A8" w:rsidRPr="00003243" w14:paraId="71A2F871" w14:textId="6F252328" w:rsidTr="00CB18F3">
        <w:trPr>
          <w:trHeight w:val="246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E225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  <w:p w14:paraId="1F6C7B89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054C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  <w:p w14:paraId="70F3F5DF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4DDE" w14:textId="5906615C" w:rsidR="00FF01A8" w:rsidRPr="004A00D3" w:rsidRDefault="00FF01A8" w:rsidP="00FF01A8">
            <w:pPr>
              <w:pStyle w:val="Style2"/>
              <w:widowControl/>
              <w:ind w:left="14" w:hanging="14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4202D" w14:textId="3AF6FFE9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35914" w14:textId="3E0ACC1B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427C" w14:textId="1D3035B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C704D" w14:textId="4AD5596E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D3155" w14:textId="12462F5A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D7612" w14:textId="7777777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A715A" w14:textId="0CF6BF0F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1B83FB" w14:textId="7E5A1D63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5C6AE" w14:textId="7777777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2AAB7" w14:textId="7777777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</w:tr>
      <w:tr w:rsidR="00FF01A8" w:rsidRPr="00003243" w14:paraId="7262B0FD" w14:textId="7E641109" w:rsidTr="00CB18F3">
        <w:trPr>
          <w:trHeight w:val="885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21F31A" w14:textId="77777777" w:rsidR="00FF01A8" w:rsidRPr="004A00D3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Подпрограмма 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7DD38" w14:textId="77777777" w:rsidR="00FF01A8" w:rsidRPr="004A00D3" w:rsidRDefault="00FF01A8" w:rsidP="00FF01A8">
            <w:pPr>
              <w:pStyle w:val="Style2"/>
              <w:widowControl/>
              <w:ind w:right="874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«Социальная поддержка отдельных категорий граждан»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EB711" w14:textId="77777777" w:rsidR="00FF01A8" w:rsidRPr="004A00D3" w:rsidRDefault="00FF01A8" w:rsidP="00FF01A8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всего по подпрограмме 1,</w:t>
            </w:r>
          </w:p>
          <w:p w14:paraId="7D3A4FBC" w14:textId="77777777" w:rsidR="00FF01A8" w:rsidRPr="004A00D3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в том числе:</w:t>
            </w:r>
          </w:p>
          <w:p w14:paraId="3C71B542" w14:textId="1273BD85" w:rsidR="00FF01A8" w:rsidRPr="004A00D3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4373A6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233,696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B89CDE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169,409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6CA57" w14:textId="1B20DCBC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6D2F58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E3D" w14:textId="4BD4CB59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200,055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30A" w14:textId="12AE6127" w:rsidR="00FF01A8" w:rsidRPr="004A00D3" w:rsidRDefault="00FF01A8" w:rsidP="00FF0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7A2" w14:textId="19605695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B02" w14:textId="407FE6D7" w:rsidR="00FF01A8" w:rsidRPr="004A00D3" w:rsidRDefault="00FF01A8" w:rsidP="00FF01A8">
            <w:pPr>
              <w:rPr>
                <w:sz w:val="16"/>
                <w:szCs w:val="16"/>
              </w:rPr>
            </w:pPr>
            <w:r w:rsidRPr="00431145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1D7" w14:textId="318C7349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B88" w14:textId="7DB03FAB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</w:tr>
      <w:tr w:rsidR="00FF01A8" w:rsidRPr="00003243" w14:paraId="7A820123" w14:textId="1DA4ADB7" w:rsidTr="00CB18F3">
        <w:trPr>
          <w:trHeight w:val="496"/>
        </w:trPr>
        <w:tc>
          <w:tcPr>
            <w:tcW w:w="8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A14BEC" w14:textId="77777777" w:rsidR="00FF01A8" w:rsidRPr="004A00D3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BEA779F" w14:textId="77777777" w:rsidR="00FF01A8" w:rsidRPr="004A00D3" w:rsidRDefault="00FF01A8" w:rsidP="00FF01A8">
            <w:pPr>
              <w:pStyle w:val="Style2"/>
              <w:widowControl/>
              <w:ind w:right="874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FBF543" w14:textId="4D4EEA7A" w:rsidR="00FF01A8" w:rsidRPr="004A00D3" w:rsidRDefault="00FF01A8" w:rsidP="00FF01A8">
            <w:pPr>
              <w:pStyle w:val="Style2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 xml:space="preserve">Администрация </w:t>
            </w:r>
            <w:r w:rsidRPr="004A00D3">
              <w:rPr>
                <w:color w:val="000000"/>
                <w:sz w:val="16"/>
                <w:szCs w:val="16"/>
              </w:rPr>
              <w:t>Волоконского</w:t>
            </w:r>
            <w:r w:rsidRPr="004A00D3">
              <w:rPr>
                <w:rStyle w:val="FontStyle44"/>
                <w:sz w:val="16"/>
                <w:szCs w:val="16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8FCF7C2" w14:textId="04D7833C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233,696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BB9C762" w14:textId="656C4382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169,409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22E8BF" w14:textId="56C0E360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170,0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47C1AD" w14:textId="2D3C7E5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187,353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DEF8" w14:textId="5E6ED11B" w:rsidR="00FF01A8" w:rsidRPr="004A00D3" w:rsidRDefault="00FF01A8" w:rsidP="00FF01A8">
            <w:pPr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200,055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90C1" w14:textId="51F43725" w:rsidR="00FF01A8" w:rsidRPr="004A00D3" w:rsidRDefault="00FF01A8" w:rsidP="00FF0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32F4" w14:textId="723C9656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7144" w14:textId="565B5811" w:rsidR="00FF01A8" w:rsidRPr="004A00D3" w:rsidRDefault="00FF01A8" w:rsidP="00FF01A8">
            <w:pPr>
              <w:rPr>
                <w:sz w:val="16"/>
                <w:szCs w:val="16"/>
              </w:rPr>
            </w:pPr>
            <w:r w:rsidRPr="00431145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5DE0" w14:textId="5C1CB3CE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90CF6" w14:textId="006A3410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</w:tr>
      <w:tr w:rsidR="00FF01A8" w:rsidRPr="00003243" w14:paraId="61E872D2" w14:textId="337BFE0E" w:rsidTr="00CB18F3"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BE04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  <w:p w14:paraId="02826CB5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19A5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  <w:p w14:paraId="3991AA22" w14:textId="77777777" w:rsidR="00FF01A8" w:rsidRPr="004A00D3" w:rsidRDefault="00FF01A8" w:rsidP="00FF01A8">
            <w:pPr>
              <w:rPr>
                <w:rStyle w:val="FontStyle46"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A701" w14:textId="03401AC0" w:rsidR="00FF01A8" w:rsidRPr="004A00D3" w:rsidRDefault="00FF01A8" w:rsidP="00FF01A8">
            <w:pPr>
              <w:pStyle w:val="Style2"/>
              <w:widowControl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BA43C" w14:textId="5708BA14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6797" w14:textId="722736BF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E4DE" w14:textId="2D52B10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B10C3" w14:textId="33B476C0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EC2D6" w14:textId="2A5D756E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0F97C" w14:textId="7777777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555D8" w14:textId="63DBE22B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EB31F6" w14:textId="4F21A97B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E575D" w14:textId="7777777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CE266B" w14:textId="77777777" w:rsidR="00FF01A8" w:rsidRPr="004A00D3" w:rsidRDefault="00FF01A8" w:rsidP="00FF01A8">
            <w:pPr>
              <w:rPr>
                <w:sz w:val="16"/>
                <w:szCs w:val="16"/>
              </w:rPr>
            </w:pPr>
          </w:p>
        </w:tc>
      </w:tr>
      <w:tr w:rsidR="00FF01A8" w:rsidRPr="00003243" w14:paraId="485493A5" w14:textId="7BCC23D6" w:rsidTr="00CB18F3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D4EE" w14:textId="77777777" w:rsidR="00FF01A8" w:rsidRPr="004A00D3" w:rsidRDefault="00FF01A8" w:rsidP="00FF01A8">
            <w:pPr>
              <w:pStyle w:val="Style2"/>
              <w:widowControl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Основное мероприятие 1.14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84DB" w14:textId="77777777" w:rsidR="00FF01A8" w:rsidRPr="004A00D3" w:rsidRDefault="00FF01A8" w:rsidP="00FF01A8">
            <w:pPr>
              <w:pStyle w:val="Style2"/>
              <w:widowControl/>
              <w:spacing w:line="278" w:lineRule="exact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8998" w14:textId="77777777" w:rsidR="00FF01A8" w:rsidRPr="004A00D3" w:rsidRDefault="00FF01A8" w:rsidP="00FF01A8">
            <w:pPr>
              <w:pStyle w:val="Style2"/>
              <w:widowControl/>
              <w:ind w:firstLine="7"/>
              <w:rPr>
                <w:rStyle w:val="FontStyle44"/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 xml:space="preserve">Администрация </w:t>
            </w:r>
            <w:r w:rsidRPr="004A00D3">
              <w:rPr>
                <w:color w:val="000000"/>
                <w:sz w:val="16"/>
                <w:szCs w:val="16"/>
              </w:rPr>
              <w:t>Волоконского</w:t>
            </w:r>
            <w:r w:rsidRPr="004A00D3">
              <w:rPr>
                <w:rStyle w:val="FontStyle44"/>
                <w:sz w:val="16"/>
                <w:szCs w:val="16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6635D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233,696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EA3C6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169,409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D97" w14:textId="40DFB3DD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170,0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1AAAAB" w14:textId="77777777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24087" w14:textId="68685F81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rStyle w:val="FontStyle44"/>
                <w:sz w:val="16"/>
                <w:szCs w:val="16"/>
              </w:rPr>
              <w:t>200,055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13859" w14:textId="48C39A43" w:rsidR="00FF01A8" w:rsidRPr="004A00D3" w:rsidRDefault="00FF01A8" w:rsidP="00FF0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27627" w14:textId="610404E4" w:rsidR="00FF01A8" w:rsidRPr="004A00D3" w:rsidRDefault="00FF01A8" w:rsidP="00FF01A8">
            <w:pPr>
              <w:rPr>
                <w:sz w:val="16"/>
                <w:szCs w:val="16"/>
              </w:rPr>
            </w:pPr>
            <w:r w:rsidRPr="004A0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A00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B7A6E" w14:textId="21AFAC24" w:rsidR="00FF01A8" w:rsidRPr="004A00D3" w:rsidRDefault="00FF01A8" w:rsidP="00FF01A8">
            <w:pPr>
              <w:rPr>
                <w:sz w:val="16"/>
                <w:szCs w:val="16"/>
              </w:rPr>
            </w:pPr>
            <w:r w:rsidRPr="00431145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68324" w14:textId="08BD0DDE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7D169" w14:textId="33842367" w:rsidR="00FF01A8" w:rsidRPr="004A00D3" w:rsidRDefault="00FF01A8" w:rsidP="00FF01A8">
            <w:pPr>
              <w:rPr>
                <w:sz w:val="16"/>
                <w:szCs w:val="16"/>
              </w:rPr>
            </w:pPr>
            <w:r w:rsidRPr="00EF26AC">
              <w:rPr>
                <w:sz w:val="16"/>
                <w:szCs w:val="16"/>
              </w:rPr>
              <w:t>23,8</w:t>
            </w:r>
          </w:p>
        </w:tc>
      </w:tr>
    </w:tbl>
    <w:p w14:paraId="6FB0F7EE" w14:textId="77777777" w:rsidR="00F213FE" w:rsidRDefault="00F213FE" w:rsidP="00290F66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14:paraId="767FE2DB" w14:textId="77777777" w:rsidR="004A00D3" w:rsidRDefault="004A00D3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</w:p>
    <w:p w14:paraId="5A5C667B" w14:textId="77777777" w:rsidR="004A00D3" w:rsidRDefault="004A00D3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</w:p>
    <w:p w14:paraId="616F1D2A" w14:textId="77777777" w:rsidR="004A00D3" w:rsidRDefault="004A00D3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</w:p>
    <w:p w14:paraId="76B089A7" w14:textId="77777777" w:rsidR="004A00D3" w:rsidRDefault="004A00D3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</w:p>
    <w:p w14:paraId="589A87A8" w14:textId="77777777" w:rsidR="004A00D3" w:rsidRDefault="004A00D3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</w:p>
    <w:p w14:paraId="7D31E60F" w14:textId="77777777" w:rsidR="004A00D3" w:rsidRDefault="004A00D3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</w:p>
    <w:p w14:paraId="7324613D" w14:textId="3B5313F8" w:rsidR="00B33800" w:rsidRDefault="00B33800" w:rsidP="000C4322">
      <w:pPr>
        <w:pStyle w:val="Style12"/>
        <w:widowControl/>
        <w:spacing w:before="46" w:line="228" w:lineRule="exact"/>
        <w:ind w:left="5904"/>
        <w:jc w:val="center"/>
        <w:rPr>
          <w:rStyle w:val="FontStyle49"/>
        </w:rPr>
      </w:pPr>
      <w:r>
        <w:rPr>
          <w:rStyle w:val="FontStyle49"/>
        </w:rPr>
        <w:t xml:space="preserve">Приложение № 2 к муниципальной программе «Социальная поддержка граждан»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>
        <w:rPr>
          <w:rStyle w:val="FontStyle49"/>
        </w:rPr>
        <w:t xml:space="preserve"> </w:t>
      </w:r>
      <w:r w:rsidR="00BD6A5F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14:paraId="55B3640F" w14:textId="77777777" w:rsidR="00B33800" w:rsidRDefault="00B33800" w:rsidP="00B33800">
      <w:pPr>
        <w:pStyle w:val="Style12"/>
        <w:widowControl/>
        <w:spacing w:line="228" w:lineRule="exact"/>
        <w:rPr>
          <w:rStyle w:val="FontStyle49"/>
        </w:rPr>
      </w:pPr>
    </w:p>
    <w:p w14:paraId="5E1279E0" w14:textId="77777777" w:rsidR="00B33800" w:rsidRDefault="00B33800" w:rsidP="00B33800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14:paraId="05DA6BD5" w14:textId="77777777" w:rsidR="00B33800" w:rsidRDefault="00B33800" w:rsidP="00B33800">
      <w:pPr>
        <w:pStyle w:val="Style39"/>
        <w:widowControl/>
        <w:spacing w:before="113" w:line="324" w:lineRule="exact"/>
        <w:jc w:val="center"/>
        <w:rPr>
          <w:rStyle w:val="FontStyle48"/>
        </w:rPr>
      </w:pPr>
      <w:r>
        <w:rPr>
          <w:rStyle w:val="FontStyle48"/>
        </w:rPr>
        <w:t>СВЕДЕНИЯ</w:t>
      </w:r>
    </w:p>
    <w:p w14:paraId="27677B9C" w14:textId="77777777" w:rsidR="00B33800" w:rsidRPr="00EA5AFF" w:rsidRDefault="00B33800" w:rsidP="00B33800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EA5AFF" w:rsidRPr="00EA5AFF">
        <w:rPr>
          <w:color w:val="000000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сельсовета Больш</w:t>
      </w:r>
      <w:r w:rsidRPr="00EA5AFF">
        <w:rPr>
          <w:rStyle w:val="FontStyle45"/>
          <w:sz w:val="24"/>
          <w:szCs w:val="24"/>
        </w:rPr>
        <w:t>есолдатского района</w:t>
      </w:r>
    </w:p>
    <w:p w14:paraId="47FDD01C" w14:textId="77777777"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Курской области</w:t>
      </w:r>
    </w:p>
    <w:p w14:paraId="6F25A41A" w14:textId="77777777" w:rsidR="00B33800" w:rsidRPr="00EA5AFF" w:rsidRDefault="00B33800" w:rsidP="00B33800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14:paraId="121562CC" w14:textId="77777777"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их значениях</w:t>
      </w:r>
    </w:p>
    <w:p w14:paraId="597BEE92" w14:textId="77777777" w:rsidR="00B33800" w:rsidRDefault="00B33800" w:rsidP="00B33800">
      <w:pPr>
        <w:spacing w:after="314" w:line="1" w:lineRule="exact"/>
        <w:rPr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425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1701"/>
      </w:tblGrid>
      <w:tr w:rsidR="00B33800" w14:paraId="4E89B854" w14:textId="77777777" w:rsidTr="002A78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C354E" w14:textId="77777777" w:rsidR="00B33800" w:rsidRDefault="00B33800" w:rsidP="00BD6A5F">
            <w:pPr>
              <w:pStyle w:val="Style10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1591C7" w14:textId="77777777" w:rsidR="00B33800" w:rsidRDefault="00B33800" w:rsidP="00BD6A5F">
            <w:pPr>
              <w:pStyle w:val="Style10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67216" w14:textId="0D6727EB" w:rsidR="00B33800" w:rsidRDefault="00B33800" w:rsidP="002A782C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</w:t>
            </w:r>
            <w:r w:rsidR="002A782C">
              <w:rPr>
                <w:rStyle w:val="FontStyle44"/>
              </w:rPr>
              <w:t>.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8B0A" w14:textId="41F1CD58" w:rsidR="00B33800" w:rsidRDefault="002A782C" w:rsidP="002A782C">
            <w:pPr>
              <w:pStyle w:val="Style34"/>
              <w:widowControl/>
              <w:tabs>
                <w:tab w:val="left" w:pos="2280"/>
                <w:tab w:val="right" w:pos="7008"/>
              </w:tabs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ab/>
            </w:r>
            <w:r w:rsidR="00B33800">
              <w:rPr>
                <w:rStyle w:val="FontStyle44"/>
              </w:rPr>
              <w:t>Значения показателей</w:t>
            </w:r>
          </w:p>
        </w:tc>
      </w:tr>
      <w:tr w:rsidR="00CB18F3" w14:paraId="33A2DD6F" w14:textId="766710DD" w:rsidTr="002A782C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71431D" w14:textId="77777777" w:rsidR="00CB18F3" w:rsidRDefault="00CB18F3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п/п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8713F" w14:textId="77777777" w:rsidR="00CB18F3" w:rsidRDefault="00CB18F3" w:rsidP="00BD6A5F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Показатель (наименование)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D6331" w14:textId="5BF99A5F" w:rsidR="00CB18F3" w:rsidRDefault="002A782C" w:rsidP="002A782C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  <w:r w:rsidR="00CB18F3">
              <w:rPr>
                <w:rStyle w:val="FontStyle44"/>
              </w:rPr>
              <w:t>зм</w:t>
            </w:r>
            <w:r>
              <w:rPr>
                <w:rStyle w:val="FontStyle4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31875" w14:textId="77777777" w:rsidR="00CB18F3" w:rsidRDefault="00CB18F3" w:rsidP="005236E4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6E092F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E633141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57B01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CC0E3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2021</w:t>
            </w:r>
          </w:p>
          <w:p w14:paraId="3DF0911E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BFEC5" w14:textId="77777777" w:rsidR="00CB18F3" w:rsidRDefault="00CB18F3">
            <w:pPr>
              <w:spacing w:after="200" w:line="276" w:lineRule="auto"/>
              <w:rPr>
                <w:rStyle w:val="FontStyle44"/>
                <w:rFonts w:eastAsiaTheme="minorEastAsia"/>
              </w:rPr>
            </w:pPr>
            <w:r>
              <w:rPr>
                <w:rStyle w:val="FontStyle44"/>
                <w:rFonts w:eastAsiaTheme="minorEastAsia"/>
              </w:rPr>
              <w:t>2022 год</w:t>
            </w:r>
          </w:p>
          <w:p w14:paraId="6E69A15B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01F6F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EC42F" w14:textId="55770BF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4DA4F" w14:textId="1D565B22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AFEDFCD" w14:textId="13CB7C2E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2026 год</w:t>
            </w:r>
          </w:p>
        </w:tc>
      </w:tr>
      <w:tr w:rsidR="00CB18F3" w14:paraId="1414D853" w14:textId="141A8441" w:rsidTr="002A782C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CBB0" w14:textId="77777777" w:rsidR="00CB18F3" w:rsidRDefault="00CB18F3" w:rsidP="00BD6A5F">
            <w:pPr>
              <w:pStyle w:val="Style10"/>
              <w:widowControl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C2AF" w14:textId="77777777" w:rsidR="00CB18F3" w:rsidRDefault="00CB18F3" w:rsidP="00BD6A5F">
            <w:pPr>
              <w:pStyle w:val="Style10"/>
              <w:widowControl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5957" w14:textId="77777777" w:rsidR="00CB18F3" w:rsidRDefault="00CB18F3" w:rsidP="005236E4">
            <w:pPr>
              <w:pStyle w:val="Style34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2710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688F" w14:textId="77777777" w:rsidR="00CB18F3" w:rsidRDefault="00CB18F3" w:rsidP="00F213FE">
            <w:pPr>
              <w:pStyle w:val="Style34"/>
              <w:widowControl/>
              <w:spacing w:line="240" w:lineRule="auto"/>
              <w:ind w:left="221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2DDF5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A000E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10343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66E3A8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84DFE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6BF50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2D158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506A68" w14:textId="77777777" w:rsidR="00CB18F3" w:rsidRDefault="00CB18F3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</w:tr>
    </w:tbl>
    <w:p w14:paraId="7EBBB3D4" w14:textId="77777777" w:rsidR="00B33800" w:rsidRDefault="00B33800" w:rsidP="00B33800">
      <w:pPr>
        <w:spacing w:after="211" w:line="1" w:lineRule="exact"/>
        <w:rPr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425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1701"/>
      </w:tblGrid>
      <w:tr w:rsidR="00CB18F3" w14:paraId="11D0D10D" w14:textId="4B07DD86" w:rsidTr="002A78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B764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360B" w14:textId="77777777" w:rsidR="00CB18F3" w:rsidRDefault="00CB18F3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1F1C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6138" w14:textId="77777777" w:rsidR="00CB18F3" w:rsidRDefault="00CB18F3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7855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D50A9" w14:textId="77777777" w:rsidR="00CB18F3" w:rsidRDefault="00CB18F3" w:rsidP="00EA5AF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C3FEF" w14:textId="77777777" w:rsidR="00CB18F3" w:rsidRDefault="00CB18F3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4A971" w14:textId="5CCC66EC" w:rsidR="00CB18F3" w:rsidRDefault="00CB18F3" w:rsidP="00361607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D73D0" w14:textId="134899AC" w:rsidR="00CB18F3" w:rsidRDefault="00CB18F3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A303E" w14:textId="633C1481" w:rsidR="00CB18F3" w:rsidRDefault="00CB18F3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C701E0" w14:textId="6EEC85EE" w:rsidR="00CB18F3" w:rsidRDefault="00CB18F3" w:rsidP="004A00D3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65FFCD" w14:textId="229FC0FE" w:rsidR="00CB18F3" w:rsidRDefault="00CB18F3" w:rsidP="00361607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CA4C5A" w14:textId="00679EF2" w:rsidR="00CB18F3" w:rsidRDefault="00CB18F3" w:rsidP="00CB18F3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13</w:t>
            </w:r>
          </w:p>
        </w:tc>
      </w:tr>
      <w:tr w:rsidR="00CB18F3" w14:paraId="3293B9F8" w14:textId="23101904" w:rsidTr="002A782C">
        <w:tc>
          <w:tcPr>
            <w:tcW w:w="89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FA1B7" w14:textId="6732D47B" w:rsidR="00CB18F3" w:rsidRDefault="00CB18F3" w:rsidP="00361607">
            <w:pPr>
              <w:pStyle w:val="Style34"/>
              <w:widowControl/>
              <w:ind w:left="955" w:right="96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муниципальная программа Администрации Волоконского сельсовета       Большесолдатского района Курской области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F664E" w14:textId="77777777" w:rsidR="00CB18F3" w:rsidRDefault="00CB18F3">
            <w:pPr>
              <w:spacing w:after="200" w:line="276" w:lineRule="auto"/>
              <w:rPr>
                <w:rStyle w:val="FontStyle44"/>
                <w:rFonts w:eastAsiaTheme="minorEastAsia"/>
              </w:rPr>
            </w:pPr>
          </w:p>
          <w:p w14:paraId="3B9C7F60" w14:textId="77777777" w:rsidR="00CB18F3" w:rsidRDefault="00CB18F3" w:rsidP="00CB18F3">
            <w:pPr>
              <w:pStyle w:val="Style34"/>
              <w:widowControl/>
              <w:ind w:right="967"/>
              <w:jc w:val="left"/>
              <w:rPr>
                <w:rStyle w:val="FontStyle44"/>
              </w:rPr>
            </w:pPr>
          </w:p>
        </w:tc>
      </w:tr>
      <w:tr w:rsidR="00CB18F3" w14:paraId="18DC1E9D" w14:textId="0FC39599" w:rsidTr="002A782C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1E2E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C8AB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14:paraId="4F8B088F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14:paraId="23D437E2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14:paraId="1F709C17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14:paraId="3E20E0AB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14:paraId="0E57D073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14:paraId="59E47476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14:paraId="2C54C4E9" w14:textId="77777777" w:rsidR="00CB18F3" w:rsidRDefault="00CB18F3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E3A7" w14:textId="77777777" w:rsidR="00CB18F3" w:rsidRDefault="00CB18F3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62AC" w14:textId="77777777" w:rsidR="00CB18F3" w:rsidRDefault="00CB18F3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34A1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01DDA8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12F5A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267D0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5616B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70AF4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EE14A" w14:textId="71DCC9BB" w:rsidR="00CB18F3" w:rsidRDefault="00CB18F3" w:rsidP="004A00D3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8A562F" w14:textId="65BB8D91" w:rsidR="00CB18F3" w:rsidRDefault="00CB18F3" w:rsidP="00361607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4ECD72" w14:textId="2249602A" w:rsidR="00CB18F3" w:rsidRDefault="00CB18F3" w:rsidP="00CB18F3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  <w:tr w:rsidR="00CB18F3" w14:paraId="452921DC" w14:textId="47B25AAC" w:rsidTr="002A782C"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8F3D22" w14:textId="77777777" w:rsidR="00CB18F3" w:rsidRDefault="00CB18F3" w:rsidP="00BD6A5F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подпрограмма 1. «Развитие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FE4CF" w14:textId="77777777" w:rsidR="00CB18F3" w:rsidRDefault="00CB18F3" w:rsidP="004A00D3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4D4331" w14:textId="77777777" w:rsidR="00CB18F3" w:rsidRDefault="00CB18F3" w:rsidP="004A00D3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</w:tr>
      <w:tr w:rsidR="00CB18F3" w14:paraId="37300ED1" w14:textId="741F54BE" w:rsidTr="002A782C">
        <w:trPr>
          <w:trHeight w:val="20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CF6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E39E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14:paraId="2823ED9B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14:paraId="055F188C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14:paraId="2C3D600B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14:paraId="499A4DC7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14:paraId="3FA6A595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14:paraId="772B1A3F" w14:textId="77777777" w:rsidR="00CB18F3" w:rsidRDefault="00CB18F3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C9EA" w14:textId="77777777" w:rsidR="00CB18F3" w:rsidRDefault="00CB18F3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E68F" w14:textId="77777777" w:rsidR="00CB18F3" w:rsidRDefault="00CB18F3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B98B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FC8D0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799B3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01C1A" w14:textId="77777777" w:rsidR="00CB18F3" w:rsidRDefault="00CB18F3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2F47F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BAB14A" w14:textId="77777777" w:rsidR="00CB18F3" w:rsidRDefault="00CB18F3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47CA5C" w14:textId="44F88B9E" w:rsidR="00CB18F3" w:rsidRDefault="00CB18F3" w:rsidP="004A00D3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CE41" w14:textId="240E669A" w:rsidR="00CB18F3" w:rsidRDefault="00CB18F3" w:rsidP="00361607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2E326" w14:textId="73FAF237" w:rsidR="00CB18F3" w:rsidRDefault="00CB18F3" w:rsidP="00CB18F3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</w:tbl>
    <w:p w14:paraId="49B544D6" w14:textId="77777777"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4A1EA893" w14:textId="77777777"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1535D949" w14:textId="77777777"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4DDD7CBE" w14:textId="77777777"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450759D8" w14:textId="77777777"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t xml:space="preserve">Приложение № 3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14:paraId="460E7E9F" w14:textId="77777777" w:rsidR="00B33800" w:rsidRDefault="00B33800" w:rsidP="00B33800">
      <w:pPr>
        <w:pStyle w:val="Style12"/>
        <w:widowControl/>
        <w:spacing w:before="2" w:line="228" w:lineRule="exact"/>
        <w:rPr>
          <w:rStyle w:val="FontStyle49"/>
        </w:rPr>
      </w:pPr>
    </w:p>
    <w:p w14:paraId="351C7AB8" w14:textId="77777777" w:rsidR="00B33800" w:rsidRDefault="00B33800" w:rsidP="00B33800">
      <w:pPr>
        <w:pStyle w:val="Style18"/>
        <w:widowControl/>
        <w:spacing w:before="216" w:line="319" w:lineRule="exact"/>
        <w:rPr>
          <w:rStyle w:val="FontStyle45"/>
        </w:rPr>
      </w:pPr>
      <w:r>
        <w:rPr>
          <w:rStyle w:val="FontStyle45"/>
        </w:rPr>
        <w:t>СВЕДЕНИЯ</w:t>
      </w:r>
    </w:p>
    <w:p w14:paraId="209CC055" w14:textId="77777777" w:rsidR="00B33800" w:rsidRPr="00EA5AFF" w:rsidRDefault="00B33800" w:rsidP="00B33800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>сельсовета Большесолдатского района</w:t>
      </w:r>
    </w:p>
    <w:p w14:paraId="388B4E67" w14:textId="77777777" w:rsidR="00B33800" w:rsidRPr="00EA5AFF" w:rsidRDefault="00B33800" w:rsidP="00B33800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Курской области «Социальная поддержка </w:t>
      </w:r>
      <w:r w:rsidR="00EA5AFF">
        <w:rPr>
          <w:rStyle w:val="FontStyle45"/>
          <w:sz w:val="24"/>
          <w:szCs w:val="24"/>
        </w:rPr>
        <w:t>г</w:t>
      </w:r>
      <w:r w:rsidRPr="00EA5AFF">
        <w:rPr>
          <w:rStyle w:val="FontStyle45"/>
          <w:sz w:val="24"/>
          <w:szCs w:val="24"/>
        </w:rPr>
        <w:t>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99"/>
        <w:gridCol w:w="1339"/>
        <w:gridCol w:w="3154"/>
        <w:gridCol w:w="2784"/>
      </w:tblGrid>
      <w:tr w:rsidR="00B33800" w14:paraId="4557F7E8" w14:textId="77777777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90DF" w14:textId="77777777" w:rsidR="00B33800" w:rsidRDefault="00B33800" w:rsidP="00B33800">
            <w:pPr>
              <w:pStyle w:val="Style11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917B" w14:textId="77777777" w:rsidR="00B33800" w:rsidRDefault="00B33800" w:rsidP="00B33800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Наименование показателя</w:t>
            </w:r>
          </w:p>
          <w:p w14:paraId="7836E6AF" w14:textId="77777777" w:rsidR="00B33800" w:rsidRDefault="00B33800" w:rsidP="00B33800">
            <w:pPr>
              <w:pStyle w:val="Style40"/>
              <w:widowControl/>
              <w:ind w:left="274"/>
              <w:rPr>
                <w:rStyle w:val="FontStyle50"/>
              </w:rPr>
            </w:pPr>
            <w:r>
              <w:rPr>
                <w:rStyle w:val="FontStyle50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C0F5" w14:textId="77777777" w:rsidR="00B33800" w:rsidRDefault="00B33800" w:rsidP="00B33800">
            <w:pPr>
              <w:pStyle w:val="Style11"/>
              <w:widowControl/>
              <w:spacing w:line="271" w:lineRule="exact"/>
              <w:rPr>
                <w:rStyle w:val="FontStyle44"/>
              </w:rPr>
            </w:pPr>
            <w:r>
              <w:rPr>
                <w:rStyle w:val="FontStyle4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5ABC" w14:textId="77777777" w:rsidR="00B33800" w:rsidRDefault="00B33800" w:rsidP="00B33800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AF25" w14:textId="77777777" w:rsidR="00B33800" w:rsidRDefault="00B33800" w:rsidP="00B33800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Базовые показатели (используемые в формуле)</w:t>
            </w:r>
          </w:p>
        </w:tc>
      </w:tr>
      <w:tr w:rsidR="00B33800" w14:paraId="388B93F4" w14:textId="77777777" w:rsidTr="00B33800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CE5479" w14:textId="77777777" w:rsidR="00B33800" w:rsidRDefault="00B33800" w:rsidP="00B33800">
            <w:pPr>
              <w:pStyle w:val="Style10"/>
              <w:widowControl/>
            </w:pPr>
          </w:p>
        </w:tc>
      </w:tr>
      <w:tr w:rsidR="00B33800" w14:paraId="4158969B" w14:textId="77777777" w:rsidTr="00B33800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7C3FE" w14:textId="77777777"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C4A2" w14:textId="77777777" w:rsidR="00B33800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6121" w14:textId="77777777"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0694" w14:textId="77777777" w:rsidR="00B33800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4291" w14:textId="77777777" w:rsidR="00B33800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B33800" w14:paraId="75DB9188" w14:textId="77777777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A1A7" w14:textId="77777777"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92B4" w14:textId="77777777" w:rsidR="00B33800" w:rsidRDefault="00B33800" w:rsidP="00B33800">
            <w:pPr>
              <w:pStyle w:val="Style2"/>
              <w:widowControl/>
              <w:ind w:left="10" w:hanging="10"/>
              <w:rPr>
                <w:rStyle w:val="FontStyle44"/>
              </w:rPr>
            </w:pPr>
            <w:r>
              <w:rPr>
                <w:rStyle w:val="FontStyle4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FA27" w14:textId="77777777"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8042" w14:textId="77777777" w:rsidR="00B33800" w:rsidRDefault="00B33800" w:rsidP="00B33800">
            <w:pPr>
              <w:pStyle w:val="Style11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В/А* 100%</w:t>
            </w:r>
          </w:p>
          <w:p w14:paraId="402658DD" w14:textId="77777777"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 xml:space="preserve">В - значение согласно базы данных получателей мер социальной поддержки </w:t>
            </w:r>
            <w:proofErr w:type="gramStart"/>
            <w:r>
              <w:rPr>
                <w:rStyle w:val="FontStyle44"/>
              </w:rPr>
              <w:t xml:space="preserve">Администрации </w:t>
            </w:r>
            <w:r w:rsidR="00EA5AFF" w:rsidRPr="00EA5AFF">
              <w:rPr>
                <w:rStyle w:val="FontStyle44"/>
                <w:sz w:val="24"/>
                <w:szCs w:val="24"/>
              </w:rPr>
              <w:t xml:space="preserve"> Волоконского</w:t>
            </w:r>
            <w:proofErr w:type="gramEnd"/>
            <w:r w:rsidR="00EA5AFF">
              <w:rPr>
                <w:rStyle w:val="FontStyle44"/>
              </w:rPr>
              <w:t xml:space="preserve"> </w:t>
            </w:r>
            <w:r>
              <w:rPr>
                <w:rStyle w:val="FontStyle44"/>
              </w:rPr>
              <w:t xml:space="preserve"> сельсовета</w:t>
            </w:r>
          </w:p>
          <w:p w14:paraId="1A2BFDEA" w14:textId="77777777"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Большесолдатского района Курской области в отчетном году;</w:t>
            </w:r>
          </w:p>
          <w:p w14:paraId="24B8B581" w14:textId="77777777"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D1E1" w14:textId="77777777" w:rsidR="00B33800" w:rsidRDefault="00B33800" w:rsidP="00B33800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14:paraId="036B04B9" w14:textId="77777777" w:rsidR="00B33800" w:rsidRDefault="00B33800" w:rsidP="00B33800">
      <w:pPr>
        <w:spacing w:after="310" w:line="1" w:lineRule="exact"/>
        <w:rPr>
          <w:sz w:val="2"/>
          <w:szCs w:val="2"/>
        </w:rPr>
      </w:pPr>
    </w:p>
    <w:p w14:paraId="3BA0D97E" w14:textId="77777777"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24C477AA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202F73C6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5779438D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62216325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35E56400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3C3A1A82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1C17C425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56CC8DE4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006C447D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548C2F06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20F4DB30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6C8995DA" w14:textId="77777777"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7546CF18" w14:textId="77777777"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3883B226" w14:textId="77777777"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2F561AF8" w14:textId="77777777"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15557AA8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0B4F3B5A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79A4A7A2" w14:textId="77777777" w:rsidR="00545C13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3CBFFE0B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2C81C024" w14:textId="77777777"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14:paraId="08B4FE3F" w14:textId="77777777" w:rsidR="000F7C50" w:rsidRDefault="000F7C5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  <w:r>
        <w:rPr>
          <w:rStyle w:val="FontStyle49"/>
        </w:rPr>
        <w:t xml:space="preserve">Приложение № 4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 w:rsidR="00D74EB3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14:paraId="228A7036" w14:textId="77777777" w:rsidR="000F7C50" w:rsidRDefault="000F7C50" w:rsidP="000F7C50">
      <w:pPr>
        <w:pStyle w:val="Style12"/>
        <w:widowControl/>
        <w:spacing w:line="228" w:lineRule="exact"/>
        <w:rPr>
          <w:rStyle w:val="FontStyle49"/>
        </w:rPr>
      </w:pPr>
    </w:p>
    <w:p w14:paraId="33FF795F" w14:textId="77777777" w:rsidR="000F7C50" w:rsidRDefault="000F7C50" w:rsidP="000F7C50">
      <w:pPr>
        <w:pStyle w:val="Style7"/>
        <w:widowControl/>
        <w:spacing w:line="271" w:lineRule="exact"/>
        <w:jc w:val="center"/>
        <w:rPr>
          <w:rStyle w:val="FontStyle44"/>
        </w:rPr>
      </w:pPr>
      <w:r>
        <w:rPr>
          <w:rStyle w:val="FontStyle44"/>
        </w:rPr>
        <w:t>ПЕРЕЧЕНЬ</w:t>
      </w:r>
    </w:p>
    <w:p w14:paraId="6ADFFC5D" w14:textId="77777777" w:rsidR="000F7C50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</w:rPr>
      </w:pPr>
      <w:r>
        <w:rPr>
          <w:rStyle w:val="FontStyle44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>
        <w:rPr>
          <w:rStyle w:val="FontStyle44"/>
        </w:rPr>
        <w:t xml:space="preserve"> </w:t>
      </w:r>
      <w:r w:rsidR="00D74EB3">
        <w:rPr>
          <w:rStyle w:val="FontStyle44"/>
        </w:rPr>
        <w:t xml:space="preserve"> сельсовета Больш</w:t>
      </w:r>
      <w:r>
        <w:rPr>
          <w:rStyle w:val="FontStyle44"/>
        </w:rPr>
        <w:t xml:space="preserve">есолдатского района Курской области </w:t>
      </w:r>
    </w:p>
    <w:p w14:paraId="2DE1673C" w14:textId="77777777" w:rsidR="000F7C50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0F7C50" w14:paraId="07A7C1C2" w14:textId="77777777" w:rsidTr="000B65DB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422E8E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0DB8B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35B28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EA84" w14:textId="77777777" w:rsidR="000F7C50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BDB3C1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A5B8DF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220F8" w14:textId="77777777" w:rsidR="000F7C50" w:rsidRDefault="000F7C50" w:rsidP="00BD6A5F">
            <w:pPr>
              <w:pStyle w:val="Style10"/>
              <w:widowControl/>
            </w:pPr>
          </w:p>
        </w:tc>
      </w:tr>
      <w:tr w:rsidR="000F7C50" w14:paraId="405A0FD2" w14:textId="77777777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0E619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836E2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E41DC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172E3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011966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83AF7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B0F91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0EE7D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Связь с</w:t>
            </w:r>
          </w:p>
        </w:tc>
      </w:tr>
      <w:tr w:rsidR="000F7C50" w14:paraId="2FF8D533" w14:textId="77777777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DC008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CDD74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89037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B18F76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9508C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3EAEB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8196E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4658E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показателям</w:t>
            </w:r>
          </w:p>
        </w:tc>
      </w:tr>
      <w:tr w:rsidR="000F7C50" w14:paraId="1DEAD9CD" w14:textId="77777777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7CC7B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C8B69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4D1762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86D515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94F3D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18B04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EC03E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1CF4E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</w:t>
            </w:r>
          </w:p>
        </w:tc>
      </w:tr>
      <w:tr w:rsidR="000F7C50" w14:paraId="43BBE20F" w14:textId="77777777" w:rsidTr="000B65DB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247B1" w14:textId="77777777" w:rsidR="000F7C50" w:rsidRDefault="000F7C50" w:rsidP="00BD6A5F">
            <w:pPr>
              <w:pStyle w:val="Style21"/>
              <w:widowControl/>
              <w:rPr>
                <w:rStyle w:val="FontStyle53"/>
              </w:rPr>
            </w:pPr>
            <w:r>
              <w:rPr>
                <w:rStyle w:val="FontStyle52"/>
              </w:rPr>
              <w:t xml:space="preserve">№ </w:t>
            </w:r>
            <w:r>
              <w:rPr>
                <w:rStyle w:val="FontStyle53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53050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B2CD4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838A98" w14:textId="77777777" w:rsidR="000F7C50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8D14C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20F8C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непосредственный</w:t>
            </w:r>
          </w:p>
          <w:p w14:paraId="068B5DE2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D496C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66F0D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proofErr w:type="spellStart"/>
            <w:r>
              <w:rPr>
                <w:rStyle w:val="FontStyle54"/>
              </w:rPr>
              <w:t>муниципаль</w:t>
            </w:r>
            <w:proofErr w:type="spellEnd"/>
          </w:p>
          <w:p w14:paraId="13AF361E" w14:textId="77777777"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ной программы</w:t>
            </w:r>
          </w:p>
        </w:tc>
      </w:tr>
      <w:tr w:rsidR="000F7C50" w14:paraId="6F4C93BF" w14:textId="77777777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C2607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BA672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D3D54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69828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80BCD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98613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94F23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DA917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(</w:t>
            </w:r>
            <w:proofErr w:type="spellStart"/>
            <w:r>
              <w:rPr>
                <w:rStyle w:val="FontStyle54"/>
              </w:rPr>
              <w:t>подпрограм</w:t>
            </w:r>
            <w:proofErr w:type="spellEnd"/>
          </w:p>
        </w:tc>
      </w:tr>
      <w:tr w:rsidR="000F7C50" w14:paraId="730F502D" w14:textId="77777777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EFA9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082D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81C3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E066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5244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D0CB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F0A2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5E7A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мы)</w:t>
            </w:r>
          </w:p>
        </w:tc>
      </w:tr>
    </w:tbl>
    <w:p w14:paraId="2D83B0BB" w14:textId="77777777" w:rsidR="000F7C50" w:rsidRDefault="000F7C50" w:rsidP="000F7C50">
      <w:pPr>
        <w:spacing w:after="307" w:line="1" w:lineRule="exact"/>
        <w:rPr>
          <w:sz w:val="2"/>
          <w:szCs w:val="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1319"/>
        <w:gridCol w:w="1575"/>
        <w:gridCol w:w="1144"/>
        <w:gridCol w:w="1084"/>
        <w:gridCol w:w="1653"/>
        <w:gridCol w:w="1275"/>
        <w:gridCol w:w="1542"/>
      </w:tblGrid>
      <w:tr w:rsidR="000F7C50" w14:paraId="5AF7258B" w14:textId="77777777" w:rsidTr="000B65DB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BC71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11F8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0F7C50" w14:paraId="4EE94972" w14:textId="77777777" w:rsidTr="000B65DB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2627" w14:textId="77777777"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8C24" w14:textId="77777777"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0F7C50" w14:paraId="14291F52" w14:textId="77777777" w:rsidTr="000B65DB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8ABB" w14:textId="77777777" w:rsidR="000F7C50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0C7E" w14:textId="77777777" w:rsidR="000F7C50" w:rsidRDefault="000D6660" w:rsidP="00BD6A5F">
            <w:pPr>
              <w:pStyle w:val="Style33"/>
              <w:widowControl/>
              <w:ind w:firstLine="12"/>
              <w:rPr>
                <w:rStyle w:val="FontStyle54"/>
              </w:rPr>
            </w:pPr>
            <w:r>
              <w:rPr>
                <w:rStyle w:val="FontStyle54"/>
              </w:rPr>
              <w:t>1.1. Выплата муниципально</w:t>
            </w:r>
            <w:r w:rsidR="000F7C50">
              <w:rPr>
                <w:rStyle w:val="FontStyle54"/>
              </w:rPr>
              <w:t>й пенсии, лицам</w:t>
            </w:r>
          </w:p>
          <w:p w14:paraId="3191E81C" w14:textId="77777777" w:rsidR="000F7C50" w:rsidRDefault="000D6660" w:rsidP="00BD6A5F">
            <w:pPr>
              <w:pStyle w:val="Style33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замещающим</w:t>
            </w:r>
            <w:r w:rsidR="000F7C50">
              <w:rPr>
                <w:rStyle w:val="FontStyle54"/>
              </w:rPr>
              <w:t xml:space="preserve"> </w:t>
            </w:r>
            <w:proofErr w:type="spellStart"/>
            <w:r w:rsidR="000F7C50">
              <w:rPr>
                <w:rStyle w:val="FontStyle54"/>
              </w:rPr>
              <w:t>муниципальны</w:t>
            </w:r>
            <w:proofErr w:type="spellEnd"/>
            <w:r w:rsidR="000F7C50">
              <w:rPr>
                <w:rStyle w:val="FontStyle54"/>
              </w:rPr>
              <w:t xml:space="preserve">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45B3" w14:textId="77777777" w:rsidR="000F7C50" w:rsidRDefault="00EA5AFF" w:rsidP="00EA5AF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 xml:space="preserve">Администрация </w:t>
            </w:r>
            <w:r>
              <w:rPr>
                <w:rStyle w:val="FontStyle49"/>
              </w:rPr>
              <w:t>Волоконского</w:t>
            </w:r>
            <w:r>
              <w:rPr>
                <w:rStyle w:val="FontStyle54"/>
              </w:rPr>
              <w:t xml:space="preserve"> </w:t>
            </w:r>
            <w:r w:rsidR="00D74EB3">
              <w:rPr>
                <w:rStyle w:val="FontStyle54"/>
              </w:rPr>
              <w:t xml:space="preserve"> сельсовета Большесолдатского</w:t>
            </w:r>
            <w:r w:rsidR="000F7C50">
              <w:rPr>
                <w:rStyle w:val="FontStyle54"/>
              </w:rPr>
              <w:t xml:space="preserve"> района Курской области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C177" w14:textId="77777777"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01.01.201</w:t>
            </w:r>
            <w:r w:rsidR="00EA5AFF">
              <w:rPr>
                <w:rStyle w:val="FontStyle54"/>
              </w:rPr>
              <w:t>7</w:t>
            </w:r>
            <w:r>
              <w:rPr>
                <w:rStyle w:val="FontStyle54"/>
              </w:rPr>
              <w:t>г.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B91E" w14:textId="5C151F8C" w:rsidR="000F7C50" w:rsidRDefault="000F7C50" w:rsidP="002A782C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31.12.20</w:t>
            </w:r>
            <w:r w:rsidR="00EA5AFF">
              <w:rPr>
                <w:rStyle w:val="FontStyle54"/>
              </w:rPr>
              <w:t>2</w:t>
            </w:r>
            <w:r w:rsidR="002A782C">
              <w:rPr>
                <w:rStyle w:val="FontStyle54"/>
              </w:rPr>
              <w:t>6</w:t>
            </w:r>
            <w:r>
              <w:rPr>
                <w:rStyle w:val="FontStyle54"/>
              </w:rPr>
              <w:t>г.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60EE" w14:textId="77777777"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14:paraId="27676AAC" w14:textId="77777777"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04A7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снижение</w:t>
            </w:r>
          </w:p>
          <w:p w14:paraId="0EE34F0A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уровня</w:t>
            </w:r>
          </w:p>
          <w:p w14:paraId="415BFA57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  <w:p w14:paraId="009FAEEE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граждан,</w:t>
            </w:r>
          </w:p>
          <w:p w14:paraId="09069357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ухудшение</w:t>
            </w:r>
          </w:p>
          <w:p w14:paraId="5C4F30E5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социального</w:t>
            </w:r>
          </w:p>
          <w:p w14:paraId="6513A0B0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климата       в</w:t>
            </w:r>
          </w:p>
          <w:p w14:paraId="3D0859DA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обществе,</w:t>
            </w:r>
          </w:p>
          <w:p w14:paraId="046BD8D7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14:paraId="386A5F03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бедности      и</w:t>
            </w:r>
          </w:p>
          <w:p w14:paraId="63CBC4B0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14:paraId="1B458289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proofErr w:type="spellStart"/>
            <w:r>
              <w:rPr>
                <w:rStyle w:val="FontStyle54"/>
              </w:rPr>
              <w:t>дифференциац</w:t>
            </w:r>
            <w:proofErr w:type="spellEnd"/>
          </w:p>
          <w:p w14:paraId="54AD7924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proofErr w:type="spellStart"/>
            <w:r>
              <w:rPr>
                <w:rStyle w:val="FontStyle54"/>
              </w:rPr>
              <w:t>ии</w:t>
            </w:r>
            <w:proofErr w:type="spellEnd"/>
            <w:r>
              <w:rPr>
                <w:rStyle w:val="FontStyle54"/>
              </w:rPr>
              <w:t xml:space="preserve">   населения</w:t>
            </w:r>
          </w:p>
          <w:p w14:paraId="1E0D3CD6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по      уровню</w:t>
            </w:r>
          </w:p>
          <w:p w14:paraId="7CE3A0A6" w14:textId="77777777"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0860" w14:textId="77777777" w:rsidR="000F7C50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1,1.1</w:t>
            </w:r>
          </w:p>
        </w:tc>
      </w:tr>
    </w:tbl>
    <w:p w14:paraId="08A35B78" w14:textId="77777777" w:rsidR="000F7C50" w:rsidRDefault="000F7C50" w:rsidP="000F7C50">
      <w:pPr>
        <w:rPr>
          <w:rStyle w:val="FontStyle54"/>
        </w:rPr>
        <w:sectPr w:rsidR="000F7C50" w:rsidSect="000B65DB">
          <w:headerReference w:type="even" r:id="rId8"/>
          <w:headerReference w:type="default" r:id="rId9"/>
          <w:footerReference w:type="even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7DF8B36D" w14:textId="77777777" w:rsidR="00795F2A" w:rsidRDefault="00795F2A" w:rsidP="00795F2A">
      <w:pPr>
        <w:pStyle w:val="Style12"/>
        <w:widowControl/>
        <w:spacing w:before="46" w:line="228" w:lineRule="exact"/>
        <w:ind w:left="6144" w:right="631"/>
        <w:rPr>
          <w:rStyle w:val="FontStyle49"/>
        </w:rPr>
      </w:pPr>
      <w:r>
        <w:rPr>
          <w:rStyle w:val="FontStyle49"/>
        </w:rPr>
        <w:lastRenderedPageBreak/>
        <w:t xml:space="preserve">Приложение № 5 к муниципальной программе «Социальная поддержка граждан» </w:t>
      </w:r>
      <w:r w:rsidR="00EA5AFF">
        <w:rPr>
          <w:rStyle w:val="FontStyle49"/>
        </w:rPr>
        <w:t xml:space="preserve">Волоконского 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14:paraId="49085C93" w14:textId="77777777" w:rsidR="00795F2A" w:rsidRDefault="00795F2A" w:rsidP="00795F2A">
      <w:pPr>
        <w:pStyle w:val="Style12"/>
        <w:widowControl/>
        <w:spacing w:before="2" w:line="228" w:lineRule="exact"/>
        <w:ind w:right="636"/>
        <w:rPr>
          <w:rStyle w:val="FontStyle49"/>
        </w:rPr>
      </w:pPr>
    </w:p>
    <w:p w14:paraId="60D45688" w14:textId="77777777"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14:paraId="4D088529" w14:textId="77777777"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14:paraId="5AE942FF" w14:textId="77777777" w:rsidR="00795F2A" w:rsidRDefault="00795F2A" w:rsidP="007F76CC">
      <w:pPr>
        <w:pStyle w:val="Style18"/>
        <w:widowControl/>
        <w:spacing w:before="158" w:line="319" w:lineRule="exact"/>
        <w:ind w:left="1507" w:right="2138"/>
        <w:rPr>
          <w:sz w:val="2"/>
          <w:szCs w:val="2"/>
        </w:rPr>
      </w:pPr>
      <w:r>
        <w:rPr>
          <w:rStyle w:val="FontStyle45"/>
        </w:rPr>
        <w:t xml:space="preserve">Расходы бюджета </w:t>
      </w:r>
      <w:r w:rsidR="00FF4D3E">
        <w:rPr>
          <w:rStyle w:val="FontStyle45"/>
        </w:rPr>
        <w:t>Волоконского</w:t>
      </w:r>
      <w:r>
        <w:rPr>
          <w:rStyle w:val="FontStyle45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FF4D3E">
        <w:rPr>
          <w:rStyle w:val="FontStyle45"/>
        </w:rPr>
        <w:t xml:space="preserve">Волоконского </w:t>
      </w:r>
      <w:r>
        <w:rPr>
          <w:rStyle w:val="FontStyle45"/>
        </w:rPr>
        <w:t xml:space="preserve"> сельсовета Большесолдатского района Курской области </w:t>
      </w:r>
    </w:p>
    <w:tbl>
      <w:tblPr>
        <w:tblW w:w="11192" w:type="dxa"/>
        <w:tblInd w:w="-10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2127"/>
        <w:gridCol w:w="1701"/>
        <w:gridCol w:w="709"/>
        <w:gridCol w:w="708"/>
        <w:gridCol w:w="567"/>
        <w:gridCol w:w="709"/>
        <w:gridCol w:w="709"/>
        <w:gridCol w:w="709"/>
        <w:gridCol w:w="567"/>
        <w:gridCol w:w="425"/>
        <w:gridCol w:w="425"/>
        <w:gridCol w:w="851"/>
      </w:tblGrid>
      <w:tr w:rsidR="006B6ED7" w:rsidRPr="00C80A7B" w14:paraId="37C867F5" w14:textId="77777777" w:rsidTr="002A782C">
        <w:trPr>
          <w:trHeight w:val="1027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1BC06F4" w14:textId="77777777" w:rsidR="006B6ED7" w:rsidRPr="00C80A7B" w:rsidRDefault="006B6ED7" w:rsidP="00BD6A5F">
            <w:pPr>
              <w:pStyle w:val="Style2"/>
              <w:widowControl/>
              <w:spacing w:line="240" w:lineRule="auto"/>
              <w:ind w:left="557"/>
              <w:rPr>
                <w:rStyle w:val="FontStyle44"/>
              </w:rPr>
            </w:pPr>
            <w:r w:rsidRPr="00C80A7B">
              <w:rPr>
                <w:rStyle w:val="FontStyle4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E5FB8E" w14:textId="77777777" w:rsidR="006B6ED7" w:rsidRPr="00C80A7B" w:rsidRDefault="006B6ED7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Наименование муниципальной</w:t>
            </w:r>
          </w:p>
          <w:p w14:paraId="2B08D061" w14:textId="77777777" w:rsidR="006B6ED7" w:rsidRPr="00C80A7B" w:rsidRDefault="006B6ED7" w:rsidP="00BD6A5F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программы, подпрограммы</w:t>
            </w:r>
          </w:p>
          <w:p w14:paraId="6563A212" w14:textId="0C2EECA3" w:rsidR="006B6ED7" w:rsidRPr="00C80A7B" w:rsidRDefault="006B6ED7" w:rsidP="00BD6A5F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56896" w14:textId="77777777" w:rsidR="006B6ED7" w:rsidRPr="00C80A7B" w:rsidRDefault="006B6ED7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Ответственный</w:t>
            </w:r>
          </w:p>
          <w:p w14:paraId="3D1D463F" w14:textId="77777777" w:rsidR="006B6ED7" w:rsidRPr="00C80A7B" w:rsidRDefault="006B6ED7" w:rsidP="00BD6A5F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исполнитель,</w:t>
            </w:r>
          </w:p>
          <w:p w14:paraId="3A4D67CD" w14:textId="271CC611" w:rsidR="006B6ED7" w:rsidRPr="00C80A7B" w:rsidRDefault="006B6ED7" w:rsidP="00BD6A5F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соисполнители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4A58442" w14:textId="77777777" w:rsidR="006B6ED7" w:rsidRPr="00C80A7B" w:rsidRDefault="006B6ED7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Оценка расходов</w:t>
            </w:r>
          </w:p>
          <w:p w14:paraId="46940674" w14:textId="2CCFA6F4" w:rsidR="006B6ED7" w:rsidRPr="00C80A7B" w:rsidRDefault="006B6ED7" w:rsidP="004B1CB6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(тыс. руб.), годы</w:t>
            </w:r>
          </w:p>
        </w:tc>
      </w:tr>
      <w:tr w:rsidR="002A782C" w:rsidRPr="00C80A7B" w14:paraId="5F13C978" w14:textId="3A7DBBA4" w:rsidTr="002A782C"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E7779" w14:textId="77777777" w:rsidR="002A782C" w:rsidRPr="00C80A7B" w:rsidRDefault="002A782C" w:rsidP="00BD6A5F">
            <w:pPr>
              <w:pStyle w:val="Style10"/>
              <w:widowControl/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6747" w14:textId="6606B98A" w:rsidR="002A782C" w:rsidRPr="00C80A7B" w:rsidRDefault="002A782C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CE42" w14:textId="32BAA373" w:rsidR="002A782C" w:rsidRPr="00C80A7B" w:rsidRDefault="002A782C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D8E0C" w14:textId="77777777" w:rsidR="002A782C" w:rsidRPr="00FF4D3E" w:rsidRDefault="002A782C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F348F" w14:textId="77777777" w:rsidR="002A782C" w:rsidRPr="00FF4D3E" w:rsidRDefault="002A782C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0F65" w14:textId="77777777" w:rsidR="002A782C" w:rsidRPr="00FF4D3E" w:rsidRDefault="002A782C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DB4712" w14:textId="77777777" w:rsidR="002A782C" w:rsidRPr="00FF4D3E" w:rsidRDefault="002A782C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24BEB" w14:textId="77777777" w:rsidR="002A782C" w:rsidRPr="00FF4D3E" w:rsidRDefault="002A782C" w:rsidP="004B1CB6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8F992" w14:textId="4A22168C" w:rsidR="002A782C" w:rsidRPr="00FF4D3E" w:rsidRDefault="002A782C" w:rsidP="004A00D3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729B2" w14:textId="737EDBEF" w:rsidR="002A782C" w:rsidRPr="00FF4D3E" w:rsidRDefault="002A782C" w:rsidP="005236E4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77BC4" w14:textId="760A5F02" w:rsidR="002A782C" w:rsidRPr="00FF4D3E" w:rsidRDefault="002A782C" w:rsidP="00290F66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BD698" w14:textId="77833EB6" w:rsidR="002A782C" w:rsidRPr="00FF4D3E" w:rsidRDefault="002A782C" w:rsidP="009D6317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44DBD" w14:textId="195E861B" w:rsidR="002A782C" w:rsidRPr="00FF4D3E" w:rsidRDefault="002A782C" w:rsidP="002A782C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2026</w:t>
            </w:r>
          </w:p>
        </w:tc>
      </w:tr>
    </w:tbl>
    <w:p w14:paraId="1524F470" w14:textId="77777777" w:rsidR="00795F2A" w:rsidRDefault="00795F2A" w:rsidP="00795F2A">
      <w:pPr>
        <w:spacing w:after="259" w:line="1" w:lineRule="exact"/>
        <w:rPr>
          <w:sz w:val="2"/>
          <w:szCs w:val="2"/>
        </w:rPr>
      </w:pPr>
    </w:p>
    <w:tbl>
      <w:tblPr>
        <w:tblW w:w="11201" w:type="dxa"/>
        <w:tblInd w:w="-10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2127"/>
        <w:gridCol w:w="1701"/>
        <w:gridCol w:w="709"/>
        <w:gridCol w:w="708"/>
        <w:gridCol w:w="567"/>
        <w:gridCol w:w="709"/>
        <w:gridCol w:w="709"/>
        <w:gridCol w:w="709"/>
        <w:gridCol w:w="567"/>
        <w:gridCol w:w="425"/>
        <w:gridCol w:w="425"/>
        <w:gridCol w:w="851"/>
      </w:tblGrid>
      <w:tr w:rsidR="002A782C" w14:paraId="7B2BFBC3" w14:textId="0EE524B0" w:rsidTr="002A782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191F" w14:textId="77777777" w:rsidR="002A782C" w:rsidRDefault="002A782C" w:rsidP="00BD6A5F">
            <w:pPr>
              <w:pStyle w:val="Style2"/>
              <w:widowControl/>
              <w:spacing w:line="240" w:lineRule="auto"/>
              <w:ind w:left="864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8916" w14:textId="77777777" w:rsidR="002A782C" w:rsidRDefault="002A782C" w:rsidP="00BD6A5F">
            <w:pPr>
              <w:pStyle w:val="Style2"/>
              <w:widowControl/>
              <w:spacing w:line="240" w:lineRule="auto"/>
              <w:ind w:left="1649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EE21" w14:textId="77777777" w:rsidR="002A782C" w:rsidRDefault="002A782C" w:rsidP="00BD6A5F">
            <w:pPr>
              <w:pStyle w:val="Style2"/>
              <w:widowControl/>
              <w:spacing w:line="240" w:lineRule="auto"/>
              <w:ind w:left="1159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1395D" w14:textId="77777777" w:rsidR="002A782C" w:rsidRDefault="002A782C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2624D" w14:textId="77777777" w:rsidR="002A782C" w:rsidRDefault="002A782C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02AE" w14:textId="77777777" w:rsidR="002A782C" w:rsidRDefault="002A782C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DBDD4" w14:textId="77777777" w:rsidR="002A782C" w:rsidRDefault="002A782C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84828" w14:textId="77777777" w:rsidR="002A782C" w:rsidRDefault="002A782C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B8579" w14:textId="5DBD9AD3" w:rsidR="002A782C" w:rsidRDefault="002A782C" w:rsidP="004A00D3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4EDB6" w14:textId="13B28A7A" w:rsidR="002A782C" w:rsidRDefault="002A782C" w:rsidP="005236E4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E04E63" w14:textId="4DFAF30B" w:rsidR="002A782C" w:rsidRDefault="002A782C" w:rsidP="005236E4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7CB19" w14:textId="0109C774" w:rsidR="002A782C" w:rsidRDefault="002A782C" w:rsidP="009D631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D1CB4" w14:textId="5A4B7C32" w:rsidR="002A782C" w:rsidRDefault="002A782C" w:rsidP="002A782C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13</w:t>
            </w:r>
          </w:p>
        </w:tc>
      </w:tr>
      <w:tr w:rsidR="00FF01A8" w:rsidRPr="006B6ED7" w14:paraId="522B039C" w14:textId="0FE79E2C" w:rsidTr="002A782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6652D6" w14:textId="77777777" w:rsidR="00FF01A8" w:rsidRPr="006B6ED7" w:rsidRDefault="00FF01A8" w:rsidP="00FF01A8">
            <w:pPr>
              <w:pStyle w:val="Style2"/>
              <w:widowControl/>
              <w:spacing w:line="274" w:lineRule="exact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84C445" w14:textId="77777777" w:rsidR="00FF01A8" w:rsidRPr="006B6ED7" w:rsidRDefault="00FF01A8" w:rsidP="00FF01A8">
            <w:pPr>
              <w:pStyle w:val="Style2"/>
              <w:widowControl/>
              <w:ind w:left="5" w:hanging="5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 xml:space="preserve">«Социальная поддержка граждан» </w:t>
            </w:r>
            <w:r w:rsidRPr="006B6ED7">
              <w:rPr>
                <w:rStyle w:val="FontStyle45"/>
                <w:sz w:val="18"/>
                <w:szCs w:val="18"/>
              </w:rPr>
              <w:t>Волоконского</w:t>
            </w:r>
            <w:r w:rsidRPr="006B6ED7">
              <w:rPr>
                <w:rStyle w:val="FontStyle44"/>
                <w:sz w:val="18"/>
                <w:szCs w:val="18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4D74" w14:textId="77777777" w:rsidR="00FF01A8" w:rsidRPr="006B6ED7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A326E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233,696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D9741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169,409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64AB" w14:textId="0E4914ED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2B59C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sz w:val="18"/>
                <w:szCs w:val="18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9DF212" w14:textId="3198ACB8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200,055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89E59" w14:textId="6C9659E1" w:rsidR="00FF01A8" w:rsidRPr="006B6ED7" w:rsidRDefault="00FF01A8" w:rsidP="00FF0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6B6E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C728F" w14:textId="21FC6A15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6B6E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39F81" w14:textId="6002EB9A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FEE1C6" w14:textId="2D5CA1F5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BB5F5" w14:textId="610EF819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</w:tr>
      <w:tr w:rsidR="00FF01A8" w:rsidRPr="006B6ED7" w14:paraId="41770203" w14:textId="25CD95A3" w:rsidTr="002A782C"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927" w14:textId="77777777" w:rsidR="00FF01A8" w:rsidRPr="006B6ED7" w:rsidRDefault="00FF01A8" w:rsidP="00FF01A8">
            <w:pPr>
              <w:rPr>
                <w:rStyle w:val="FontStyle44"/>
                <w:sz w:val="18"/>
                <w:szCs w:val="18"/>
              </w:rPr>
            </w:pPr>
          </w:p>
          <w:p w14:paraId="5B071312" w14:textId="77777777" w:rsidR="00FF01A8" w:rsidRPr="006B6ED7" w:rsidRDefault="00FF01A8" w:rsidP="00FF01A8">
            <w:pPr>
              <w:rPr>
                <w:rStyle w:val="FontStyle4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7494" w14:textId="77777777" w:rsidR="00FF01A8" w:rsidRPr="006B6ED7" w:rsidRDefault="00FF01A8" w:rsidP="00FF01A8">
            <w:pPr>
              <w:rPr>
                <w:rStyle w:val="FontStyle44"/>
                <w:sz w:val="18"/>
                <w:szCs w:val="18"/>
              </w:rPr>
            </w:pPr>
          </w:p>
          <w:p w14:paraId="1D4C1FD8" w14:textId="77777777" w:rsidR="00FF01A8" w:rsidRPr="006B6ED7" w:rsidRDefault="00FF01A8" w:rsidP="00FF01A8">
            <w:pPr>
              <w:rPr>
                <w:rStyle w:val="FontStyle4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5F4A" w14:textId="77777777" w:rsidR="00FF01A8" w:rsidRPr="006B6ED7" w:rsidRDefault="00FF01A8" w:rsidP="00FF01A8">
            <w:pPr>
              <w:pStyle w:val="Style2"/>
              <w:widowControl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бюджет</w:t>
            </w:r>
          </w:p>
          <w:p w14:paraId="014A47BE" w14:textId="77777777" w:rsidR="00FF01A8" w:rsidRPr="006B6ED7" w:rsidRDefault="00FF01A8" w:rsidP="00FF01A8">
            <w:pPr>
              <w:pStyle w:val="Style2"/>
              <w:widowControl/>
              <w:ind w:left="7" w:hanging="7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5"/>
                <w:sz w:val="18"/>
                <w:szCs w:val="18"/>
              </w:rPr>
              <w:t>Волоконского</w:t>
            </w:r>
            <w:r w:rsidRPr="006B6ED7">
              <w:rPr>
                <w:rStyle w:val="FontStyle44"/>
                <w:sz w:val="18"/>
                <w:szCs w:val="18"/>
              </w:rPr>
              <w:t xml:space="preserve">  сельсовета Большесолдатского района         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EFDCC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233,696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B304F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169,409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2AB2" w14:textId="24B48C0F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79E52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sz w:val="18"/>
                <w:szCs w:val="18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17758" w14:textId="61E65F5C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200,055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BA621" w14:textId="312421A9" w:rsidR="00FF01A8" w:rsidRPr="006B6ED7" w:rsidRDefault="00FF01A8" w:rsidP="00FF0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6B6E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0C56B8" w14:textId="6B7E6BE3" w:rsidR="00FF01A8" w:rsidRPr="006B6ED7" w:rsidRDefault="00FF01A8" w:rsidP="00FF01A8">
            <w:pPr>
              <w:rPr>
                <w:sz w:val="18"/>
                <w:szCs w:val="18"/>
              </w:rPr>
            </w:pPr>
            <w:r w:rsidRPr="001832A3">
              <w:rPr>
                <w:sz w:val="18"/>
                <w:szCs w:val="18"/>
              </w:rPr>
              <w:t>23,81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78C1E" w14:textId="2B046EA2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4529A" w14:textId="72ADDC9C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2462F" w14:textId="31CB11F5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</w:tr>
      <w:tr w:rsidR="00FF01A8" w:rsidRPr="006B6ED7" w14:paraId="246ACCF3" w14:textId="07267042" w:rsidTr="002A782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94FFE4" w14:textId="77777777" w:rsidR="00FF01A8" w:rsidRPr="006B6ED7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9764B" w14:textId="77777777" w:rsidR="00FF01A8" w:rsidRPr="006B6ED7" w:rsidRDefault="00FF01A8" w:rsidP="00FF01A8">
            <w:pPr>
              <w:pStyle w:val="Style2"/>
              <w:widowControl/>
              <w:ind w:right="874" w:firstLine="7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D204" w14:textId="77777777" w:rsidR="00FF01A8" w:rsidRPr="006B6ED7" w:rsidRDefault="00FF01A8" w:rsidP="00FF01A8">
            <w:pPr>
              <w:pStyle w:val="Style2"/>
              <w:widowControl/>
              <w:spacing w:line="312" w:lineRule="exact"/>
              <w:ind w:firstLine="2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всего по подпрограмме 1,</w:t>
            </w:r>
          </w:p>
          <w:p w14:paraId="2FA4DB31" w14:textId="77777777" w:rsidR="00FF01A8" w:rsidRPr="006B6ED7" w:rsidRDefault="00FF01A8" w:rsidP="00FF01A8">
            <w:pPr>
              <w:pStyle w:val="Style2"/>
              <w:widowControl/>
              <w:spacing w:line="240" w:lineRule="auto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9A451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233,696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19622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169,409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86F9" w14:textId="3D6DEB9F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BB23B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sz w:val="18"/>
                <w:szCs w:val="18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416EFA" w14:textId="66C30F32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200,055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A8ABF1" w14:textId="732ABD0A" w:rsidR="00FF01A8" w:rsidRPr="006B6ED7" w:rsidRDefault="00FF01A8" w:rsidP="00FF0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6B6E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B5C3E" w14:textId="6BFDCF82" w:rsidR="00FF01A8" w:rsidRPr="006B6ED7" w:rsidRDefault="00FF01A8" w:rsidP="00FF01A8">
            <w:pPr>
              <w:rPr>
                <w:sz w:val="18"/>
                <w:szCs w:val="18"/>
              </w:rPr>
            </w:pPr>
            <w:r w:rsidRPr="001832A3">
              <w:rPr>
                <w:sz w:val="18"/>
                <w:szCs w:val="18"/>
              </w:rPr>
              <w:t>23,81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E6DE5" w14:textId="15C9F05C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9584FF" w14:textId="66179031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D4BCC" w14:textId="097DA54D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</w:tr>
      <w:tr w:rsidR="00FF01A8" w:rsidRPr="006B6ED7" w14:paraId="7512F152" w14:textId="72438AF8" w:rsidTr="002A782C"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4931" w14:textId="77777777" w:rsidR="00FF01A8" w:rsidRPr="006B6ED7" w:rsidRDefault="00FF01A8" w:rsidP="00FF01A8">
            <w:pPr>
              <w:pStyle w:val="Style10"/>
              <w:widowControl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9824" w14:textId="77777777" w:rsidR="00FF01A8" w:rsidRPr="006B6ED7" w:rsidRDefault="00FF01A8" w:rsidP="00FF01A8">
            <w:pPr>
              <w:pStyle w:val="Style10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97E2" w14:textId="77777777" w:rsidR="00FF01A8" w:rsidRPr="006B6ED7" w:rsidRDefault="00FF01A8" w:rsidP="00FF01A8">
            <w:pPr>
              <w:pStyle w:val="Style2"/>
              <w:widowControl/>
              <w:spacing w:line="278" w:lineRule="exact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бюджет</w:t>
            </w:r>
          </w:p>
          <w:p w14:paraId="2A21AE37" w14:textId="77777777" w:rsidR="00FF01A8" w:rsidRPr="006B6ED7" w:rsidRDefault="00FF01A8" w:rsidP="00FF01A8">
            <w:pPr>
              <w:pStyle w:val="Style2"/>
              <w:widowControl/>
              <w:spacing w:line="278" w:lineRule="exact"/>
              <w:ind w:firstLine="5"/>
              <w:rPr>
                <w:rStyle w:val="FontStyle44"/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 xml:space="preserve"> </w:t>
            </w:r>
            <w:r w:rsidRPr="006B6ED7">
              <w:rPr>
                <w:rStyle w:val="FontStyle45"/>
                <w:sz w:val="18"/>
                <w:szCs w:val="18"/>
              </w:rPr>
              <w:t>Волоконского</w:t>
            </w:r>
            <w:r w:rsidRPr="006B6ED7">
              <w:rPr>
                <w:rStyle w:val="FontStyle44"/>
                <w:sz w:val="18"/>
                <w:szCs w:val="18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54A39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233,696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D492B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169,409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D601" w14:textId="3CF51A3D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170,0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AC6F8" w14:textId="77777777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sz w:val="18"/>
                <w:szCs w:val="18"/>
              </w:rPr>
              <w:t>187,353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FF36F" w14:textId="4D453522" w:rsidR="00FF01A8" w:rsidRPr="006B6ED7" w:rsidRDefault="00FF01A8" w:rsidP="00FF01A8">
            <w:pPr>
              <w:rPr>
                <w:sz w:val="18"/>
                <w:szCs w:val="18"/>
              </w:rPr>
            </w:pPr>
            <w:r w:rsidRPr="006B6ED7">
              <w:rPr>
                <w:rStyle w:val="FontStyle44"/>
                <w:sz w:val="18"/>
                <w:szCs w:val="18"/>
              </w:rPr>
              <w:t>200,055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00DBC" w14:textId="0E77CF0E" w:rsidR="00FF01A8" w:rsidRPr="006B6ED7" w:rsidRDefault="00FF01A8" w:rsidP="00FF01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6B6E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9AACE9" w14:textId="030EABBC" w:rsidR="00FF01A8" w:rsidRPr="006B6ED7" w:rsidRDefault="00FF01A8" w:rsidP="00FF01A8">
            <w:pPr>
              <w:rPr>
                <w:sz w:val="18"/>
                <w:szCs w:val="18"/>
              </w:rPr>
            </w:pPr>
            <w:r w:rsidRPr="001832A3">
              <w:rPr>
                <w:sz w:val="18"/>
                <w:szCs w:val="18"/>
              </w:rPr>
              <w:t>23,81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83A56" w14:textId="23640BB2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46C6F" w14:textId="7093CB19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743D5" w14:textId="5DF03DC2" w:rsidR="00FF01A8" w:rsidRPr="006B6ED7" w:rsidRDefault="00FF01A8" w:rsidP="00FF01A8">
            <w:pPr>
              <w:rPr>
                <w:sz w:val="18"/>
                <w:szCs w:val="18"/>
              </w:rPr>
            </w:pPr>
            <w:r w:rsidRPr="00156D68">
              <w:rPr>
                <w:sz w:val="16"/>
                <w:szCs w:val="16"/>
              </w:rPr>
              <w:t>23,8</w:t>
            </w:r>
          </w:p>
        </w:tc>
      </w:tr>
    </w:tbl>
    <w:p w14:paraId="72C0CF32" w14:textId="77777777" w:rsidR="000F7C50" w:rsidRPr="006B6ED7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18"/>
          <w:szCs w:val="18"/>
          <w:lang w:eastAsia="ar-SA"/>
        </w:rPr>
      </w:pPr>
    </w:p>
    <w:sectPr w:rsidR="000F7C50" w:rsidRPr="006B6ED7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7F87" w14:textId="77777777" w:rsidR="00CB18F3" w:rsidRDefault="00CB18F3" w:rsidP="00EC730C">
      <w:r>
        <w:separator/>
      </w:r>
    </w:p>
  </w:endnote>
  <w:endnote w:type="continuationSeparator" w:id="0">
    <w:p w14:paraId="267D5F31" w14:textId="77777777" w:rsidR="00CB18F3" w:rsidRDefault="00CB18F3" w:rsidP="00E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66F1" w14:textId="77777777" w:rsidR="00CB18F3" w:rsidRDefault="00CB18F3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D78" w14:textId="77777777" w:rsidR="00CB18F3" w:rsidRDefault="00CB18F3" w:rsidP="00EC730C">
      <w:r>
        <w:separator/>
      </w:r>
    </w:p>
  </w:footnote>
  <w:footnote w:type="continuationSeparator" w:id="0">
    <w:p w14:paraId="6E8A933B" w14:textId="77777777" w:rsidR="00CB18F3" w:rsidRDefault="00CB18F3" w:rsidP="00E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5738" w14:textId="77777777" w:rsidR="00CB18F3" w:rsidRDefault="00CB18F3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CE8" w14:textId="77777777" w:rsidR="00CB18F3" w:rsidRDefault="00CB18F3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2A782C">
      <w:rPr>
        <w:rStyle w:val="FontStyle47"/>
        <w:noProof/>
      </w:rPr>
      <w:t>10</w:t>
    </w:r>
    <w:r>
      <w:rPr>
        <w:rStyle w:val="FontStyle4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24680037">
    <w:abstractNumId w:val="4"/>
  </w:num>
  <w:num w:numId="2" w16cid:durableId="137619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752787">
    <w:abstractNumId w:val="2"/>
  </w:num>
  <w:num w:numId="4" w16cid:durableId="1394354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403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707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5407943">
    <w:abstractNumId w:val="1"/>
  </w:num>
  <w:num w:numId="8" w16cid:durableId="1855730227">
    <w:abstractNumId w:val="5"/>
  </w:num>
  <w:num w:numId="9" w16cid:durableId="2133359265">
    <w:abstractNumId w:val="6"/>
  </w:num>
  <w:num w:numId="10" w16cid:durableId="173828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D7E"/>
    <w:rsid w:val="00003243"/>
    <w:rsid w:val="00037D9A"/>
    <w:rsid w:val="00043581"/>
    <w:rsid w:val="00052901"/>
    <w:rsid w:val="0005372E"/>
    <w:rsid w:val="00054C9C"/>
    <w:rsid w:val="000557BF"/>
    <w:rsid w:val="00061689"/>
    <w:rsid w:val="00086526"/>
    <w:rsid w:val="000A7146"/>
    <w:rsid w:val="000B0A26"/>
    <w:rsid w:val="000B65DB"/>
    <w:rsid w:val="000C4322"/>
    <w:rsid w:val="000C547A"/>
    <w:rsid w:val="000C5D8B"/>
    <w:rsid w:val="000D356B"/>
    <w:rsid w:val="000D6660"/>
    <w:rsid w:val="000F7C50"/>
    <w:rsid w:val="00111585"/>
    <w:rsid w:val="00112E03"/>
    <w:rsid w:val="00116778"/>
    <w:rsid w:val="00132757"/>
    <w:rsid w:val="0013721E"/>
    <w:rsid w:val="00144AA9"/>
    <w:rsid w:val="00145DC7"/>
    <w:rsid w:val="001463BB"/>
    <w:rsid w:val="00177E1F"/>
    <w:rsid w:val="00180749"/>
    <w:rsid w:val="0018255A"/>
    <w:rsid w:val="00182A31"/>
    <w:rsid w:val="00190C1F"/>
    <w:rsid w:val="001C2097"/>
    <w:rsid w:val="001C2A4F"/>
    <w:rsid w:val="001D3A3E"/>
    <w:rsid w:val="002118B7"/>
    <w:rsid w:val="00235800"/>
    <w:rsid w:val="00240931"/>
    <w:rsid w:val="002422B6"/>
    <w:rsid w:val="00242A45"/>
    <w:rsid w:val="00274EC6"/>
    <w:rsid w:val="00276ED9"/>
    <w:rsid w:val="00290F66"/>
    <w:rsid w:val="002A5067"/>
    <w:rsid w:val="002A782C"/>
    <w:rsid w:val="002E3485"/>
    <w:rsid w:val="002F3D4C"/>
    <w:rsid w:val="00306545"/>
    <w:rsid w:val="003345F6"/>
    <w:rsid w:val="00360171"/>
    <w:rsid w:val="003614B8"/>
    <w:rsid w:val="00361607"/>
    <w:rsid w:val="0036569E"/>
    <w:rsid w:val="003732BC"/>
    <w:rsid w:val="003821E8"/>
    <w:rsid w:val="0038235B"/>
    <w:rsid w:val="00384D53"/>
    <w:rsid w:val="00384E03"/>
    <w:rsid w:val="00386836"/>
    <w:rsid w:val="00386E1F"/>
    <w:rsid w:val="003C3F57"/>
    <w:rsid w:val="003D48FE"/>
    <w:rsid w:val="003E26E7"/>
    <w:rsid w:val="00411DCF"/>
    <w:rsid w:val="00414277"/>
    <w:rsid w:val="0041736A"/>
    <w:rsid w:val="00441F3D"/>
    <w:rsid w:val="004648C4"/>
    <w:rsid w:val="004755E3"/>
    <w:rsid w:val="00492244"/>
    <w:rsid w:val="00493FC0"/>
    <w:rsid w:val="004A00D3"/>
    <w:rsid w:val="004A75B5"/>
    <w:rsid w:val="004B1CB6"/>
    <w:rsid w:val="004C5695"/>
    <w:rsid w:val="004D2554"/>
    <w:rsid w:val="004E5EEA"/>
    <w:rsid w:val="004E6ECC"/>
    <w:rsid w:val="004E7248"/>
    <w:rsid w:val="004F1844"/>
    <w:rsid w:val="004F424F"/>
    <w:rsid w:val="005236E4"/>
    <w:rsid w:val="00542B60"/>
    <w:rsid w:val="00545C13"/>
    <w:rsid w:val="00555A16"/>
    <w:rsid w:val="00566322"/>
    <w:rsid w:val="00566774"/>
    <w:rsid w:val="00571031"/>
    <w:rsid w:val="00571D9D"/>
    <w:rsid w:val="0057540C"/>
    <w:rsid w:val="00582611"/>
    <w:rsid w:val="00591EC1"/>
    <w:rsid w:val="00593BA9"/>
    <w:rsid w:val="005B4886"/>
    <w:rsid w:val="005B7C56"/>
    <w:rsid w:val="005C0682"/>
    <w:rsid w:val="005C6CC6"/>
    <w:rsid w:val="005C7FAF"/>
    <w:rsid w:val="005D4829"/>
    <w:rsid w:val="005E2D5A"/>
    <w:rsid w:val="005E47F8"/>
    <w:rsid w:val="00602136"/>
    <w:rsid w:val="00616C40"/>
    <w:rsid w:val="00620B49"/>
    <w:rsid w:val="0062182F"/>
    <w:rsid w:val="00627996"/>
    <w:rsid w:val="00633A67"/>
    <w:rsid w:val="00634B3A"/>
    <w:rsid w:val="00644FEA"/>
    <w:rsid w:val="00650EBF"/>
    <w:rsid w:val="0065461B"/>
    <w:rsid w:val="006552D8"/>
    <w:rsid w:val="006619A4"/>
    <w:rsid w:val="006620AE"/>
    <w:rsid w:val="00675B78"/>
    <w:rsid w:val="00677D7E"/>
    <w:rsid w:val="006866D1"/>
    <w:rsid w:val="00686F5C"/>
    <w:rsid w:val="006A4D82"/>
    <w:rsid w:val="006B51A4"/>
    <w:rsid w:val="006B6ED7"/>
    <w:rsid w:val="006C7385"/>
    <w:rsid w:val="006C7C1E"/>
    <w:rsid w:val="006D6EA8"/>
    <w:rsid w:val="006E2229"/>
    <w:rsid w:val="006F5872"/>
    <w:rsid w:val="00702F66"/>
    <w:rsid w:val="00707D3C"/>
    <w:rsid w:val="007477DA"/>
    <w:rsid w:val="00754DBC"/>
    <w:rsid w:val="00774B8C"/>
    <w:rsid w:val="00784B79"/>
    <w:rsid w:val="00785BED"/>
    <w:rsid w:val="007908F8"/>
    <w:rsid w:val="007914DE"/>
    <w:rsid w:val="00795F2A"/>
    <w:rsid w:val="007979A2"/>
    <w:rsid w:val="007A6DEE"/>
    <w:rsid w:val="007B40FE"/>
    <w:rsid w:val="007C0D8B"/>
    <w:rsid w:val="007C1D26"/>
    <w:rsid w:val="007C3B6A"/>
    <w:rsid w:val="007F0C7D"/>
    <w:rsid w:val="007F12D7"/>
    <w:rsid w:val="007F76CC"/>
    <w:rsid w:val="00800865"/>
    <w:rsid w:val="00802519"/>
    <w:rsid w:val="00802FED"/>
    <w:rsid w:val="00804029"/>
    <w:rsid w:val="00810059"/>
    <w:rsid w:val="008237F6"/>
    <w:rsid w:val="008323B3"/>
    <w:rsid w:val="008408EE"/>
    <w:rsid w:val="00850B6B"/>
    <w:rsid w:val="008555A8"/>
    <w:rsid w:val="00855608"/>
    <w:rsid w:val="008572AA"/>
    <w:rsid w:val="00866759"/>
    <w:rsid w:val="00866801"/>
    <w:rsid w:val="00874E9A"/>
    <w:rsid w:val="008836FA"/>
    <w:rsid w:val="00887ABA"/>
    <w:rsid w:val="00887C2D"/>
    <w:rsid w:val="008B4A8A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90E42"/>
    <w:rsid w:val="009A71DD"/>
    <w:rsid w:val="009C5A4E"/>
    <w:rsid w:val="009C7FCA"/>
    <w:rsid w:val="009D31CE"/>
    <w:rsid w:val="009D3B18"/>
    <w:rsid w:val="009D6317"/>
    <w:rsid w:val="009F5F47"/>
    <w:rsid w:val="00A3657A"/>
    <w:rsid w:val="00A4527F"/>
    <w:rsid w:val="00A55190"/>
    <w:rsid w:val="00A56407"/>
    <w:rsid w:val="00A577BD"/>
    <w:rsid w:val="00A70FA6"/>
    <w:rsid w:val="00A714EB"/>
    <w:rsid w:val="00A750DB"/>
    <w:rsid w:val="00A77934"/>
    <w:rsid w:val="00A83B6E"/>
    <w:rsid w:val="00A9225D"/>
    <w:rsid w:val="00AA1C29"/>
    <w:rsid w:val="00AB1200"/>
    <w:rsid w:val="00AC596A"/>
    <w:rsid w:val="00AC683C"/>
    <w:rsid w:val="00AD33C1"/>
    <w:rsid w:val="00AD342D"/>
    <w:rsid w:val="00AD77C5"/>
    <w:rsid w:val="00B05D16"/>
    <w:rsid w:val="00B11988"/>
    <w:rsid w:val="00B12090"/>
    <w:rsid w:val="00B155BD"/>
    <w:rsid w:val="00B15889"/>
    <w:rsid w:val="00B33800"/>
    <w:rsid w:val="00B429A0"/>
    <w:rsid w:val="00B54C4A"/>
    <w:rsid w:val="00B71231"/>
    <w:rsid w:val="00B72865"/>
    <w:rsid w:val="00B75A8B"/>
    <w:rsid w:val="00BA258D"/>
    <w:rsid w:val="00BD0E8B"/>
    <w:rsid w:val="00BD0F91"/>
    <w:rsid w:val="00BD229B"/>
    <w:rsid w:val="00BD2F6A"/>
    <w:rsid w:val="00BD6A5F"/>
    <w:rsid w:val="00BE2657"/>
    <w:rsid w:val="00BE79D5"/>
    <w:rsid w:val="00BF194F"/>
    <w:rsid w:val="00BF76F3"/>
    <w:rsid w:val="00C1210D"/>
    <w:rsid w:val="00C1269A"/>
    <w:rsid w:val="00C12EB9"/>
    <w:rsid w:val="00C1547A"/>
    <w:rsid w:val="00C24316"/>
    <w:rsid w:val="00C6226E"/>
    <w:rsid w:val="00C6562D"/>
    <w:rsid w:val="00C80A7B"/>
    <w:rsid w:val="00C85375"/>
    <w:rsid w:val="00CA3B34"/>
    <w:rsid w:val="00CA4D2C"/>
    <w:rsid w:val="00CB18F3"/>
    <w:rsid w:val="00CB45D7"/>
    <w:rsid w:val="00CD7A24"/>
    <w:rsid w:val="00CE71F0"/>
    <w:rsid w:val="00D0489D"/>
    <w:rsid w:val="00D1558E"/>
    <w:rsid w:val="00D37E77"/>
    <w:rsid w:val="00D515D3"/>
    <w:rsid w:val="00D5240C"/>
    <w:rsid w:val="00D530A9"/>
    <w:rsid w:val="00D57190"/>
    <w:rsid w:val="00D74EB3"/>
    <w:rsid w:val="00D75FFE"/>
    <w:rsid w:val="00D82837"/>
    <w:rsid w:val="00D85E51"/>
    <w:rsid w:val="00D958DD"/>
    <w:rsid w:val="00D9683E"/>
    <w:rsid w:val="00DB2528"/>
    <w:rsid w:val="00DC4CA1"/>
    <w:rsid w:val="00DD787E"/>
    <w:rsid w:val="00DE177A"/>
    <w:rsid w:val="00E17B53"/>
    <w:rsid w:val="00E223B6"/>
    <w:rsid w:val="00E253AA"/>
    <w:rsid w:val="00E31656"/>
    <w:rsid w:val="00E406CA"/>
    <w:rsid w:val="00E74276"/>
    <w:rsid w:val="00E76D9A"/>
    <w:rsid w:val="00E81FF4"/>
    <w:rsid w:val="00E9276A"/>
    <w:rsid w:val="00EA5AFF"/>
    <w:rsid w:val="00EC0047"/>
    <w:rsid w:val="00EC3A51"/>
    <w:rsid w:val="00EC730C"/>
    <w:rsid w:val="00ED3710"/>
    <w:rsid w:val="00EF1C0C"/>
    <w:rsid w:val="00EF34DB"/>
    <w:rsid w:val="00F11F15"/>
    <w:rsid w:val="00F13016"/>
    <w:rsid w:val="00F20133"/>
    <w:rsid w:val="00F213FE"/>
    <w:rsid w:val="00F308F6"/>
    <w:rsid w:val="00F43438"/>
    <w:rsid w:val="00F51EE5"/>
    <w:rsid w:val="00F55BC5"/>
    <w:rsid w:val="00F6662A"/>
    <w:rsid w:val="00F96EE7"/>
    <w:rsid w:val="00FB53B1"/>
    <w:rsid w:val="00FC431F"/>
    <w:rsid w:val="00FC5176"/>
    <w:rsid w:val="00FE1839"/>
    <w:rsid w:val="00FE1C9E"/>
    <w:rsid w:val="00FF01A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EA569"/>
  <w15:docId w15:val="{42FADF4D-44E3-4DB6-9F43-F09B68F1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5DA5-2523-4394-942F-5C754913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Пользователь</dc:creator>
  <cp:lastModifiedBy>Борщенский ДК</cp:lastModifiedBy>
  <cp:revision>11</cp:revision>
  <cp:lastPrinted>2024-01-19T11:53:00Z</cp:lastPrinted>
  <dcterms:created xsi:type="dcterms:W3CDTF">2021-05-28T11:23:00Z</dcterms:created>
  <dcterms:modified xsi:type="dcterms:W3CDTF">2024-01-19T11:53:00Z</dcterms:modified>
</cp:coreProperties>
</file>