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0CF22" w14:textId="77777777" w:rsidR="007216DF" w:rsidRDefault="007216DF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08D7116A" w14:textId="77777777" w:rsidR="009B4300" w:rsidRPr="00432225" w:rsidRDefault="009B4300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3DC3BC9D" w14:textId="77777777" w:rsidR="007216DF" w:rsidRPr="00214AEF" w:rsidRDefault="007216DF" w:rsidP="007216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AEF">
        <w:rPr>
          <w:rFonts w:ascii="Times New Roman" w:hAnsi="Times New Roman" w:cs="Times New Roman"/>
          <w:b/>
          <w:sz w:val="32"/>
          <w:szCs w:val="32"/>
        </w:rPr>
        <w:t>Отчет</w:t>
      </w:r>
    </w:p>
    <w:p w14:paraId="1927BA37" w14:textId="77777777" w:rsidR="009B4300" w:rsidRDefault="007216DF" w:rsidP="009B4300">
      <w:pPr>
        <w:jc w:val="center"/>
        <w:rPr>
          <w:b/>
          <w:bCs/>
          <w:sz w:val="28"/>
          <w:szCs w:val="28"/>
        </w:rPr>
      </w:pPr>
      <w:r w:rsidRPr="001631F5">
        <w:rPr>
          <w:sz w:val="28"/>
          <w:szCs w:val="28"/>
        </w:rPr>
        <w:t xml:space="preserve">о ходе финансирования и оценки эффективности </w:t>
      </w:r>
      <w:proofErr w:type="gramStart"/>
      <w:r w:rsidRPr="001631F5">
        <w:rPr>
          <w:sz w:val="28"/>
          <w:szCs w:val="28"/>
        </w:rPr>
        <w:t xml:space="preserve">реализации </w:t>
      </w:r>
      <w:r w:rsidR="009B4300" w:rsidRPr="009B4300">
        <w:rPr>
          <w:b/>
          <w:bCs/>
          <w:sz w:val="28"/>
          <w:szCs w:val="28"/>
        </w:rPr>
        <w:t xml:space="preserve"> </w:t>
      </w:r>
      <w:r w:rsidR="009B4300">
        <w:rPr>
          <w:b/>
          <w:bCs/>
          <w:sz w:val="28"/>
          <w:szCs w:val="28"/>
        </w:rPr>
        <w:t>Муниципальной</w:t>
      </w:r>
      <w:proofErr w:type="gramEnd"/>
      <w:r w:rsidR="009B4300">
        <w:rPr>
          <w:b/>
          <w:bCs/>
          <w:sz w:val="28"/>
          <w:szCs w:val="28"/>
        </w:rPr>
        <w:t xml:space="preserve"> программы</w:t>
      </w:r>
    </w:p>
    <w:p w14:paraId="241F8807" w14:textId="77777777" w:rsidR="009B4300" w:rsidRDefault="009B4300" w:rsidP="009B43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«Развитие </w:t>
      </w:r>
      <w:proofErr w:type="gramStart"/>
      <w:r>
        <w:rPr>
          <w:b/>
          <w:bCs/>
          <w:sz w:val="28"/>
          <w:szCs w:val="28"/>
        </w:rPr>
        <w:t>культуры»  Волоконского</w:t>
      </w:r>
      <w:proofErr w:type="gramEnd"/>
      <w:r>
        <w:rPr>
          <w:b/>
          <w:bCs/>
          <w:sz w:val="28"/>
          <w:szCs w:val="28"/>
        </w:rPr>
        <w:t xml:space="preserve">  сельсовета Большесолдатского района Курской области </w:t>
      </w:r>
    </w:p>
    <w:p w14:paraId="68B24949" w14:textId="77777777" w:rsidR="001631F5" w:rsidRDefault="001631F5" w:rsidP="001631F5">
      <w:pPr>
        <w:jc w:val="center"/>
        <w:rPr>
          <w:bCs/>
          <w:sz w:val="28"/>
          <w:szCs w:val="28"/>
        </w:rPr>
      </w:pPr>
    </w:p>
    <w:p w14:paraId="1AB26012" w14:textId="06B3E40E" w:rsidR="007216DF" w:rsidRPr="001631F5" w:rsidRDefault="00A5750C" w:rsidP="001631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8B09D6">
        <w:rPr>
          <w:sz w:val="28"/>
          <w:szCs w:val="28"/>
        </w:rPr>
        <w:t>1</w:t>
      </w:r>
      <w:r w:rsidR="000F2312">
        <w:rPr>
          <w:sz w:val="28"/>
          <w:szCs w:val="28"/>
        </w:rPr>
        <w:t xml:space="preserve"> квартал </w:t>
      </w:r>
      <w:r w:rsidR="00522A3D">
        <w:rPr>
          <w:sz w:val="28"/>
          <w:szCs w:val="28"/>
        </w:rPr>
        <w:t>202</w:t>
      </w:r>
      <w:r w:rsidR="00AE4F72">
        <w:rPr>
          <w:sz w:val="28"/>
          <w:szCs w:val="28"/>
        </w:rPr>
        <w:t>3</w:t>
      </w:r>
      <w:r w:rsidR="000F2312">
        <w:rPr>
          <w:sz w:val="28"/>
          <w:szCs w:val="28"/>
        </w:rPr>
        <w:t xml:space="preserve"> </w:t>
      </w:r>
      <w:r w:rsidR="007216DF" w:rsidRPr="001631F5">
        <w:rPr>
          <w:sz w:val="28"/>
          <w:szCs w:val="28"/>
        </w:rPr>
        <w:t>год</w:t>
      </w:r>
      <w:r w:rsidR="000F2312">
        <w:rPr>
          <w:sz w:val="28"/>
          <w:szCs w:val="28"/>
        </w:rPr>
        <w:t>а</w:t>
      </w:r>
    </w:p>
    <w:p w14:paraId="481C5141" w14:textId="77777777" w:rsidR="007216DF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016605BB" w14:textId="77777777" w:rsidR="007216DF" w:rsidRPr="00432225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25"/>
        <w:gridCol w:w="1089"/>
        <w:gridCol w:w="1276"/>
        <w:gridCol w:w="1056"/>
        <w:gridCol w:w="719"/>
        <w:gridCol w:w="1080"/>
        <w:gridCol w:w="1445"/>
        <w:gridCol w:w="1079"/>
        <w:gridCol w:w="1079"/>
        <w:gridCol w:w="7"/>
        <w:gridCol w:w="1072"/>
        <w:gridCol w:w="903"/>
        <w:gridCol w:w="1079"/>
      </w:tblGrid>
      <w:tr w:rsidR="007216DF" w:rsidRPr="002F01DE" w14:paraId="6B4EB6E2" w14:textId="77777777" w:rsidTr="002F01DE">
        <w:tc>
          <w:tcPr>
            <w:tcW w:w="2263" w:type="dxa"/>
            <w:vMerge w:val="restart"/>
            <w:vAlign w:val="center"/>
          </w:tcPr>
          <w:p w14:paraId="41F6859D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146" w:type="dxa"/>
            <w:gridSpan w:val="4"/>
            <w:vMerge w:val="restart"/>
            <w:vAlign w:val="center"/>
          </w:tcPr>
          <w:p w14:paraId="2970B819" w14:textId="77777777" w:rsidR="007216DF" w:rsidRPr="002F01DE" w:rsidRDefault="007216DF" w:rsidP="002F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Предусмотрено в бюджете текущего года</w:t>
            </w:r>
          </w:p>
        </w:tc>
        <w:tc>
          <w:tcPr>
            <w:tcW w:w="8463" w:type="dxa"/>
            <w:gridSpan w:val="9"/>
            <w:vAlign w:val="center"/>
          </w:tcPr>
          <w:p w14:paraId="645350C6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Фактически исполнено</w:t>
            </w:r>
          </w:p>
        </w:tc>
      </w:tr>
      <w:tr w:rsidR="007216DF" w:rsidRPr="002F01DE" w14:paraId="66AB4438" w14:textId="77777777" w:rsidTr="002F01DE">
        <w:tc>
          <w:tcPr>
            <w:tcW w:w="2263" w:type="dxa"/>
            <w:vMerge/>
          </w:tcPr>
          <w:p w14:paraId="45CAFF14" w14:textId="77777777"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  <w:gridSpan w:val="4"/>
            <w:vMerge/>
            <w:vAlign w:val="center"/>
          </w:tcPr>
          <w:p w14:paraId="17A8693A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  <w:gridSpan w:val="4"/>
            <w:vAlign w:val="center"/>
          </w:tcPr>
          <w:p w14:paraId="32D98A12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14:paraId="5E92B0A0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текущего года </w:t>
            </w:r>
          </w:p>
          <w:p w14:paraId="3C8ECD08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(нарастающим итогом)</w:t>
            </w:r>
          </w:p>
        </w:tc>
        <w:tc>
          <w:tcPr>
            <w:tcW w:w="4140" w:type="dxa"/>
            <w:gridSpan w:val="5"/>
            <w:vAlign w:val="center"/>
          </w:tcPr>
          <w:p w14:paraId="4D5C7CC1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В % </w:t>
            </w:r>
          </w:p>
          <w:p w14:paraId="702AD193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14:paraId="35B6EFF6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текущего года</w:t>
            </w:r>
          </w:p>
          <w:p w14:paraId="46207813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(графа 3/графа 2* 100%)</w:t>
            </w:r>
          </w:p>
        </w:tc>
      </w:tr>
      <w:tr w:rsidR="002F01DE" w:rsidRPr="002F01DE" w14:paraId="053F8E72" w14:textId="77777777" w:rsidTr="00FE27FD">
        <w:tc>
          <w:tcPr>
            <w:tcW w:w="2263" w:type="dxa"/>
            <w:vMerge/>
          </w:tcPr>
          <w:p w14:paraId="536517F2" w14:textId="77777777"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68548590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14:paraId="0D94DFAC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276" w:type="dxa"/>
            <w:vAlign w:val="center"/>
          </w:tcPr>
          <w:p w14:paraId="235594B7" w14:textId="77777777"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56" w:type="dxa"/>
            <w:vAlign w:val="center"/>
          </w:tcPr>
          <w:p w14:paraId="2536F20B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719" w:type="dxa"/>
            <w:vAlign w:val="center"/>
          </w:tcPr>
          <w:p w14:paraId="47F0675D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80" w:type="dxa"/>
            <w:vAlign w:val="center"/>
          </w:tcPr>
          <w:p w14:paraId="6CBA2CAE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5" w:type="dxa"/>
            <w:vAlign w:val="center"/>
          </w:tcPr>
          <w:p w14:paraId="3D50FD82" w14:textId="77777777"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14:paraId="671A2616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1079" w:type="dxa"/>
            <w:vAlign w:val="center"/>
          </w:tcPr>
          <w:p w14:paraId="71340D3B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79" w:type="dxa"/>
            <w:gridSpan w:val="2"/>
            <w:vAlign w:val="center"/>
          </w:tcPr>
          <w:p w14:paraId="74EC7835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903" w:type="dxa"/>
            <w:vAlign w:val="center"/>
          </w:tcPr>
          <w:p w14:paraId="2ECC7920" w14:textId="77777777"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14:paraId="754F7B71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</w:tr>
      <w:tr w:rsidR="002F01DE" w:rsidRPr="002F01DE" w14:paraId="32EAE1B4" w14:textId="77777777" w:rsidTr="002F01DE">
        <w:tc>
          <w:tcPr>
            <w:tcW w:w="2263" w:type="dxa"/>
          </w:tcPr>
          <w:p w14:paraId="72487092" w14:textId="77777777"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6" w:type="dxa"/>
            <w:gridSpan w:val="4"/>
            <w:tcBorders>
              <w:top w:val="nil"/>
            </w:tcBorders>
          </w:tcPr>
          <w:p w14:paraId="601383FA" w14:textId="77777777"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23" w:type="dxa"/>
            <w:gridSpan w:val="4"/>
          </w:tcPr>
          <w:p w14:paraId="67BB003C" w14:textId="77777777"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0" w:type="dxa"/>
            <w:gridSpan w:val="5"/>
          </w:tcPr>
          <w:p w14:paraId="0C04E5A7" w14:textId="77777777"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4</w:t>
            </w:r>
          </w:p>
        </w:tc>
      </w:tr>
      <w:tr w:rsidR="002F01DE" w:rsidRPr="004D243F" w14:paraId="1EA9E814" w14:textId="77777777" w:rsidTr="00FE27FD">
        <w:tc>
          <w:tcPr>
            <w:tcW w:w="2263" w:type="dxa"/>
            <w:vAlign w:val="center"/>
          </w:tcPr>
          <w:p w14:paraId="77E18C68" w14:textId="77777777" w:rsidR="00F21371" w:rsidRPr="002A37AC" w:rsidRDefault="001631F5" w:rsidP="00F21371">
            <w:r w:rsidRPr="002F01DE">
              <w:rPr>
                <w:b/>
                <w:bCs/>
                <w:sz w:val="28"/>
                <w:szCs w:val="28"/>
              </w:rPr>
              <w:t xml:space="preserve"> </w:t>
            </w:r>
            <w:r w:rsidRPr="002A37AC">
              <w:rPr>
                <w:bCs/>
                <w:sz w:val="28"/>
                <w:szCs w:val="28"/>
              </w:rPr>
              <w:t>«Развитие культуры»</w:t>
            </w:r>
            <w:r w:rsidR="00F21371" w:rsidRPr="002A37AC">
              <w:t>»</w:t>
            </w:r>
          </w:p>
          <w:p w14:paraId="22D45FB4" w14:textId="77777777" w:rsidR="00F21371" w:rsidRPr="002A37AC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vAlign w:val="center"/>
          </w:tcPr>
          <w:p w14:paraId="486841D9" w14:textId="77777777" w:rsidR="00F21371" w:rsidRPr="002A37AC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37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vAlign w:val="center"/>
          </w:tcPr>
          <w:p w14:paraId="62B30A48" w14:textId="3E409194" w:rsidR="00F21371" w:rsidRPr="00522A3D" w:rsidRDefault="00F21371" w:rsidP="00FE2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14:paraId="099E4DF1" w14:textId="71E213FC" w:rsidR="00F21371" w:rsidRPr="00CA631B" w:rsidRDefault="00AE4F72" w:rsidP="00EE56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658000</w:t>
            </w:r>
            <w:r w:rsidR="00CA631B" w:rsidRPr="00CA631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56" w:type="dxa"/>
            <w:vAlign w:val="center"/>
          </w:tcPr>
          <w:p w14:paraId="1920CB9A" w14:textId="77777777" w:rsidR="00F21371" w:rsidRPr="00CA631B" w:rsidRDefault="004D243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63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vAlign w:val="center"/>
          </w:tcPr>
          <w:p w14:paraId="1A2F9D80" w14:textId="77777777" w:rsidR="00F21371" w:rsidRPr="00CA631B" w:rsidRDefault="004D243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63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2FBA0713" w14:textId="0925B1F2" w:rsidR="00F21371" w:rsidRPr="00CA631B" w:rsidRDefault="00F21371" w:rsidP="008B7F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tcBorders>
              <w:top w:val="nil"/>
            </w:tcBorders>
            <w:vAlign w:val="center"/>
          </w:tcPr>
          <w:p w14:paraId="0EAE3A00" w14:textId="4DF7C52E" w:rsidR="00F21371" w:rsidRPr="00CA631B" w:rsidRDefault="00AE4F72" w:rsidP="00015A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188205,23</w:t>
            </w:r>
          </w:p>
        </w:tc>
        <w:tc>
          <w:tcPr>
            <w:tcW w:w="1079" w:type="dxa"/>
            <w:vAlign w:val="center"/>
          </w:tcPr>
          <w:p w14:paraId="4CF3BA29" w14:textId="77777777" w:rsidR="00F21371" w:rsidRPr="00CA631B" w:rsidRDefault="004D243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63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vAlign w:val="center"/>
          </w:tcPr>
          <w:p w14:paraId="3D399E85" w14:textId="77777777" w:rsidR="00F21371" w:rsidRPr="00CA631B" w:rsidRDefault="004D243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63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2" w:type="dxa"/>
            <w:vAlign w:val="center"/>
          </w:tcPr>
          <w:p w14:paraId="6683362C" w14:textId="7CB11211" w:rsidR="00F21371" w:rsidRPr="00CA631B" w:rsidRDefault="00F21371" w:rsidP="00FE2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vAlign w:val="center"/>
          </w:tcPr>
          <w:p w14:paraId="52C2185D" w14:textId="0A148F78" w:rsidR="00F21371" w:rsidRPr="00CA631B" w:rsidRDefault="00AE4F72" w:rsidP="00EE56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CA631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  <w:r w:rsidR="008B09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9" w:type="dxa"/>
            <w:vAlign w:val="center"/>
          </w:tcPr>
          <w:p w14:paraId="7B2D9494" w14:textId="77777777" w:rsidR="00F21371" w:rsidRPr="004D243F" w:rsidRDefault="004D243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D243F">
              <w:rPr>
                <w:rFonts w:ascii="Times New Roman" w:hAnsi="Times New Roman" w:cs="Times New Roman"/>
              </w:rPr>
              <w:t>-</w:t>
            </w:r>
          </w:p>
        </w:tc>
      </w:tr>
    </w:tbl>
    <w:p w14:paraId="773919E9" w14:textId="77777777" w:rsidR="007216DF" w:rsidRPr="002A37AC" w:rsidRDefault="007216DF" w:rsidP="007216D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7AC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64A3E6E5" w14:textId="77777777" w:rsidR="007216DF" w:rsidRPr="002A37AC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A37AC">
        <w:rPr>
          <w:rFonts w:ascii="Times New Roman" w:hAnsi="Times New Roman" w:cs="Times New Roman"/>
        </w:rPr>
        <w:t>Список принятых сокращений:</w:t>
      </w:r>
    </w:p>
    <w:p w14:paraId="7EDDC4B7" w14:textId="77777777" w:rsidR="007216DF" w:rsidRPr="002A37AC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A37AC">
        <w:rPr>
          <w:rFonts w:ascii="Times New Roman" w:hAnsi="Times New Roman" w:cs="Times New Roman"/>
        </w:rPr>
        <w:t>ФБ - средства федерального бюджета;</w:t>
      </w:r>
    </w:p>
    <w:p w14:paraId="1CD0A568" w14:textId="77777777" w:rsidR="007216DF" w:rsidRPr="002A37AC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A37AC">
        <w:rPr>
          <w:rFonts w:ascii="Times New Roman" w:hAnsi="Times New Roman" w:cs="Times New Roman"/>
        </w:rPr>
        <w:t>ОБ - средства областного бюджета;</w:t>
      </w:r>
    </w:p>
    <w:p w14:paraId="0B664340" w14:textId="77777777" w:rsidR="007216DF" w:rsidRPr="002A37AC" w:rsidRDefault="00F21371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A37AC">
        <w:rPr>
          <w:rFonts w:ascii="Times New Roman" w:hAnsi="Times New Roman" w:cs="Times New Roman"/>
        </w:rPr>
        <w:t>М</w:t>
      </w:r>
      <w:r w:rsidR="007216DF" w:rsidRPr="002A37AC">
        <w:rPr>
          <w:rFonts w:ascii="Times New Roman" w:hAnsi="Times New Roman" w:cs="Times New Roman"/>
        </w:rPr>
        <w:t xml:space="preserve">Б - средства бюджета муниципального </w:t>
      </w:r>
      <w:r w:rsidRPr="002A37AC">
        <w:rPr>
          <w:rFonts w:ascii="Times New Roman" w:hAnsi="Times New Roman" w:cs="Times New Roman"/>
        </w:rPr>
        <w:t>образования</w:t>
      </w:r>
      <w:r w:rsidR="007216DF" w:rsidRPr="002A37AC">
        <w:rPr>
          <w:rFonts w:ascii="Times New Roman" w:hAnsi="Times New Roman" w:cs="Times New Roman"/>
        </w:rPr>
        <w:t>;</w:t>
      </w:r>
    </w:p>
    <w:p w14:paraId="6D2EB820" w14:textId="77777777"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A37AC">
        <w:rPr>
          <w:rFonts w:ascii="Times New Roman" w:hAnsi="Times New Roman" w:cs="Times New Roman"/>
        </w:rPr>
        <w:t>ВИ - средства внебюджетных источников.</w:t>
      </w:r>
    </w:p>
    <w:p w14:paraId="345AA793" w14:textId="77777777" w:rsidR="00F21371" w:rsidRDefault="00F21371" w:rsidP="007216D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4DB874D" w14:textId="77777777" w:rsidR="009B4300" w:rsidRDefault="000406A5" w:rsidP="00C4514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C49D8" w:rsidRPr="002A37AC">
        <w:rPr>
          <w:rFonts w:ascii="Times New Roman" w:hAnsi="Times New Roman" w:cs="Times New Roman"/>
          <w:sz w:val="24"/>
          <w:szCs w:val="24"/>
        </w:rPr>
        <w:t>Глава</w:t>
      </w:r>
      <w:r w:rsidR="00C45144" w:rsidRPr="002A37AC">
        <w:rPr>
          <w:rFonts w:ascii="Times New Roman" w:hAnsi="Times New Roman" w:cs="Times New Roman"/>
          <w:sz w:val="24"/>
          <w:szCs w:val="24"/>
        </w:rPr>
        <w:t xml:space="preserve"> </w:t>
      </w:r>
      <w:r w:rsidR="009B4300" w:rsidRPr="002A37AC">
        <w:rPr>
          <w:rFonts w:ascii="Times New Roman" w:hAnsi="Times New Roman" w:cs="Times New Roman"/>
          <w:sz w:val="24"/>
          <w:szCs w:val="24"/>
        </w:rPr>
        <w:t>Волоконского сельсовета</w:t>
      </w:r>
      <w:r w:rsidR="009B43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E240BB" w14:textId="77777777" w:rsidR="00C45144" w:rsidRPr="000A0233" w:rsidRDefault="009B4300" w:rsidP="009B4300">
      <w:pPr>
        <w:pStyle w:val="ConsPlusNormal"/>
        <w:widowControl/>
        <w:ind w:firstLine="0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Большесолдатского района Курской области </w:t>
      </w:r>
      <w:r w:rsidR="00C451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="004C49D8">
        <w:rPr>
          <w:rFonts w:ascii="Times New Roman" w:hAnsi="Times New Roman" w:cs="Times New Roman"/>
          <w:sz w:val="24"/>
          <w:szCs w:val="24"/>
        </w:rPr>
        <w:t>В.Н.Глотова</w:t>
      </w:r>
      <w:proofErr w:type="spellEnd"/>
    </w:p>
    <w:sectPr w:rsidR="00C45144" w:rsidRPr="000A0233" w:rsidSect="009B4300">
      <w:pgSz w:w="16838" w:h="11906" w:orient="landscape"/>
      <w:pgMar w:top="851" w:right="719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2901C" w14:textId="77777777" w:rsidR="00327D5E" w:rsidRDefault="00327D5E">
      <w:r>
        <w:separator/>
      </w:r>
    </w:p>
  </w:endnote>
  <w:endnote w:type="continuationSeparator" w:id="0">
    <w:p w14:paraId="460D08C2" w14:textId="77777777" w:rsidR="00327D5E" w:rsidRDefault="00327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A22C5" w14:textId="77777777" w:rsidR="00327D5E" w:rsidRDefault="00327D5E">
      <w:r>
        <w:separator/>
      </w:r>
    </w:p>
  </w:footnote>
  <w:footnote w:type="continuationSeparator" w:id="0">
    <w:p w14:paraId="3E4738F6" w14:textId="77777777" w:rsidR="00327D5E" w:rsidRDefault="00327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6DF"/>
    <w:rsid w:val="00015A26"/>
    <w:rsid w:val="000406A5"/>
    <w:rsid w:val="00040F3A"/>
    <w:rsid w:val="000501C3"/>
    <w:rsid w:val="00095C3B"/>
    <w:rsid w:val="000A0233"/>
    <w:rsid w:val="000B4568"/>
    <w:rsid w:val="000D5D60"/>
    <w:rsid w:val="000F2312"/>
    <w:rsid w:val="00152459"/>
    <w:rsid w:val="0015261C"/>
    <w:rsid w:val="001631F5"/>
    <w:rsid w:val="00176711"/>
    <w:rsid w:val="001858A3"/>
    <w:rsid w:val="00204634"/>
    <w:rsid w:val="00225C8F"/>
    <w:rsid w:val="002265BE"/>
    <w:rsid w:val="0026097E"/>
    <w:rsid w:val="0026626A"/>
    <w:rsid w:val="00277528"/>
    <w:rsid w:val="0029016C"/>
    <w:rsid w:val="0029482D"/>
    <w:rsid w:val="002961F1"/>
    <w:rsid w:val="002A3102"/>
    <w:rsid w:val="002A37AC"/>
    <w:rsid w:val="002A3CB7"/>
    <w:rsid w:val="002A570B"/>
    <w:rsid w:val="002C5BFD"/>
    <w:rsid w:val="002D0BA7"/>
    <w:rsid w:val="002E0378"/>
    <w:rsid w:val="002F01DE"/>
    <w:rsid w:val="00310D48"/>
    <w:rsid w:val="003115C7"/>
    <w:rsid w:val="0031314D"/>
    <w:rsid w:val="00327D5E"/>
    <w:rsid w:val="00383DC0"/>
    <w:rsid w:val="00386E4B"/>
    <w:rsid w:val="003A4CDF"/>
    <w:rsid w:val="003A5E7C"/>
    <w:rsid w:val="003F6F7C"/>
    <w:rsid w:val="0041248F"/>
    <w:rsid w:val="00466748"/>
    <w:rsid w:val="00480B75"/>
    <w:rsid w:val="004B6F60"/>
    <w:rsid w:val="004C49D8"/>
    <w:rsid w:val="004C5812"/>
    <w:rsid w:val="004D1BC1"/>
    <w:rsid w:val="004D243F"/>
    <w:rsid w:val="004D5D40"/>
    <w:rsid w:val="004E781E"/>
    <w:rsid w:val="00522A3D"/>
    <w:rsid w:val="00532056"/>
    <w:rsid w:val="00564A4F"/>
    <w:rsid w:val="00583939"/>
    <w:rsid w:val="005A7D66"/>
    <w:rsid w:val="005B30A7"/>
    <w:rsid w:val="005E0E02"/>
    <w:rsid w:val="005E622C"/>
    <w:rsid w:val="005E6DD5"/>
    <w:rsid w:val="005F5FC5"/>
    <w:rsid w:val="00600EB2"/>
    <w:rsid w:val="00633C36"/>
    <w:rsid w:val="0063474D"/>
    <w:rsid w:val="00660E2C"/>
    <w:rsid w:val="0066393B"/>
    <w:rsid w:val="006938AB"/>
    <w:rsid w:val="006A4DDF"/>
    <w:rsid w:val="00712497"/>
    <w:rsid w:val="007139C1"/>
    <w:rsid w:val="007216DF"/>
    <w:rsid w:val="00743C16"/>
    <w:rsid w:val="007555DC"/>
    <w:rsid w:val="007B7090"/>
    <w:rsid w:val="007C24DA"/>
    <w:rsid w:val="0080086C"/>
    <w:rsid w:val="00824751"/>
    <w:rsid w:val="00853A4D"/>
    <w:rsid w:val="00856D0B"/>
    <w:rsid w:val="008868B1"/>
    <w:rsid w:val="008B09D6"/>
    <w:rsid w:val="008B0E3B"/>
    <w:rsid w:val="008B7F1A"/>
    <w:rsid w:val="008F32A7"/>
    <w:rsid w:val="00912392"/>
    <w:rsid w:val="00924383"/>
    <w:rsid w:val="009345DC"/>
    <w:rsid w:val="0095031E"/>
    <w:rsid w:val="00951669"/>
    <w:rsid w:val="009B4300"/>
    <w:rsid w:val="009C6D7D"/>
    <w:rsid w:val="009D2B97"/>
    <w:rsid w:val="009E6A50"/>
    <w:rsid w:val="009F17F0"/>
    <w:rsid w:val="009F2E3D"/>
    <w:rsid w:val="00A10845"/>
    <w:rsid w:val="00A25440"/>
    <w:rsid w:val="00A5750C"/>
    <w:rsid w:val="00A8548C"/>
    <w:rsid w:val="00A86FA6"/>
    <w:rsid w:val="00AA20BC"/>
    <w:rsid w:val="00AC59B7"/>
    <w:rsid w:val="00AE4F72"/>
    <w:rsid w:val="00AF2EC0"/>
    <w:rsid w:val="00B368DC"/>
    <w:rsid w:val="00B96829"/>
    <w:rsid w:val="00B96A6C"/>
    <w:rsid w:val="00BA4F1B"/>
    <w:rsid w:val="00BB603B"/>
    <w:rsid w:val="00BC0F1F"/>
    <w:rsid w:val="00BF00EE"/>
    <w:rsid w:val="00C00221"/>
    <w:rsid w:val="00C0160A"/>
    <w:rsid w:val="00C45144"/>
    <w:rsid w:val="00C5773A"/>
    <w:rsid w:val="00C606E0"/>
    <w:rsid w:val="00C91F6A"/>
    <w:rsid w:val="00CA56B2"/>
    <w:rsid w:val="00CA631B"/>
    <w:rsid w:val="00CB4C07"/>
    <w:rsid w:val="00CB5545"/>
    <w:rsid w:val="00CD1E98"/>
    <w:rsid w:val="00CD42FA"/>
    <w:rsid w:val="00CE23A1"/>
    <w:rsid w:val="00CE6BEA"/>
    <w:rsid w:val="00D01296"/>
    <w:rsid w:val="00D33814"/>
    <w:rsid w:val="00D37BB0"/>
    <w:rsid w:val="00D46F44"/>
    <w:rsid w:val="00D55786"/>
    <w:rsid w:val="00D748AE"/>
    <w:rsid w:val="00D76E8B"/>
    <w:rsid w:val="00DA3E20"/>
    <w:rsid w:val="00DA5CAC"/>
    <w:rsid w:val="00E05741"/>
    <w:rsid w:val="00E11144"/>
    <w:rsid w:val="00E20740"/>
    <w:rsid w:val="00E20E08"/>
    <w:rsid w:val="00E2789B"/>
    <w:rsid w:val="00E378B6"/>
    <w:rsid w:val="00E40F35"/>
    <w:rsid w:val="00E84966"/>
    <w:rsid w:val="00E92F7B"/>
    <w:rsid w:val="00EB76F6"/>
    <w:rsid w:val="00EE338E"/>
    <w:rsid w:val="00EE56C2"/>
    <w:rsid w:val="00EE78B4"/>
    <w:rsid w:val="00F0527A"/>
    <w:rsid w:val="00F21371"/>
    <w:rsid w:val="00F62000"/>
    <w:rsid w:val="00F729B0"/>
    <w:rsid w:val="00F77B18"/>
    <w:rsid w:val="00F9043D"/>
    <w:rsid w:val="00F94D5E"/>
    <w:rsid w:val="00FB7922"/>
    <w:rsid w:val="00FC600E"/>
    <w:rsid w:val="00FE27FD"/>
    <w:rsid w:val="00FF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4FE978"/>
  <w15:docId w15:val="{0154E105-E03B-46E3-8B88-2EACA6D69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16D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216DF"/>
    <w:rPr>
      <w:lang w:val="ru-RU" w:eastAsia="ru-RU" w:bidi="ar-SA"/>
    </w:rPr>
  </w:style>
  <w:style w:type="paragraph" w:customStyle="1" w:styleId="ConsPlusNonformat">
    <w:name w:val="ConsPlusNonformat"/>
    <w:rsid w:val="007216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721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216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Борщенский ДК</cp:lastModifiedBy>
  <cp:revision>9</cp:revision>
  <cp:lastPrinted>2024-01-25T07:33:00Z</cp:lastPrinted>
  <dcterms:created xsi:type="dcterms:W3CDTF">2021-09-21T08:47:00Z</dcterms:created>
  <dcterms:modified xsi:type="dcterms:W3CDTF">2024-01-25T07:33:00Z</dcterms:modified>
</cp:coreProperties>
</file>