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AE3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 </w:t>
      </w:r>
    </w:p>
    <w:p w14:paraId="23C7EDD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ВОЛОКОНСКОГО   СЕЛЬСОВЕТА</w:t>
      </w:r>
      <w:r>
        <w:rPr>
          <w:rFonts w:ascii="Times New Roman" w:hAnsi="Times New Roman"/>
          <w:b/>
          <w:sz w:val="32"/>
          <w:szCs w:val="32"/>
          <w:lang w:val="ru-RU"/>
        </w:rPr>
        <w:br w:type="textWrapping"/>
      </w:r>
      <w:r>
        <w:rPr>
          <w:rFonts w:ascii="Times New Roman" w:hAnsi="Times New Roman"/>
          <w:b/>
          <w:sz w:val="32"/>
          <w:szCs w:val="32"/>
          <w:lang w:val="ru-RU"/>
        </w:rPr>
        <w:t>БОЛЬШЕСОЛДАТСКОГО РАЙОНА КУРСКОЙ ОБЛАСТИ</w:t>
      </w:r>
    </w:p>
    <w:p w14:paraId="47FD2EB8">
      <w:pPr>
        <w:rPr>
          <w:rFonts w:ascii="Times New Roman" w:hAnsi="Times New Roman"/>
          <w:b/>
          <w:sz w:val="32"/>
          <w:szCs w:val="32"/>
          <w:lang w:val="ru-RU"/>
        </w:rPr>
      </w:pPr>
    </w:p>
    <w:p w14:paraId="56F63736">
      <w:pPr>
        <w:tabs>
          <w:tab w:val="left" w:pos="2460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 О С Т А Н О В Л Е Н И Е</w:t>
      </w:r>
    </w:p>
    <w:p w14:paraId="3EB101D0">
      <w:pPr>
        <w:rPr>
          <w:rFonts w:ascii="Times New Roman" w:hAnsi="Times New Roman"/>
          <w:lang w:val="ru-RU"/>
        </w:rPr>
      </w:pPr>
    </w:p>
    <w:p w14:paraId="279F5152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от  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27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.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05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.202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5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>г.   №1</w:t>
      </w:r>
      <w:r>
        <w:rPr>
          <w:rFonts w:hint="default" w:ascii="Times New Roman" w:hAnsi="Times New Roman"/>
          <w:b/>
          <w:sz w:val="26"/>
          <w:szCs w:val="26"/>
          <w:u w:val="single"/>
          <w:lang w:val="ru-RU"/>
        </w:rPr>
        <w:t>95</w:t>
      </w:r>
      <w:r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      </w:t>
      </w:r>
    </w:p>
    <w:p w14:paraId="25FF7894">
      <w:pPr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с.Волоконск</w:t>
      </w:r>
    </w:p>
    <w:p w14:paraId="54C18BA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>О внесении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изменений и </w:t>
      </w:r>
      <w:r>
        <w:rPr>
          <w:rFonts w:ascii="Times New Roman" w:hAnsi="Times New Roman"/>
          <w:b/>
          <w:sz w:val="28"/>
          <w:szCs w:val="28"/>
          <w:lang w:val="ru-RU"/>
        </w:rPr>
        <w:t>утверждении кассового плана</w:t>
      </w:r>
    </w:p>
    <w:p w14:paraId="2018316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исполнения бюджета муниципального образования </w:t>
      </w:r>
    </w:p>
    <w:p w14:paraId="5B2B45A8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«Волоконский сельсовет» </w:t>
      </w:r>
    </w:p>
    <w:p w14:paraId="261C1BB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Большесолдатского района </w:t>
      </w:r>
    </w:p>
    <w:p w14:paraId="1F5F311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Курской области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21EB0664">
      <w:pPr>
        <w:ind w:firstLine="708"/>
        <w:rPr>
          <w:rFonts w:ascii="Times New Roman" w:hAnsi="Times New Roman"/>
          <w:lang w:val="ru-RU"/>
        </w:rPr>
      </w:pPr>
    </w:p>
    <w:p w14:paraId="5060E54C">
      <w:pPr>
        <w:pStyle w:val="4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В  соответствии с Бюджетным кодексом Российской Федерации и Положением о бюджетном процессе в МО «Волоконский сельсовет» ,</w:t>
      </w:r>
      <w:r>
        <w:rPr>
          <w:rFonts w:ascii="Times New Roman" w:hAnsi="Times New Roman" w:cs="Times New Roman" w:eastAsiaTheme="minorEastAsia"/>
          <w:b w:val="0"/>
          <w:bCs w:val="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Администрации Волоконского сельсовета Большесолдатского района Курской области № 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94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05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«О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изменений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сводную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бюджетн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Волоконского сельсовета Большесолдатского района Курской области на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Волоконского сельсовета Большесолдатского района Курской области</w:t>
      </w:r>
    </w:p>
    <w:p w14:paraId="30496C94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BD726B0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ПОСТАНОВЛЯЕТ:</w:t>
      </w:r>
    </w:p>
    <w:p w14:paraId="57F3D4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1. Внести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изменения и у</w:t>
      </w:r>
      <w:r>
        <w:rPr>
          <w:rFonts w:ascii="Times New Roman" w:hAnsi="Times New Roman"/>
          <w:sz w:val="28"/>
          <w:szCs w:val="28"/>
          <w:lang w:val="ru-RU"/>
        </w:rPr>
        <w:t>твердить кассовый план исполнения бюджета муниципального образования « Волоконский сельсовет» Большесолдатского района Курской области на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год(Приложение прилагается)</w:t>
      </w:r>
    </w:p>
    <w:p w14:paraId="403B66C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вступает в силу с  </w:t>
      </w:r>
      <w:r>
        <w:rPr>
          <w:rFonts w:hint="default"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14:paraId="41E2B75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3. Контроль за исполнением настоящего Постановления возложить на начальника отдела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главного бухгалтера  администрации Волоконского сельсовета.</w:t>
      </w:r>
    </w:p>
    <w:p w14:paraId="31A120CF">
      <w:pPr>
        <w:rPr>
          <w:rFonts w:ascii="Times New Roman" w:hAnsi="Times New Roman"/>
          <w:sz w:val="28"/>
          <w:szCs w:val="28"/>
          <w:lang w:val="ru-RU"/>
        </w:rPr>
      </w:pPr>
    </w:p>
    <w:p w14:paraId="3DE783FF">
      <w:pPr>
        <w:rPr>
          <w:rFonts w:ascii="Times New Roman" w:hAnsi="Times New Roman"/>
          <w:sz w:val="28"/>
          <w:szCs w:val="28"/>
          <w:lang w:val="ru-RU"/>
        </w:rPr>
      </w:pPr>
    </w:p>
    <w:p w14:paraId="559CB893">
      <w:pPr>
        <w:rPr>
          <w:rFonts w:ascii="Times New Roman" w:hAnsi="Times New Roman"/>
          <w:sz w:val="28"/>
          <w:szCs w:val="28"/>
          <w:lang w:val="ru-RU"/>
        </w:rPr>
      </w:pPr>
    </w:p>
    <w:p w14:paraId="0D747D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   Волоконского сельсовета </w:t>
      </w:r>
    </w:p>
    <w:p w14:paraId="4903D6C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Большесолдатского   района               _______________/Глотова В.Н.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1415"/>
    <w:rsid w:val="000452A2"/>
    <w:rsid w:val="000754D5"/>
    <w:rsid w:val="000F1855"/>
    <w:rsid w:val="00186AEE"/>
    <w:rsid w:val="001905F1"/>
    <w:rsid w:val="001A0CE3"/>
    <w:rsid w:val="001C1CE5"/>
    <w:rsid w:val="001D2F9F"/>
    <w:rsid w:val="00233352"/>
    <w:rsid w:val="002A59C4"/>
    <w:rsid w:val="002C30A5"/>
    <w:rsid w:val="002E7758"/>
    <w:rsid w:val="00322843"/>
    <w:rsid w:val="003923CE"/>
    <w:rsid w:val="003C4680"/>
    <w:rsid w:val="00460728"/>
    <w:rsid w:val="0048169C"/>
    <w:rsid w:val="004A47CC"/>
    <w:rsid w:val="004A4E06"/>
    <w:rsid w:val="004B2792"/>
    <w:rsid w:val="004D2466"/>
    <w:rsid w:val="0052704E"/>
    <w:rsid w:val="00572601"/>
    <w:rsid w:val="00640C9F"/>
    <w:rsid w:val="00646B9E"/>
    <w:rsid w:val="00664114"/>
    <w:rsid w:val="006969E5"/>
    <w:rsid w:val="006B690D"/>
    <w:rsid w:val="0077291B"/>
    <w:rsid w:val="0085711E"/>
    <w:rsid w:val="008646D6"/>
    <w:rsid w:val="00891A71"/>
    <w:rsid w:val="008A108D"/>
    <w:rsid w:val="008A3C09"/>
    <w:rsid w:val="008C763B"/>
    <w:rsid w:val="009270B2"/>
    <w:rsid w:val="00941B33"/>
    <w:rsid w:val="00954246"/>
    <w:rsid w:val="00957F44"/>
    <w:rsid w:val="00A1552E"/>
    <w:rsid w:val="00A3437D"/>
    <w:rsid w:val="00A61F1C"/>
    <w:rsid w:val="00A86677"/>
    <w:rsid w:val="00AF5790"/>
    <w:rsid w:val="00B15EDF"/>
    <w:rsid w:val="00B2047F"/>
    <w:rsid w:val="00B54878"/>
    <w:rsid w:val="00B777E1"/>
    <w:rsid w:val="00B77D76"/>
    <w:rsid w:val="00BB7D35"/>
    <w:rsid w:val="00BE7125"/>
    <w:rsid w:val="00BF150C"/>
    <w:rsid w:val="00C224A6"/>
    <w:rsid w:val="00C46857"/>
    <w:rsid w:val="00C52BAE"/>
    <w:rsid w:val="00C8031D"/>
    <w:rsid w:val="00CB2848"/>
    <w:rsid w:val="00D5495F"/>
    <w:rsid w:val="00D641A6"/>
    <w:rsid w:val="00DA3291"/>
    <w:rsid w:val="00E12008"/>
    <w:rsid w:val="00E2423E"/>
    <w:rsid w:val="00E548A4"/>
    <w:rsid w:val="00E91415"/>
    <w:rsid w:val="00ED09A7"/>
    <w:rsid w:val="00ED0E5D"/>
    <w:rsid w:val="00ED1431"/>
    <w:rsid w:val="00F656E4"/>
    <w:rsid w:val="00F84296"/>
    <w:rsid w:val="00F93992"/>
    <w:rsid w:val="00FC5BA3"/>
    <w:rsid w:val="095E1F56"/>
    <w:rsid w:val="37F8530A"/>
    <w:rsid w:val="3CA71751"/>
    <w:rsid w:val="441075BC"/>
    <w:rsid w:val="65D748C1"/>
    <w:rsid w:val="7BC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6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17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character" w:customStyle="1" w:styleId="1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3">
    <w:name w:val="Заголовок 6 Знак"/>
    <w:basedOn w:val="11"/>
    <w:link w:val="7"/>
    <w:semiHidden/>
    <w:qFormat/>
    <w:uiPriority w:val="9"/>
    <w:rPr>
      <w:rFonts w:cstheme="majorBidi"/>
      <w:b/>
      <w:bCs/>
    </w:rPr>
  </w:style>
  <w:style w:type="character" w:customStyle="1" w:styleId="24">
    <w:name w:val="Заголовок 7 Знак"/>
    <w:basedOn w:val="11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5">
    <w:name w:val="Заголовок 8 Знак"/>
    <w:basedOn w:val="11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Заголовок Знак"/>
    <w:basedOn w:val="11"/>
    <w:link w:val="16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No Spacing"/>
    <w:basedOn w:val="1"/>
    <w:qFormat/>
    <w:uiPriority w:val="1"/>
    <w:rPr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paragraph" w:styleId="31">
    <w:name w:val="Quote"/>
    <w:basedOn w:val="1"/>
    <w:next w:val="1"/>
    <w:link w:val="32"/>
    <w:qFormat/>
    <w:uiPriority w:val="29"/>
    <w:rPr>
      <w:i/>
    </w:rPr>
  </w:style>
  <w:style w:type="character" w:customStyle="1" w:styleId="32">
    <w:name w:val="Цитата 2 Знак"/>
    <w:basedOn w:val="11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b/>
      <w:i/>
      <w:szCs w:val="22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5"/>
    </w:rPr>
  </w:style>
  <w:style w:type="character" w:customStyle="1" w:styleId="36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39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1">
    <w:name w:val="Heading"/>
    <w:qFormat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1132</Characters>
  <Lines>9</Lines>
  <Paragraphs>2</Paragraphs>
  <TotalTime>71</TotalTime>
  <ScaleCrop>false</ScaleCrop>
  <LinksUpToDate>false</LinksUpToDate>
  <CharactersWithSpaces>1328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2019-04-17T09:27:00Z</dcterms:created>
  <dc:creator>User</dc:creator>
  <cp:lastModifiedBy>Пользователь</cp:lastModifiedBy>
  <cp:lastPrinted>2025-01-22T11:49:00Z</cp:lastPrinted>
  <dcterms:modified xsi:type="dcterms:W3CDTF">2025-05-28T07:24:44Z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874920C2925D475AA9C941CC39AF1AE1_12</vt:lpwstr>
  </property>
</Properties>
</file>