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C8E2" w14:textId="77777777"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99C3382" w14:textId="77777777"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870DEE9" w14:textId="77777777"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7D2484EE" w14:textId="77777777" w:rsidR="00886B77" w:rsidRDefault="007216DF" w:rsidP="00886B77">
      <w:pPr>
        <w:autoSpaceDE w:val="0"/>
        <w:jc w:val="center"/>
      </w:pPr>
      <w:r w:rsidRPr="009D2254">
        <w:rPr>
          <w:sz w:val="28"/>
          <w:szCs w:val="28"/>
        </w:rPr>
        <w:t xml:space="preserve">о ходе финансирования и оценки эффективности </w:t>
      </w:r>
      <w:proofErr w:type="gramStart"/>
      <w:r w:rsidRPr="009D2254">
        <w:rPr>
          <w:sz w:val="28"/>
          <w:szCs w:val="28"/>
        </w:rPr>
        <w:t xml:space="preserve">реализации </w:t>
      </w:r>
      <w:r w:rsidR="009B4300" w:rsidRPr="009D2254">
        <w:rPr>
          <w:b/>
          <w:bCs/>
          <w:sz w:val="28"/>
          <w:szCs w:val="28"/>
        </w:rPr>
        <w:t xml:space="preserve"> </w:t>
      </w:r>
      <w:r w:rsidR="009D2254">
        <w:rPr>
          <w:b/>
          <w:bCs/>
          <w:sz w:val="28"/>
          <w:szCs w:val="28"/>
        </w:rPr>
        <w:t>М</w:t>
      </w:r>
      <w:r w:rsidR="009D2254" w:rsidRPr="009D2254">
        <w:rPr>
          <w:b/>
          <w:color w:val="000000"/>
          <w:sz w:val="28"/>
          <w:szCs w:val="28"/>
        </w:rPr>
        <w:t>униципальной</w:t>
      </w:r>
      <w:proofErr w:type="gramEnd"/>
      <w:r w:rsidR="009D2254" w:rsidRPr="009D2254">
        <w:rPr>
          <w:b/>
          <w:color w:val="000000"/>
          <w:sz w:val="28"/>
          <w:szCs w:val="28"/>
        </w:rPr>
        <w:t xml:space="preserve"> программы</w:t>
      </w:r>
    </w:p>
    <w:p w14:paraId="7D0C9B10" w14:textId="77777777" w:rsidR="00886B77" w:rsidRPr="00886B77" w:rsidRDefault="00886B77" w:rsidP="00886B77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/>
          <w:sz w:val="26"/>
          <w:szCs w:val="26"/>
        </w:rPr>
      </w:pPr>
      <w:r w:rsidRPr="00886B77">
        <w:rPr>
          <w:b/>
          <w:color w:val="000000"/>
          <w:sz w:val="26"/>
          <w:szCs w:val="26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объектах» Администрации    </w:t>
      </w:r>
      <w:proofErr w:type="spellStart"/>
      <w:r w:rsidRPr="00886B77">
        <w:rPr>
          <w:b/>
          <w:color w:val="000000"/>
          <w:sz w:val="26"/>
          <w:szCs w:val="26"/>
        </w:rPr>
        <w:t>Волоконского</w:t>
      </w:r>
      <w:proofErr w:type="spellEnd"/>
      <w:r w:rsidRPr="00886B77">
        <w:rPr>
          <w:b/>
          <w:color w:val="000000"/>
          <w:sz w:val="26"/>
          <w:szCs w:val="26"/>
        </w:rPr>
        <w:t xml:space="preserve">  сельсовета Большесолдатского района Курской области</w:t>
      </w:r>
    </w:p>
    <w:p w14:paraId="67A5B7B6" w14:textId="21263ACA" w:rsidR="007216DF" w:rsidRPr="001631F5" w:rsidRDefault="00886B77" w:rsidP="00886B77">
      <w:pPr>
        <w:autoSpaceDE w:val="0"/>
        <w:jc w:val="center"/>
        <w:rPr>
          <w:sz w:val="28"/>
          <w:szCs w:val="28"/>
        </w:rPr>
      </w:pPr>
      <w:r w:rsidRPr="009D22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="00A5750C">
        <w:rPr>
          <w:sz w:val="28"/>
          <w:szCs w:val="28"/>
        </w:rPr>
        <w:t xml:space="preserve">а </w:t>
      </w:r>
      <w:r w:rsidR="00EC3568">
        <w:rPr>
          <w:sz w:val="28"/>
          <w:szCs w:val="28"/>
        </w:rPr>
        <w:t>2</w:t>
      </w:r>
      <w:r w:rsidR="000F2312">
        <w:rPr>
          <w:sz w:val="28"/>
          <w:szCs w:val="28"/>
        </w:rPr>
        <w:t xml:space="preserve"> квартал </w:t>
      </w:r>
      <w:r w:rsidR="00F21371" w:rsidRPr="001631F5">
        <w:rPr>
          <w:sz w:val="28"/>
          <w:szCs w:val="28"/>
        </w:rPr>
        <w:t>20</w:t>
      </w:r>
      <w:r w:rsidR="002D0E4F">
        <w:rPr>
          <w:sz w:val="28"/>
          <w:szCs w:val="28"/>
        </w:rPr>
        <w:t>22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14:paraId="5B85A78B" w14:textId="77777777"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317964F3" w14:textId="77777777"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14:paraId="407A3E1A" w14:textId="77777777" w:rsidTr="002F01DE">
        <w:tc>
          <w:tcPr>
            <w:tcW w:w="2263" w:type="dxa"/>
            <w:vMerge w:val="restart"/>
            <w:vAlign w:val="center"/>
          </w:tcPr>
          <w:p w14:paraId="192295DF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14:paraId="5EDC4C73" w14:textId="77777777"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14:paraId="446DB9B5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14:paraId="4DBFA773" w14:textId="77777777" w:rsidTr="002F01DE">
        <w:tc>
          <w:tcPr>
            <w:tcW w:w="2263" w:type="dxa"/>
            <w:vMerge/>
          </w:tcPr>
          <w:p w14:paraId="2CAD541F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14:paraId="1080F997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14:paraId="3EF3BE8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27E1A62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14:paraId="16B0D15C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14:paraId="185C7511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14:paraId="2E03BAF5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6028222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14:paraId="7EB3AB4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14:paraId="37EA03A9" w14:textId="77777777" w:rsidTr="002F01DE">
        <w:tc>
          <w:tcPr>
            <w:tcW w:w="2263" w:type="dxa"/>
            <w:vMerge/>
          </w:tcPr>
          <w:p w14:paraId="4C87D7FE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127616B9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7527CD0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14:paraId="128B2DF4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006E9CD2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14:paraId="2E82DA17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14:paraId="6CF567D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14:paraId="1D9E87E1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65CF84E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14:paraId="652A544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14:paraId="23F10BA1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14:paraId="7157EA6A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54C8D6EC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14:paraId="594F6494" w14:textId="77777777" w:rsidTr="002F01DE">
        <w:tc>
          <w:tcPr>
            <w:tcW w:w="2263" w:type="dxa"/>
          </w:tcPr>
          <w:p w14:paraId="279B41C3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14:paraId="0A36A7BD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14:paraId="6DCDC597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14:paraId="0A221A16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14:paraId="013D754D" w14:textId="77777777" w:rsidTr="002F01DE">
        <w:tc>
          <w:tcPr>
            <w:tcW w:w="2263" w:type="dxa"/>
            <w:vAlign w:val="center"/>
          </w:tcPr>
          <w:p w14:paraId="55D27082" w14:textId="77777777" w:rsidR="00886B77" w:rsidRPr="00886B77" w:rsidRDefault="00886B77" w:rsidP="00886B77">
            <w:pPr>
              <w:pStyle w:val="p1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886B77">
              <w:rPr>
                <w:color w:val="000000"/>
                <w:sz w:val="16"/>
                <w:szCs w:val="16"/>
              </w:rPr>
              <w:t xml:space="preserve">«Защита населения и территорий от чрезвычайных ситуаций, обеспечение пожарной безопасности и безопасности людей на водных объектах» Администрации    </w:t>
            </w:r>
            <w:proofErr w:type="spellStart"/>
            <w:proofErr w:type="gramStart"/>
            <w:r w:rsidRPr="00886B77">
              <w:rPr>
                <w:color w:val="000000"/>
                <w:sz w:val="16"/>
                <w:szCs w:val="16"/>
              </w:rPr>
              <w:t>Волоконского</w:t>
            </w:r>
            <w:proofErr w:type="spellEnd"/>
            <w:r w:rsidRPr="00886B77">
              <w:rPr>
                <w:color w:val="000000"/>
                <w:sz w:val="16"/>
                <w:szCs w:val="16"/>
              </w:rPr>
              <w:t xml:space="preserve">  сельсовета</w:t>
            </w:r>
            <w:proofErr w:type="gramEnd"/>
            <w:r w:rsidRPr="00886B77">
              <w:rPr>
                <w:color w:val="000000"/>
                <w:sz w:val="16"/>
                <w:szCs w:val="16"/>
              </w:rPr>
              <w:t xml:space="preserve"> Большесолдатского района Курской области</w:t>
            </w:r>
          </w:p>
          <w:p w14:paraId="053316E7" w14:textId="77777777" w:rsidR="00F21371" w:rsidRPr="009D2254" w:rsidRDefault="00F21371" w:rsidP="009D2254"/>
          <w:p w14:paraId="14025012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14:paraId="37C68633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14:paraId="56172D31" w14:textId="77777777"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14:paraId="522D8266" w14:textId="77777777" w:rsidR="00F21371" w:rsidRPr="007F0663" w:rsidRDefault="00886B77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7F06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9" w:type="dxa"/>
            <w:vAlign w:val="center"/>
          </w:tcPr>
          <w:p w14:paraId="36F0557A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14:paraId="3D0BFBAB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0FC29A81" w14:textId="77777777"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14:paraId="37ADF000" w14:textId="77777777" w:rsidR="00F21371" w:rsidRPr="007F0663" w:rsidRDefault="009D2254" w:rsidP="007F06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14:paraId="26DCFF20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14:paraId="07344146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14:paraId="7AB8DB50" w14:textId="77777777"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14:paraId="20C297CE" w14:textId="77777777" w:rsidR="00F21371" w:rsidRPr="007F0663" w:rsidRDefault="009D2254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14:paraId="64468A88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DC9C20C" w14:textId="77777777"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30260D3E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14:paraId="3ED6E26C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14:paraId="54B911BA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14:paraId="5AE9EF79" w14:textId="77777777"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14:paraId="5B94EC2B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14:paraId="7B350715" w14:textId="77777777"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C5DAC30" w14:textId="77777777"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9B4300">
        <w:rPr>
          <w:rFonts w:ascii="Times New Roman" w:hAnsi="Times New Roman" w:cs="Times New Roman"/>
          <w:sz w:val="24"/>
          <w:szCs w:val="24"/>
        </w:rPr>
        <w:t>Волоконского</w:t>
      </w:r>
      <w:proofErr w:type="spellEnd"/>
      <w:r w:rsidR="009B430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70A37524" w14:textId="5296079A"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AB6A4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6A4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6A41">
        <w:rPr>
          <w:rFonts w:ascii="Times New Roman" w:hAnsi="Times New Roman" w:cs="Times New Roman"/>
          <w:sz w:val="24"/>
          <w:szCs w:val="24"/>
        </w:rPr>
        <w:t>Глотова</w:t>
      </w:r>
      <w:proofErr w:type="spellEnd"/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1661" w14:textId="77777777" w:rsidR="002B38C0" w:rsidRDefault="002B38C0">
      <w:r>
        <w:separator/>
      </w:r>
    </w:p>
  </w:endnote>
  <w:endnote w:type="continuationSeparator" w:id="0">
    <w:p w14:paraId="1D7F840E" w14:textId="77777777" w:rsidR="002B38C0" w:rsidRDefault="002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1DFC3" w14:textId="77777777" w:rsidR="002B38C0" w:rsidRDefault="002B38C0">
      <w:r>
        <w:separator/>
      </w:r>
    </w:p>
  </w:footnote>
  <w:footnote w:type="continuationSeparator" w:id="0">
    <w:p w14:paraId="006F86EC" w14:textId="77777777" w:rsidR="002B38C0" w:rsidRDefault="002B3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216DF"/>
    <w:rsid w:val="00011676"/>
    <w:rsid w:val="000A0233"/>
    <w:rsid w:val="000C43BB"/>
    <w:rsid w:val="000F2312"/>
    <w:rsid w:val="000F7FA1"/>
    <w:rsid w:val="001631F5"/>
    <w:rsid w:val="001858A3"/>
    <w:rsid w:val="0026097E"/>
    <w:rsid w:val="0026626A"/>
    <w:rsid w:val="00276D00"/>
    <w:rsid w:val="002961F1"/>
    <w:rsid w:val="002A570B"/>
    <w:rsid w:val="002B38C0"/>
    <w:rsid w:val="002D0BA7"/>
    <w:rsid w:val="002D0E4F"/>
    <w:rsid w:val="002F01DE"/>
    <w:rsid w:val="0033013A"/>
    <w:rsid w:val="003A5E7C"/>
    <w:rsid w:val="003B0E8B"/>
    <w:rsid w:val="003F6F7C"/>
    <w:rsid w:val="00467924"/>
    <w:rsid w:val="004B6F60"/>
    <w:rsid w:val="004C5812"/>
    <w:rsid w:val="004E781E"/>
    <w:rsid w:val="005453B1"/>
    <w:rsid w:val="005B30A7"/>
    <w:rsid w:val="005D01F4"/>
    <w:rsid w:val="00605E46"/>
    <w:rsid w:val="00660E2C"/>
    <w:rsid w:val="006A4DDF"/>
    <w:rsid w:val="007139C1"/>
    <w:rsid w:val="007216DF"/>
    <w:rsid w:val="007F0663"/>
    <w:rsid w:val="0080086C"/>
    <w:rsid w:val="00853A4D"/>
    <w:rsid w:val="00856D0B"/>
    <w:rsid w:val="008868B1"/>
    <w:rsid w:val="00886B77"/>
    <w:rsid w:val="00916666"/>
    <w:rsid w:val="00924383"/>
    <w:rsid w:val="009B4300"/>
    <w:rsid w:val="009C6D7D"/>
    <w:rsid w:val="009D2254"/>
    <w:rsid w:val="009E6A50"/>
    <w:rsid w:val="009F2E3D"/>
    <w:rsid w:val="00A5750C"/>
    <w:rsid w:val="00A8548C"/>
    <w:rsid w:val="00A86FA6"/>
    <w:rsid w:val="00AA20BC"/>
    <w:rsid w:val="00AB6A41"/>
    <w:rsid w:val="00AF2EC0"/>
    <w:rsid w:val="00B96829"/>
    <w:rsid w:val="00BA4F1B"/>
    <w:rsid w:val="00C45144"/>
    <w:rsid w:val="00CA56B2"/>
    <w:rsid w:val="00CD1E98"/>
    <w:rsid w:val="00D01296"/>
    <w:rsid w:val="00D46F44"/>
    <w:rsid w:val="00E05741"/>
    <w:rsid w:val="00E378B6"/>
    <w:rsid w:val="00E86215"/>
    <w:rsid w:val="00EB797A"/>
    <w:rsid w:val="00EC3568"/>
    <w:rsid w:val="00F0527A"/>
    <w:rsid w:val="00F20872"/>
    <w:rsid w:val="00F21371"/>
    <w:rsid w:val="00F62000"/>
    <w:rsid w:val="00F9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BD386"/>
  <w15:docId w15:val="{ACC0D71F-CF45-4257-A044-A7048012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1">
    <w:name w:val="p1"/>
    <w:basedOn w:val="a"/>
    <w:rsid w:val="00886B7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19</cp:revision>
  <cp:lastPrinted>2023-03-14T10:13:00Z</cp:lastPrinted>
  <dcterms:created xsi:type="dcterms:W3CDTF">2017-09-12T08:24:00Z</dcterms:created>
  <dcterms:modified xsi:type="dcterms:W3CDTF">2023-03-14T10:13:00Z</dcterms:modified>
</cp:coreProperties>
</file>