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DF473" w14:textId="77777777" w:rsidR="00307FBD" w:rsidRPr="00211A51" w:rsidRDefault="00307FBD" w:rsidP="00775CF6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>АДМИНИСТРАЦИЯ ВОЛОКОНСКОГО СЕЛЬСОВЕТА</w:t>
      </w:r>
    </w:p>
    <w:p w14:paraId="4987B246" w14:textId="77777777" w:rsidR="00307FBD" w:rsidRPr="00211A51" w:rsidRDefault="00307FBD" w:rsidP="00775CF6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>БОЛЬШЕСОЛДАТСКОГО РАЙОНА КУРСКОЙ ОБЛАСТИ</w:t>
      </w:r>
    </w:p>
    <w:p w14:paraId="75CF00BE" w14:textId="77777777" w:rsidR="00307FBD" w:rsidRPr="00211A51" w:rsidRDefault="00307FBD" w:rsidP="00775CF6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15C66A5" w14:textId="77777777" w:rsidR="00307FBD" w:rsidRPr="00211A51" w:rsidRDefault="00307FBD" w:rsidP="00775CF6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0DA97E3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0D01D867" w14:textId="77777777" w:rsidR="00307FBD" w:rsidRPr="00211A51" w:rsidRDefault="00307FBD" w:rsidP="00663B30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14:paraId="1AD7A17D" w14:textId="77777777" w:rsidR="00307FBD" w:rsidRPr="00211A51" w:rsidRDefault="00307FBD" w:rsidP="00663B3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5D5B097B" w14:textId="261D66A7" w:rsidR="00307FBD" w:rsidRPr="00211A51" w:rsidRDefault="00775CF6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124995">
        <w:rPr>
          <w:rFonts w:ascii="Times New Roman" w:hAnsi="Times New Roman"/>
          <w:sz w:val="28"/>
          <w:szCs w:val="28"/>
          <w:lang w:val="ru-RU"/>
        </w:rPr>
        <w:t>16</w:t>
      </w:r>
      <w:r w:rsidRPr="00211A51">
        <w:rPr>
          <w:rFonts w:ascii="Times New Roman" w:hAnsi="Times New Roman"/>
          <w:sz w:val="28"/>
          <w:szCs w:val="28"/>
          <w:lang w:val="ru-RU"/>
        </w:rPr>
        <w:t>.</w:t>
      </w:r>
      <w:r w:rsidR="00124995">
        <w:rPr>
          <w:rFonts w:ascii="Times New Roman" w:hAnsi="Times New Roman"/>
          <w:sz w:val="28"/>
          <w:szCs w:val="28"/>
          <w:lang w:val="ru-RU"/>
        </w:rPr>
        <w:t>12</w:t>
      </w:r>
      <w:r w:rsidRPr="00211A51">
        <w:rPr>
          <w:rFonts w:ascii="Times New Roman" w:hAnsi="Times New Roman"/>
          <w:sz w:val="28"/>
          <w:szCs w:val="28"/>
          <w:lang w:val="ru-RU"/>
        </w:rPr>
        <w:t>.202</w:t>
      </w:r>
      <w:r w:rsidR="0046388F">
        <w:rPr>
          <w:rFonts w:ascii="Times New Roman" w:hAnsi="Times New Roman"/>
          <w:sz w:val="28"/>
          <w:szCs w:val="28"/>
          <w:lang w:val="ru-RU"/>
        </w:rPr>
        <w:t>2</w:t>
      </w:r>
      <w:r w:rsidRPr="00211A51"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 w:rsidR="0046388F">
        <w:rPr>
          <w:rFonts w:ascii="Times New Roman" w:hAnsi="Times New Roman"/>
          <w:sz w:val="28"/>
          <w:szCs w:val="28"/>
          <w:lang w:val="ru-RU"/>
        </w:rPr>
        <w:t>1</w:t>
      </w:r>
      <w:r w:rsidR="00124995">
        <w:rPr>
          <w:rFonts w:ascii="Times New Roman" w:hAnsi="Times New Roman"/>
          <w:sz w:val="28"/>
          <w:szCs w:val="28"/>
          <w:lang w:val="ru-RU"/>
        </w:rPr>
        <w:t>54</w:t>
      </w:r>
    </w:p>
    <w:p w14:paraId="0887A20F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11A51">
        <w:rPr>
          <w:rFonts w:ascii="Times New Roman" w:hAnsi="Times New Roman"/>
          <w:sz w:val="28"/>
          <w:szCs w:val="28"/>
          <w:lang w:val="ru-RU"/>
        </w:rPr>
        <w:t>с</w:t>
      </w:r>
      <w:proofErr w:type="gramStart"/>
      <w:r w:rsidRPr="00211A51">
        <w:rPr>
          <w:rFonts w:ascii="Times New Roman" w:hAnsi="Times New Roman"/>
          <w:sz w:val="28"/>
          <w:szCs w:val="28"/>
          <w:lang w:val="ru-RU"/>
        </w:rPr>
        <w:t>.В</w:t>
      </w:r>
      <w:proofErr w:type="gramEnd"/>
      <w:r w:rsidRPr="00211A51">
        <w:rPr>
          <w:rFonts w:ascii="Times New Roman" w:hAnsi="Times New Roman"/>
          <w:sz w:val="28"/>
          <w:szCs w:val="28"/>
          <w:lang w:val="ru-RU"/>
        </w:rPr>
        <w:t>олоконск</w:t>
      </w:r>
      <w:proofErr w:type="spellEnd"/>
    </w:p>
    <w:p w14:paraId="5660BBEA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5815EF20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5C8386C6" w14:textId="77777777" w:rsidR="00BB3FA3" w:rsidRPr="00211A51" w:rsidRDefault="00BB3FA3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 xml:space="preserve"> О внесении изменений в  муниципальную программу</w:t>
      </w:r>
    </w:p>
    <w:p w14:paraId="3CD64634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 xml:space="preserve">  «Защита населения и территорий от чрезвычайных</w:t>
      </w:r>
    </w:p>
    <w:p w14:paraId="034FFE6E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 xml:space="preserve"> ситуаций</w:t>
      </w:r>
      <w:proofErr w:type="gramStart"/>
      <w:r w:rsidRPr="00211A51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211A51">
        <w:rPr>
          <w:rFonts w:ascii="Times New Roman" w:hAnsi="Times New Roman"/>
          <w:sz w:val="28"/>
          <w:szCs w:val="28"/>
          <w:lang w:val="ru-RU"/>
        </w:rPr>
        <w:t xml:space="preserve"> обеспечение пожарной безопасности и</w:t>
      </w:r>
    </w:p>
    <w:p w14:paraId="2EE064A7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 xml:space="preserve"> безопасности людей на водных объектах»</w:t>
      </w:r>
    </w:p>
    <w:p w14:paraId="71823854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proofErr w:type="spellStart"/>
      <w:r w:rsidRPr="00211A51">
        <w:rPr>
          <w:rFonts w:ascii="Times New Roman" w:hAnsi="Times New Roman"/>
          <w:sz w:val="28"/>
          <w:szCs w:val="28"/>
          <w:lang w:val="ru-RU"/>
        </w:rPr>
        <w:t>Волоконского</w:t>
      </w:r>
      <w:proofErr w:type="spellEnd"/>
      <w:r w:rsidRPr="00211A51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</w:p>
    <w:p w14:paraId="2BB7E14F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>Большесолдатского района Курской области</w:t>
      </w:r>
    </w:p>
    <w:p w14:paraId="484B51AA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0C88C8EB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769090E5" w14:textId="77777777" w:rsidR="00307FBD" w:rsidRPr="00211A51" w:rsidRDefault="00426E50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307FBD" w:rsidRPr="00211A5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proofErr w:type="spellStart"/>
      <w:r w:rsidR="00307FBD" w:rsidRPr="00211A51">
        <w:rPr>
          <w:rFonts w:ascii="Times New Roman" w:hAnsi="Times New Roman"/>
          <w:sz w:val="28"/>
          <w:szCs w:val="28"/>
          <w:lang w:val="ru-RU"/>
        </w:rPr>
        <w:t>Волоконского</w:t>
      </w:r>
      <w:proofErr w:type="spellEnd"/>
      <w:r w:rsidR="00307FBD" w:rsidRPr="00211A51">
        <w:rPr>
          <w:rFonts w:ascii="Times New Roman" w:hAnsi="Times New Roman"/>
          <w:sz w:val="28"/>
          <w:szCs w:val="28"/>
          <w:lang w:val="ru-RU"/>
        </w:rPr>
        <w:t xml:space="preserve"> сельсовета </w:t>
      </w:r>
      <w:proofErr w:type="spellStart"/>
      <w:r w:rsidR="00307FBD" w:rsidRPr="00211A51"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 w:rsidR="00307FBD" w:rsidRPr="00211A51"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 ПОСТАНОВЛЯЕТ:</w:t>
      </w:r>
    </w:p>
    <w:p w14:paraId="2313A3DE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43824D18" w14:textId="7792A9BA" w:rsidR="00C834A6" w:rsidRPr="00211A51" w:rsidRDefault="00426E50" w:rsidP="00211A51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1.Внести изменения на основании Решения Собрания депутатов </w:t>
      </w:r>
      <w:proofErr w:type="spellStart"/>
      <w:r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>Волоконского</w:t>
      </w:r>
      <w:proofErr w:type="spellEnd"/>
      <w:r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</w:t>
      </w:r>
      <w:proofErr w:type="spellStart"/>
      <w:r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>Большесолдатского</w:t>
      </w:r>
      <w:proofErr w:type="spellEnd"/>
      <w:r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 № </w:t>
      </w:r>
      <w:r w:rsidR="00124995">
        <w:rPr>
          <w:rFonts w:ascii="Times New Roman" w:hAnsi="Times New Roman" w:cs="Times New Roman"/>
          <w:b w:val="0"/>
          <w:bCs w:val="0"/>
          <w:sz w:val="28"/>
          <w:szCs w:val="28"/>
        </w:rPr>
        <w:t>83</w:t>
      </w:r>
      <w:r w:rsidR="00184236"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75CF6"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124995">
        <w:rPr>
          <w:rFonts w:ascii="Times New Roman" w:hAnsi="Times New Roman" w:cs="Times New Roman"/>
          <w:b w:val="0"/>
          <w:bCs w:val="0"/>
          <w:sz w:val="28"/>
          <w:szCs w:val="28"/>
        </w:rPr>
        <w:t>16</w:t>
      </w:r>
      <w:r w:rsidR="00775CF6"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124995">
        <w:rPr>
          <w:rFonts w:ascii="Times New Roman" w:hAnsi="Times New Roman" w:cs="Times New Roman"/>
          <w:b w:val="0"/>
          <w:bCs w:val="0"/>
          <w:sz w:val="28"/>
          <w:szCs w:val="28"/>
        </w:rPr>
        <w:t>12</w:t>
      </w:r>
      <w:bookmarkStart w:id="0" w:name="_GoBack"/>
      <w:bookmarkEnd w:id="0"/>
      <w:r w:rsidR="00775CF6"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 w:rsidR="0046388F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>г.</w:t>
      </w:r>
      <w:r w:rsidR="00211A51" w:rsidRPr="00211A5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«О</w:t>
      </w:r>
      <w:r w:rsidR="0046388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внесении изменений и дополнений в </w:t>
      </w:r>
      <w:r w:rsidR="00211A51" w:rsidRPr="00211A5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бюджет муниципального образования «</w:t>
      </w:r>
      <w:proofErr w:type="spellStart"/>
      <w:r w:rsidR="00211A51" w:rsidRPr="00211A5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Волоконский</w:t>
      </w:r>
      <w:proofErr w:type="spellEnd"/>
      <w:r w:rsidR="00211A51" w:rsidRPr="00211A5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сельсовет» </w:t>
      </w:r>
      <w:proofErr w:type="spellStart"/>
      <w:r w:rsidR="00211A51" w:rsidRPr="00211A5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Большесолдатского</w:t>
      </w:r>
      <w:proofErr w:type="spellEnd"/>
      <w:r w:rsidR="00211A51" w:rsidRPr="00211A5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района Курской области на 2022 год</w:t>
      </w:r>
      <w:r w:rsidR="00211A5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211A51" w:rsidRPr="00211A5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и на плановый период 2023 и 2024 годов» </w:t>
      </w:r>
      <w:r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 М</w:t>
      </w:r>
      <w:r w:rsidR="00307FBD"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>униципальную  программу «Защита населения и территорий от чрезвычайных ситуаций, обеспечение  пожарной безопасности и безопасности людей на водных</w:t>
      </w:r>
      <w:proofErr w:type="gramEnd"/>
      <w:r w:rsidR="00307FBD"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объектах»</w:t>
      </w:r>
      <w:proofErr w:type="gramStart"/>
      <w:r w:rsidR="00307FBD"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834A6"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proofErr w:type="gramEnd"/>
      <w:r w:rsidR="00C834A6" w:rsidRPr="00211A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программу изложить в  новой редакции.</w:t>
      </w:r>
    </w:p>
    <w:p w14:paraId="78D47C90" w14:textId="77777777" w:rsidR="00775CF6" w:rsidRPr="00211A51" w:rsidRDefault="00775CF6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0ABBA145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gramStart"/>
      <w:r w:rsidRPr="00211A51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211A51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 оставлю за  собой.</w:t>
      </w:r>
    </w:p>
    <w:p w14:paraId="5B267868" w14:textId="77777777" w:rsidR="00775CF6" w:rsidRPr="00211A51" w:rsidRDefault="00775CF6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6DE60B4A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>3.Постановление вступает в силу со дня его подписания</w:t>
      </w:r>
      <w:proofErr w:type="gramStart"/>
      <w:r w:rsidRPr="00211A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834A6" w:rsidRPr="00211A51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14:paraId="2D4C0A19" w14:textId="77777777" w:rsidR="00C834A6" w:rsidRPr="00211A51" w:rsidRDefault="00C834A6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592C306E" w14:textId="77777777" w:rsidR="00C834A6" w:rsidRPr="00211A51" w:rsidRDefault="00C834A6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44A1237A" w14:textId="77777777" w:rsidR="00775CF6" w:rsidRPr="00211A51" w:rsidRDefault="00775CF6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74DAE5D2" w14:textId="77777777" w:rsidR="00775CF6" w:rsidRPr="00211A51" w:rsidRDefault="00775CF6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0CAF95B7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</w:p>
    <w:p w14:paraId="470F3AAA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 xml:space="preserve">Глава </w:t>
      </w:r>
      <w:proofErr w:type="spellStart"/>
      <w:r w:rsidRPr="00211A51">
        <w:rPr>
          <w:rFonts w:ascii="Times New Roman" w:hAnsi="Times New Roman"/>
          <w:sz w:val="28"/>
          <w:szCs w:val="28"/>
          <w:lang w:val="ru-RU"/>
        </w:rPr>
        <w:t>Волоконского</w:t>
      </w:r>
      <w:proofErr w:type="spellEnd"/>
      <w:r w:rsidRPr="00211A51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</w:p>
    <w:p w14:paraId="2E4A538A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>Большесолдатского района</w:t>
      </w:r>
    </w:p>
    <w:p w14:paraId="7473AF6B" w14:textId="77777777" w:rsidR="00307FBD" w:rsidRPr="00211A51" w:rsidRDefault="00307FBD" w:rsidP="00307FBD">
      <w:pPr>
        <w:rPr>
          <w:rFonts w:ascii="Times New Roman" w:hAnsi="Times New Roman"/>
          <w:sz w:val="28"/>
          <w:szCs w:val="28"/>
          <w:lang w:val="ru-RU"/>
        </w:rPr>
      </w:pPr>
      <w:r w:rsidRPr="00211A51">
        <w:rPr>
          <w:rFonts w:ascii="Times New Roman" w:hAnsi="Times New Roman"/>
          <w:sz w:val="28"/>
          <w:szCs w:val="28"/>
          <w:lang w:val="ru-RU"/>
        </w:rPr>
        <w:t xml:space="preserve">Курской области                                            </w:t>
      </w:r>
      <w:r w:rsidR="00426E50" w:rsidRPr="00211A51">
        <w:rPr>
          <w:rFonts w:ascii="Times New Roman" w:hAnsi="Times New Roman"/>
          <w:sz w:val="28"/>
          <w:szCs w:val="28"/>
          <w:lang w:val="ru-RU"/>
        </w:rPr>
        <w:t xml:space="preserve">                     В.Н.Глотова</w:t>
      </w:r>
    </w:p>
    <w:p w14:paraId="151D975B" w14:textId="77777777" w:rsidR="00307FBD" w:rsidRPr="00663B30" w:rsidRDefault="00307FBD" w:rsidP="00307FBD">
      <w:pPr>
        <w:rPr>
          <w:lang w:val="ru-RU"/>
        </w:rPr>
      </w:pPr>
    </w:p>
    <w:p w14:paraId="2B443EB9" w14:textId="77777777" w:rsidR="002F00B5" w:rsidRPr="00663B30" w:rsidRDefault="002F00B5">
      <w:pPr>
        <w:rPr>
          <w:lang w:val="ru-RU"/>
        </w:rPr>
      </w:pPr>
    </w:p>
    <w:sectPr w:rsidR="002F00B5" w:rsidRPr="00663B30" w:rsidSect="00891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7FBD"/>
    <w:rsid w:val="00124995"/>
    <w:rsid w:val="00184236"/>
    <w:rsid w:val="00211A51"/>
    <w:rsid w:val="002F00B5"/>
    <w:rsid w:val="00307FBD"/>
    <w:rsid w:val="00426E50"/>
    <w:rsid w:val="0046388F"/>
    <w:rsid w:val="00663B30"/>
    <w:rsid w:val="00775CF6"/>
    <w:rsid w:val="0085546A"/>
    <w:rsid w:val="008919B6"/>
    <w:rsid w:val="00895675"/>
    <w:rsid w:val="00A03A26"/>
    <w:rsid w:val="00A14C3B"/>
    <w:rsid w:val="00BB3FA3"/>
    <w:rsid w:val="00C834A6"/>
    <w:rsid w:val="00F01DD7"/>
    <w:rsid w:val="00FF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6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B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07FB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FB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FB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FB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7F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7FB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FB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7FB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7FB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7FB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07FB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7FB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07FB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07FB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07FB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07FB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07FB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07FBD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07FB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07FB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07FB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07FBD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07FBD"/>
    <w:rPr>
      <w:b/>
      <w:bCs/>
    </w:rPr>
  </w:style>
  <w:style w:type="character" w:styleId="a8">
    <w:name w:val="Emphasis"/>
    <w:basedOn w:val="a0"/>
    <w:uiPriority w:val="20"/>
    <w:qFormat/>
    <w:rsid w:val="00307FB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07FBD"/>
    <w:rPr>
      <w:szCs w:val="32"/>
    </w:rPr>
  </w:style>
  <w:style w:type="paragraph" w:styleId="aa">
    <w:name w:val="List Paragraph"/>
    <w:basedOn w:val="a"/>
    <w:uiPriority w:val="34"/>
    <w:qFormat/>
    <w:rsid w:val="00307FB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7FBD"/>
    <w:rPr>
      <w:i/>
    </w:rPr>
  </w:style>
  <w:style w:type="character" w:customStyle="1" w:styleId="22">
    <w:name w:val="Цитата 2 Знак"/>
    <w:basedOn w:val="a0"/>
    <w:link w:val="21"/>
    <w:uiPriority w:val="29"/>
    <w:rsid w:val="00307FB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07FBD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07FBD"/>
    <w:rPr>
      <w:b/>
      <w:i/>
      <w:sz w:val="24"/>
    </w:rPr>
  </w:style>
  <w:style w:type="character" w:styleId="ad">
    <w:name w:val="Subtle Emphasis"/>
    <w:uiPriority w:val="19"/>
    <w:qFormat/>
    <w:rsid w:val="00307FB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07FB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07FB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07FB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07FB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07FBD"/>
    <w:pPr>
      <w:outlineLvl w:val="9"/>
    </w:pPr>
  </w:style>
  <w:style w:type="paragraph" w:customStyle="1" w:styleId="Heading">
    <w:name w:val="Heading"/>
    <w:rsid w:val="00211A51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9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197</Words>
  <Characters>1124</Characters>
  <Application>Microsoft Office Word</Application>
  <DocSecurity>0</DocSecurity>
  <Lines>9</Lines>
  <Paragraphs>2</Paragraphs>
  <ScaleCrop>false</ScaleCrop>
  <Company>Администрация Волоконского сельсовета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Lenovo</cp:lastModifiedBy>
  <cp:revision>6</cp:revision>
  <cp:lastPrinted>2022-08-10T13:01:00Z</cp:lastPrinted>
  <dcterms:created xsi:type="dcterms:W3CDTF">2021-05-28T12:13:00Z</dcterms:created>
  <dcterms:modified xsi:type="dcterms:W3CDTF">2022-12-21T17:12:00Z</dcterms:modified>
</cp:coreProperties>
</file>