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CD4E6"/>
    <w:p w14:paraId="7F3E4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ВОЛОКОНСКОГО СЕЛЬСОВЕТА</w:t>
      </w:r>
    </w:p>
    <w:p w14:paraId="12F64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КУРСКОЙ ОБЛАСТИ</w:t>
      </w:r>
    </w:p>
    <w:p w14:paraId="0C4D7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4163CB2">
      <w:pPr>
        <w:jc w:val="center"/>
        <w:rPr>
          <w:b/>
          <w:sz w:val="28"/>
          <w:szCs w:val="28"/>
        </w:rPr>
      </w:pPr>
    </w:p>
    <w:p w14:paraId="342338BB">
      <w:r>
        <w:t>от 0</w:t>
      </w:r>
      <w:r>
        <w:rPr>
          <w:rFonts w:hint="default"/>
          <w:lang w:val="ru-RU"/>
        </w:rPr>
        <w:t>6</w:t>
      </w:r>
      <w:r>
        <w:t>.</w:t>
      </w:r>
      <w:r>
        <w:rPr>
          <w:rFonts w:hint="default"/>
          <w:lang w:val="ru-RU"/>
        </w:rPr>
        <w:t>12</w:t>
      </w:r>
      <w:r>
        <w:t>.2024г №</w:t>
      </w:r>
      <w:r>
        <w:rPr>
          <w:rFonts w:hint="default"/>
          <w:lang w:val="ru-RU"/>
        </w:rPr>
        <w:t>61</w:t>
      </w:r>
      <w:r>
        <w:t>-р</w:t>
      </w:r>
    </w:p>
    <w:p w14:paraId="46441D06">
      <w:r>
        <w:t>О внесении изменений в</w:t>
      </w:r>
    </w:p>
    <w:p w14:paraId="3E1A46C5">
      <w:r>
        <w:t xml:space="preserve">сметы  расходов на 2024год  </w:t>
      </w:r>
    </w:p>
    <w:p w14:paraId="1119DA5F">
      <w:r>
        <w:t xml:space="preserve">                       Руководствуясь нормами:</w:t>
      </w:r>
    </w:p>
    <w:p w14:paraId="27DB2A15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-Бюджетным кодексом  Российской Федерации;</w:t>
      </w:r>
    </w:p>
    <w:p w14:paraId="1DEA2A9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-Постановлением администрации Волоконского сельсовета о утверждении порядка составления, утверждения и ведения бюджетной сметы  №139 от 25.12.2019г.</w:t>
      </w:r>
    </w:p>
    <w:p w14:paraId="3B71B1B6">
      <w:pPr>
        <w:pStyle w:val="4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-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Решением Собрания депутатов </w:t>
      </w:r>
      <w:r>
        <w:rPr>
          <w:rFonts w:hint="default" w:ascii="Times New Roman" w:hAnsi="Times New Roman" w:cs="Times New Roman"/>
          <w:b w:val="0"/>
          <w:bCs w:val="0"/>
        </w:rPr>
        <w:t xml:space="preserve"> Волоконского сельсовета Большесолдатского района Курской области №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152</w:t>
      </w:r>
      <w:r>
        <w:rPr>
          <w:rFonts w:hint="default" w:ascii="Times New Roman" w:hAnsi="Times New Roman" w:cs="Times New Roman"/>
          <w:b w:val="0"/>
          <w:bCs w:val="0"/>
        </w:rPr>
        <w:t xml:space="preserve"> от 0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</w:rPr>
        <w:t>.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12</w:t>
      </w:r>
      <w:r>
        <w:rPr>
          <w:rFonts w:hint="default" w:ascii="Times New Roman" w:hAnsi="Times New Roman" w:cs="Times New Roman"/>
          <w:b w:val="0"/>
          <w:bCs w:val="0"/>
        </w:rPr>
        <w:t>.2024г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и дополнений в бюджет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«Волоконский сельсовет» Большесолдатского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>
        <w:rPr>
          <w:rFonts w:hint="default" w:ascii="Times New Roman" w:hAnsi="Times New Roman" w:cs="Times New Roman"/>
          <w:b w:val="0"/>
          <w:bCs w:val="0"/>
        </w:rPr>
        <w:t>»</w:t>
      </w:r>
    </w:p>
    <w:p w14:paraId="13BB6371">
      <w:pPr>
        <w:rPr>
          <w:rFonts w:hint="default" w:ascii="Times New Roman" w:hAnsi="Times New Roman" w:cs="Times New Roman"/>
        </w:rPr>
      </w:pPr>
    </w:p>
    <w:p w14:paraId="16E2B51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1.Внести изменения в  бюджетные сметы расходов по Администрации Волоконского сельсовета Большесолдатского района  на 2024год (Приложение №1,2,3)</w:t>
      </w:r>
    </w:p>
    <w:p w14:paraId="124A722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2.Контроль за формированием смет расходов возложить на начальника отдела-главного бухгалтера     Сотникову Н.Н.</w:t>
      </w:r>
    </w:p>
    <w:p w14:paraId="4D08FAA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3.Настоящее распоряжение вступает в действие с 0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12</w:t>
      </w:r>
      <w:r>
        <w:rPr>
          <w:rFonts w:hint="default" w:ascii="Times New Roman" w:hAnsi="Times New Roman" w:cs="Times New Roman"/>
        </w:rPr>
        <w:t>.2024года.</w:t>
      </w:r>
      <w:bookmarkStart w:id="0" w:name="_GoBack"/>
    </w:p>
    <w:bookmarkEnd w:id="0"/>
    <w:p w14:paraId="1EAE8EB5"/>
    <w:p w14:paraId="29A568A2">
      <w:r>
        <w:t xml:space="preserve"> Главы  Волоконского сельсовета</w:t>
      </w:r>
    </w:p>
    <w:p w14:paraId="49ABCF24">
      <w:r>
        <w:t xml:space="preserve"> Большесолдатского района                                                                Глотова В.Н.</w:t>
      </w:r>
    </w:p>
    <w:p w14:paraId="5F366C1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7995"/>
    <w:rsid w:val="000261A0"/>
    <w:rsid w:val="00031413"/>
    <w:rsid w:val="00063172"/>
    <w:rsid w:val="0007673D"/>
    <w:rsid w:val="00091576"/>
    <w:rsid w:val="0021502A"/>
    <w:rsid w:val="0027128A"/>
    <w:rsid w:val="00313934"/>
    <w:rsid w:val="003F2875"/>
    <w:rsid w:val="00460DD5"/>
    <w:rsid w:val="004638F9"/>
    <w:rsid w:val="00467995"/>
    <w:rsid w:val="004C392C"/>
    <w:rsid w:val="00532BAF"/>
    <w:rsid w:val="005646BA"/>
    <w:rsid w:val="005770E0"/>
    <w:rsid w:val="00587F0D"/>
    <w:rsid w:val="0061658E"/>
    <w:rsid w:val="00622EF4"/>
    <w:rsid w:val="0064561A"/>
    <w:rsid w:val="006913A3"/>
    <w:rsid w:val="00695418"/>
    <w:rsid w:val="00700A8C"/>
    <w:rsid w:val="00711417"/>
    <w:rsid w:val="00721A17"/>
    <w:rsid w:val="007C7278"/>
    <w:rsid w:val="007D7A0F"/>
    <w:rsid w:val="007F1357"/>
    <w:rsid w:val="008622EA"/>
    <w:rsid w:val="008924E5"/>
    <w:rsid w:val="00943A52"/>
    <w:rsid w:val="009A6CB7"/>
    <w:rsid w:val="00A85CE8"/>
    <w:rsid w:val="00A978B9"/>
    <w:rsid w:val="00AD2FFF"/>
    <w:rsid w:val="00B5651D"/>
    <w:rsid w:val="00B75078"/>
    <w:rsid w:val="00B95228"/>
    <w:rsid w:val="00C34D07"/>
    <w:rsid w:val="00C569AB"/>
    <w:rsid w:val="00C7139F"/>
    <w:rsid w:val="00CB7059"/>
    <w:rsid w:val="00D63DD0"/>
    <w:rsid w:val="00D84ED0"/>
    <w:rsid w:val="00D86167"/>
    <w:rsid w:val="00DA4ED5"/>
    <w:rsid w:val="00DB60D8"/>
    <w:rsid w:val="00E5415D"/>
    <w:rsid w:val="00F000EC"/>
    <w:rsid w:val="00F232D6"/>
    <w:rsid w:val="00F36EB7"/>
    <w:rsid w:val="00F43BBE"/>
    <w:rsid w:val="00FE69EE"/>
    <w:rsid w:val="203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"/>
    <w:qFormat/>
    <w:uiPriority w:val="0"/>
    <w:pPr>
      <w:suppressAutoHyphens/>
      <w:autoSpaceDE w:val="0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1827</Characters>
  <Lines>15</Lines>
  <Paragraphs>4</Paragraphs>
  <TotalTime>1</TotalTime>
  <ScaleCrop>false</ScaleCrop>
  <LinksUpToDate>false</LinksUpToDate>
  <CharactersWithSpaces>2143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2018-05-15T14:42:00Z</dcterms:created>
  <dc:creator>User</dc:creator>
  <cp:lastModifiedBy>Пользователь</cp:lastModifiedBy>
  <cp:lastPrinted>2024-10-07T13:31:00Z</cp:lastPrinted>
  <dcterms:modified xsi:type="dcterms:W3CDTF">2024-12-23T13:18:18Z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F642EBFAA6274D16A7B3DCA6D1517E8B_12</vt:lpwstr>
  </property>
</Properties>
</file>