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82" w:rsidRDefault="00E74482" w:rsidP="00E74482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7"/>
          <w:sz w:val="32"/>
          <w:szCs w:val="32"/>
        </w:rPr>
        <w:t>АДМИНИСТРАЦИЯ</w:t>
      </w:r>
    </w:p>
    <w:p w:rsidR="00E74482" w:rsidRDefault="00E74482" w:rsidP="00E74482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0"/>
          <w:sz w:val="32"/>
          <w:szCs w:val="32"/>
        </w:rPr>
        <w:t xml:space="preserve">ВОЛОКОНСКОГО СЕЛЬСОВЕТА </w:t>
      </w:r>
    </w:p>
    <w:p w:rsidR="00E74482" w:rsidRDefault="00E74482" w:rsidP="00E74482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БОЛЬШЕСОЛДАТСКОГО РАЙОНА КУРСКОЙ ОБЛАСТИ</w:t>
      </w:r>
    </w:p>
    <w:p w:rsidR="00E74482" w:rsidRDefault="00E74482" w:rsidP="00E74482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</w:p>
    <w:p w:rsidR="00E74482" w:rsidRDefault="00E74482" w:rsidP="00E74482">
      <w:pPr>
        <w:shd w:val="clear" w:color="auto" w:fill="FFFFFF"/>
        <w:ind w:left="58"/>
        <w:jc w:val="center"/>
        <w:rPr>
          <w:rFonts w:ascii="Arial" w:hAnsi="Arial" w:cs="Arial"/>
          <w:b/>
          <w:color w:val="000000"/>
          <w:spacing w:val="109"/>
          <w:sz w:val="32"/>
          <w:szCs w:val="32"/>
        </w:rPr>
      </w:pPr>
    </w:p>
    <w:p w:rsidR="00E74482" w:rsidRDefault="00E74482" w:rsidP="00E74482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color w:val="000000"/>
          <w:spacing w:val="109"/>
          <w:sz w:val="32"/>
          <w:szCs w:val="32"/>
        </w:rPr>
        <w:t>ПОСТАНОВЛЕНИЕ</w:t>
      </w:r>
    </w:p>
    <w:p w:rsidR="00E74482" w:rsidRDefault="00E74482" w:rsidP="00E74482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</w:p>
    <w:p w:rsidR="00E74482" w:rsidRDefault="00E74482" w:rsidP="00E74482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  <w:t xml:space="preserve">23.11.2020 год № 93 </w:t>
      </w:r>
    </w:p>
    <w:p w:rsidR="00E74482" w:rsidRDefault="00E74482" w:rsidP="00E74482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</w:pPr>
    </w:p>
    <w:p w:rsidR="00E74482" w:rsidRDefault="00E74482" w:rsidP="00E74482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С.Волоконск</w:t>
      </w:r>
    </w:p>
    <w:p w:rsidR="00E74482" w:rsidRDefault="00E74482" w:rsidP="00E74482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</w:p>
    <w:p w:rsidR="00E74482" w:rsidRDefault="00E74482" w:rsidP="00E74482">
      <w:pPr>
        <w:pStyle w:val="ad"/>
        <w:spacing w:after="0"/>
        <w:rPr>
          <w:rFonts w:ascii="Arial" w:hAnsi="Arial" w:cs="Arial"/>
        </w:rPr>
      </w:pPr>
    </w:p>
    <w:p w:rsidR="00E74482" w:rsidRDefault="00E74482" w:rsidP="00E74482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О внесении изменений в </w:t>
      </w:r>
    </w:p>
    <w:p w:rsidR="00E74482" w:rsidRDefault="00E74482" w:rsidP="00E74482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Муниципальную программу</w:t>
      </w:r>
    </w:p>
    <w:p w:rsidR="00E74482" w:rsidRDefault="00E74482" w:rsidP="00E74482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«Социальная поддержка граждан» Волоконского </w:t>
      </w:r>
    </w:p>
    <w:p w:rsidR="00E74482" w:rsidRDefault="00E74482" w:rsidP="00E74482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сельсовета Большесолдатского района</w:t>
      </w:r>
    </w:p>
    <w:p w:rsidR="00E74482" w:rsidRDefault="00E74482" w:rsidP="00E74482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Курской области »</w:t>
      </w:r>
    </w:p>
    <w:p w:rsidR="00E74482" w:rsidRDefault="00E74482" w:rsidP="00E74482">
      <w:pPr>
        <w:pStyle w:val="af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E74482" w:rsidRDefault="00E74482" w:rsidP="00E74482">
      <w:pPr>
        <w:pStyle w:val="af7"/>
        <w:jc w:val="center"/>
        <w:rPr>
          <w:rFonts w:ascii="Arial" w:hAnsi="Arial" w:cs="Arial"/>
          <w:b/>
          <w:sz w:val="32"/>
          <w:lang w:val="ru-RU"/>
        </w:rPr>
      </w:pPr>
    </w:p>
    <w:p w:rsidR="00E74482" w:rsidRDefault="00E74482" w:rsidP="00E74482">
      <w:pPr>
        <w:pStyle w:val="af7"/>
        <w:ind w:firstLine="284"/>
        <w:jc w:val="both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В соответствии  Федеральным законом от 06.10.2003 № 131-ФЗ «Об общих принципах организации местного самоуправления в Российской Федерации», Решением Собрания депутатов Волоконского сельсовета Большесолдатского района №9 от 23.11.2020г. Администрации Волоконского сельсовета Большесолдатского района Курской области» </w:t>
      </w:r>
      <w:r>
        <w:rPr>
          <w:rFonts w:ascii="Arial" w:hAnsi="Arial" w:cs="Arial"/>
          <w:b/>
          <w:lang w:val="ru-RU"/>
        </w:rPr>
        <w:t>Постановляет:</w:t>
      </w:r>
    </w:p>
    <w:p w:rsidR="00E74482" w:rsidRDefault="00E74482" w:rsidP="00E74482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1.Внести изменения в муниципальную программу «Социальная поддержка граждан» Волоконского  сельсовета Большесолдатского района Курской области »  (далее – Программа).</w:t>
      </w:r>
    </w:p>
    <w:p w:rsidR="00E74482" w:rsidRDefault="00E74482" w:rsidP="00E74482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2.Программу изложить в новой редакции.</w:t>
      </w:r>
    </w:p>
    <w:p w:rsidR="00E74482" w:rsidRDefault="00E74482" w:rsidP="00E74482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Контроль за выполнением постановления оставляю за собой.</w:t>
      </w:r>
    </w:p>
    <w:p w:rsidR="00E74482" w:rsidRDefault="00E74482" w:rsidP="00E74482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lang w:val="ru-RU"/>
        </w:rPr>
        <w:t>4.</w:t>
      </w:r>
      <w:r>
        <w:rPr>
          <w:rFonts w:ascii="Arial" w:hAnsi="Arial" w:cs="Arial"/>
          <w:lang w:val="ru-RU"/>
        </w:rPr>
        <w:t>Настоящее постановление вступает в силу со дня его подписания</w:t>
      </w:r>
    </w:p>
    <w:p w:rsidR="00E74482" w:rsidRDefault="00E74482" w:rsidP="00E7448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E74482" w:rsidRDefault="00E74482" w:rsidP="00E7448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E74482" w:rsidRDefault="00E74482" w:rsidP="00E7448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E74482" w:rsidRDefault="00E74482" w:rsidP="00E7448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E74482" w:rsidRDefault="00E74482" w:rsidP="00E7448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E74482" w:rsidRDefault="00E74482" w:rsidP="00E7448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E74482" w:rsidRDefault="00E74482" w:rsidP="00E7448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E74482" w:rsidRDefault="00E74482" w:rsidP="00E74482">
      <w:pPr>
        <w:pStyle w:val="af7"/>
        <w:jc w:val="both"/>
        <w:rPr>
          <w:lang w:val="ru-RU"/>
        </w:rPr>
      </w:pPr>
    </w:p>
    <w:p w:rsidR="00E74482" w:rsidRDefault="00E74482" w:rsidP="00E74482">
      <w:pPr>
        <w:pStyle w:val="ad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Волоконского  сельсовета </w:t>
      </w:r>
    </w:p>
    <w:p w:rsidR="00E74482" w:rsidRDefault="00E74482" w:rsidP="00E74482">
      <w:pPr>
        <w:pStyle w:val="ad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                                                     В.Н.Глотова</w:t>
      </w:r>
    </w:p>
    <w:p w:rsidR="00E74482" w:rsidRDefault="00E74482" w:rsidP="00E74482">
      <w:pPr>
        <w:pStyle w:val="ad"/>
        <w:spacing w:after="150"/>
        <w:jc w:val="both"/>
        <w:rPr>
          <w:rFonts w:ascii="Arial" w:hAnsi="Arial" w:cs="Arial"/>
        </w:rPr>
      </w:pPr>
    </w:p>
    <w:p w:rsidR="00E74482" w:rsidRDefault="00E74482" w:rsidP="00E74482">
      <w:pPr>
        <w:pStyle w:val="ad"/>
        <w:spacing w:after="150"/>
        <w:jc w:val="both"/>
        <w:rPr>
          <w:rFonts w:ascii="Arial" w:hAnsi="Arial" w:cs="Arial"/>
        </w:rPr>
      </w:pPr>
    </w:p>
    <w:p w:rsidR="00E74482" w:rsidRDefault="00E74482" w:rsidP="00E74482">
      <w:pPr>
        <w:pStyle w:val="ad"/>
        <w:spacing w:after="150"/>
        <w:jc w:val="both"/>
        <w:rPr>
          <w:rFonts w:ascii="Arial" w:hAnsi="Arial" w:cs="Arial"/>
        </w:rPr>
      </w:pPr>
    </w:p>
    <w:p w:rsidR="00E74482" w:rsidRDefault="00E74482" w:rsidP="00E74482">
      <w:pPr>
        <w:rPr>
          <w:rFonts w:asciiTheme="minorHAnsi" w:hAnsiTheme="minorHAnsi"/>
        </w:rPr>
      </w:pPr>
    </w:p>
    <w:p w:rsidR="00E74482" w:rsidRDefault="00E74482" w:rsidP="00EC0047">
      <w:pPr>
        <w:jc w:val="right"/>
        <w:rPr>
          <w:sz w:val="16"/>
          <w:szCs w:val="16"/>
        </w:rPr>
      </w:pPr>
    </w:p>
    <w:p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Внесены изменения.</w:t>
      </w:r>
    </w:p>
    <w:p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Постановление администрации </w:t>
      </w:r>
    </w:p>
    <w:p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>Волоконского сельсовета</w:t>
      </w:r>
    </w:p>
    <w:p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Большесолдатского района </w:t>
      </w:r>
    </w:p>
    <w:p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Курской области </w:t>
      </w:r>
    </w:p>
    <w:p w:rsidR="00EC0047" w:rsidRDefault="00EC0047" w:rsidP="00EC0047">
      <w:pPr>
        <w:jc w:val="right"/>
      </w:pPr>
      <w:r>
        <w:rPr>
          <w:sz w:val="16"/>
          <w:szCs w:val="16"/>
        </w:rPr>
        <w:t>№ 93   от  23.11.2020г</w:t>
      </w:r>
    </w:p>
    <w:p w:rsidR="006620AE" w:rsidRDefault="006620AE" w:rsidP="000A7146">
      <w:r>
        <w:t xml:space="preserve">УТВЕРЖДЕНА </w:t>
      </w:r>
    </w:p>
    <w:p w:rsidR="006620AE" w:rsidRDefault="006620AE" w:rsidP="000A7146">
      <w:r>
        <w:t xml:space="preserve">ПОСТАНОВЛЕНИЕМ АДМИНИСТРАЦИИ </w:t>
      </w:r>
    </w:p>
    <w:p w:rsidR="006620AE" w:rsidRDefault="006620AE" w:rsidP="000A7146">
      <w:r>
        <w:t xml:space="preserve">ВОЛОКОНСКОГО СЕЛЬСОВЕТА </w:t>
      </w:r>
    </w:p>
    <w:p w:rsidR="006620AE" w:rsidRDefault="006620AE" w:rsidP="000A7146">
      <w:r>
        <w:t xml:space="preserve">БОЛЬШЕСОЛДАТСКОГО РАЙОНА </w:t>
      </w:r>
    </w:p>
    <w:p w:rsidR="006620AE" w:rsidRDefault="006620AE" w:rsidP="000A7146">
      <w:r>
        <w:t xml:space="preserve">КУРСКОЙ ОБЛАСТИ  </w:t>
      </w:r>
    </w:p>
    <w:p w:rsidR="000A7146" w:rsidRDefault="008D3C25" w:rsidP="000A7146">
      <w:pPr>
        <w:rPr>
          <w:sz w:val="36"/>
          <w:szCs w:val="36"/>
        </w:rPr>
      </w:pPr>
      <w:r>
        <w:t xml:space="preserve">                          </w:t>
      </w:r>
      <w:r w:rsidR="00545C13">
        <w:t xml:space="preserve">        </w:t>
      </w:r>
      <w:r>
        <w:t xml:space="preserve">    </w:t>
      </w:r>
      <w:r w:rsidR="00545C13">
        <w:t xml:space="preserve">        </w:t>
      </w:r>
      <w:r>
        <w:t xml:space="preserve"> </w:t>
      </w:r>
      <w:r w:rsidRPr="008D3C25">
        <w:rPr>
          <w:sz w:val="36"/>
          <w:szCs w:val="36"/>
        </w:rPr>
        <w:t xml:space="preserve">Муниципальная программа </w:t>
      </w:r>
      <w:r w:rsidR="000A7146" w:rsidRPr="008D3C25">
        <w:rPr>
          <w:sz w:val="36"/>
          <w:szCs w:val="36"/>
        </w:rPr>
        <w:t xml:space="preserve"> </w:t>
      </w:r>
    </w:p>
    <w:p w:rsidR="008D3C25" w:rsidRPr="008D3C25" w:rsidRDefault="008D3C25" w:rsidP="000A7146">
      <w:pPr>
        <w:rPr>
          <w:sz w:val="36"/>
          <w:szCs w:val="36"/>
        </w:rPr>
      </w:pPr>
      <w:r>
        <w:rPr>
          <w:sz w:val="36"/>
          <w:szCs w:val="36"/>
        </w:rPr>
        <w:t xml:space="preserve">«Социальная поддержка  граждан» </w:t>
      </w:r>
      <w:r w:rsidR="006620AE">
        <w:rPr>
          <w:sz w:val="36"/>
          <w:szCs w:val="36"/>
        </w:rPr>
        <w:t>Волоконского</w:t>
      </w:r>
      <w:r>
        <w:rPr>
          <w:sz w:val="36"/>
          <w:szCs w:val="36"/>
        </w:rPr>
        <w:t xml:space="preserve"> сельсовета Большесолдатского р</w:t>
      </w:r>
      <w:r w:rsidR="00BD6A5F">
        <w:rPr>
          <w:sz w:val="36"/>
          <w:szCs w:val="36"/>
        </w:rPr>
        <w:t xml:space="preserve">айона Курской области </w:t>
      </w:r>
    </w:p>
    <w:p w:rsidR="000A7146" w:rsidRDefault="000A7146" w:rsidP="000A7146"/>
    <w:p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А С П О Р Т</w:t>
      </w:r>
    </w:p>
    <w:p w:rsidR="002422B6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bookmarkStart w:id="0" w:name="OLE_LINK12"/>
      <w:bookmarkStart w:id="1" w:name="OLE_LINK13"/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«Социальная поддержка граждан»</w:t>
      </w:r>
    </w:p>
    <w:p w:rsidR="006620AE" w:rsidRDefault="006620AE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Волоконского</w:t>
      </w:r>
      <w:r w:rsidR="008D3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r w:rsidR="00654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области 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0"/>
      <w:bookmarkEnd w:id="1"/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33FA" w:rsidRDefault="008D3C25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422B6" w:rsidRDefault="002422B6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33FA" w:rsidRDefault="009433FA" w:rsidP="00EC730C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4" w:type="dxa"/>
        <w:tblLook w:val="01E0"/>
      </w:tblPr>
      <w:tblGrid>
        <w:gridCol w:w="2937"/>
        <w:gridCol w:w="432"/>
        <w:gridCol w:w="5975"/>
      </w:tblGrid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 w:rsidP="006620A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Администрации </w:t>
            </w:r>
            <w:r w:rsidR="00662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Волоконского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Большесолдатского района Курской области</w:t>
            </w:r>
          </w:p>
        </w:tc>
      </w:tr>
      <w:tr w:rsidR="009433FA" w:rsidTr="00BE79D5"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>
            <w:pPr>
              <w:pStyle w:val="ConsPlusNormal0"/>
              <w:spacing w:line="276" w:lineRule="auto"/>
              <w:ind w:righ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 w:rsidP="00D530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Подпрограммы </w:t>
            </w:r>
          </w:p>
          <w:p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 w:rsidP="00A75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-1. «Развитие мер социальной поддержки</w:t>
            </w:r>
            <w:r w:rsidRPr="00545C13">
              <w:rPr>
                <w:color w:val="000000"/>
                <w:sz w:val="28"/>
                <w:szCs w:val="28"/>
              </w:rPr>
              <w:t xml:space="preserve"> отдельных категорий граждан»</w:t>
            </w:r>
          </w:p>
          <w:p w:rsidR="00BE79D5" w:rsidRPr="00545C13" w:rsidRDefault="00BE79D5" w:rsidP="008D3C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E3485" w:rsidTr="00BD6A5F">
        <w:trPr>
          <w:trHeight w:val="260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                             </w:t>
            </w:r>
          </w:p>
          <w:p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 и задачи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1. Основными целями Программы являются:</w:t>
            </w:r>
          </w:p>
          <w:p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-повышение качества жизни отдельных категорий населения.</w:t>
            </w:r>
          </w:p>
          <w:p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2. Задачами, направленными на достижение поставленных целей, являются:</w:t>
            </w:r>
          </w:p>
          <w:p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-выполнение обязательств государства по социальной поддержке отдельным категориям населения.</w:t>
            </w:r>
          </w:p>
          <w:p w:rsidR="002E3485" w:rsidRPr="00545C13" w:rsidRDefault="002E3485" w:rsidP="00180749">
            <w:pPr>
              <w:pStyle w:val="ConsPlusCell"/>
              <w:jc w:val="both"/>
              <w:rPr>
                <w:color w:val="000000"/>
                <w:lang w:eastAsia="en-US"/>
              </w:rPr>
            </w:pPr>
          </w:p>
        </w:tc>
      </w:tr>
      <w:tr w:rsidR="00BE79D5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Важнейшие ц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елевые индикаторы и показатели </w:t>
            </w:r>
          </w:p>
          <w:p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2E3485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(кол-во человек) </w:t>
            </w:r>
          </w:p>
        </w:tc>
      </w:tr>
      <w:tr w:rsidR="002E3485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5" w:rsidRPr="00545C13" w:rsidRDefault="007B40F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5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201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>-20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F213FE"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  <w:p w:rsidR="007B40FE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Этапы реализации не выделяются</w:t>
            </w: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FE" w:rsidRPr="00545C13" w:rsidRDefault="00BE79D5" w:rsidP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источники финансирования Программы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-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общий объем финансирования</w:t>
            </w:r>
            <w:r w:rsidRPr="00545C13">
              <w:rPr>
                <w:sz w:val="28"/>
                <w:szCs w:val="28"/>
                <w:lang w:eastAsia="en-US"/>
              </w:rPr>
              <w:t xml:space="preserve">  Программы за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счет средств местного бюджета </w:t>
            </w:r>
            <w:r w:rsidR="00BD0E8B">
              <w:rPr>
                <w:sz w:val="28"/>
                <w:szCs w:val="28"/>
                <w:lang w:eastAsia="en-US"/>
              </w:rPr>
              <w:t>984,45716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BE79D5" w:rsidRPr="00545C13" w:rsidRDefault="00BE79D5" w:rsidP="00EF3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  в том числе</w:t>
            </w:r>
            <w:r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4E5EEA">
              <w:rPr>
                <w:sz w:val="28"/>
                <w:szCs w:val="28"/>
                <w:lang w:eastAsia="en-US"/>
              </w:rPr>
              <w:t>2</w:t>
            </w:r>
            <w:r w:rsidR="00F6662A">
              <w:rPr>
                <w:sz w:val="28"/>
                <w:szCs w:val="28"/>
                <w:lang w:eastAsia="en-US"/>
              </w:rPr>
              <w:t>3</w:t>
            </w:r>
            <w:r w:rsidR="004E5EEA">
              <w:rPr>
                <w:sz w:val="28"/>
                <w:szCs w:val="28"/>
                <w:lang w:eastAsia="en-US"/>
              </w:rPr>
              <w:t>3</w:t>
            </w:r>
            <w:r w:rsidR="00686F5C">
              <w:rPr>
                <w:sz w:val="28"/>
                <w:szCs w:val="28"/>
                <w:lang w:eastAsia="en-US"/>
              </w:rPr>
              <w:t>,</w:t>
            </w:r>
            <w:r w:rsidR="004E5EEA">
              <w:rPr>
                <w:sz w:val="28"/>
                <w:szCs w:val="28"/>
                <w:lang w:eastAsia="en-US"/>
              </w:rPr>
              <w:t>696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</w:t>
            </w:r>
            <w:r w:rsidR="006620AE">
              <w:rPr>
                <w:sz w:val="28"/>
                <w:szCs w:val="28"/>
                <w:lang w:eastAsia="en-US"/>
              </w:rPr>
              <w:t>.</w:t>
            </w:r>
          </w:p>
          <w:p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4D2554">
              <w:rPr>
                <w:sz w:val="28"/>
                <w:szCs w:val="28"/>
                <w:lang w:eastAsia="en-US"/>
              </w:rPr>
              <w:t>169,409</w:t>
            </w:r>
            <w:r w:rsidR="007B40FE" w:rsidRPr="00545C13">
              <w:rPr>
                <w:sz w:val="28"/>
                <w:szCs w:val="28"/>
                <w:lang w:eastAsia="en-US"/>
              </w:rPr>
              <w:t>тыс.</w:t>
            </w:r>
            <w:r w:rsidRPr="00545C1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BE79D5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4D2554">
              <w:rPr>
                <w:sz w:val="28"/>
                <w:szCs w:val="28"/>
                <w:lang w:eastAsia="en-US"/>
              </w:rPr>
              <w:t>–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4D2554">
              <w:rPr>
                <w:sz w:val="28"/>
                <w:szCs w:val="28"/>
                <w:lang w:eastAsia="en-US"/>
              </w:rPr>
              <w:t>170,00</w:t>
            </w:r>
            <w:r w:rsidR="00F213FE">
              <w:rPr>
                <w:sz w:val="28"/>
                <w:szCs w:val="28"/>
                <w:lang w:eastAsia="en-US"/>
              </w:rPr>
              <w:t>0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6620AE" w:rsidRDefault="006620AE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4D2554">
              <w:rPr>
                <w:sz w:val="28"/>
                <w:szCs w:val="28"/>
                <w:lang w:eastAsia="en-US"/>
              </w:rPr>
              <w:t>1</w:t>
            </w:r>
            <w:r w:rsidR="00566774">
              <w:rPr>
                <w:sz w:val="28"/>
                <w:szCs w:val="28"/>
                <w:lang w:eastAsia="en-US"/>
              </w:rPr>
              <w:t>87,35216</w:t>
            </w:r>
            <w:r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7F76CC" w:rsidRDefault="007F76CC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112,000 тыс.руб</w:t>
            </w:r>
          </w:p>
          <w:p w:rsidR="00F213FE" w:rsidRPr="00545C13" w:rsidRDefault="00F213FE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112,000 тыс.руб</w:t>
            </w:r>
          </w:p>
          <w:p w:rsidR="00BE79D5" w:rsidRPr="00545C13" w:rsidRDefault="00BE79D5" w:rsidP="00634B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  <w:r w:rsidR="007B40FE" w:rsidRPr="00545C13">
              <w:rPr>
                <w:sz w:val="28"/>
                <w:szCs w:val="28"/>
                <w:lang w:eastAsia="en-US"/>
              </w:rPr>
              <w:t>Объем бюджетных ассигнований подпрограммы</w:t>
            </w:r>
          </w:p>
          <w:p w:rsidR="00BE79D5" w:rsidRPr="00545C13" w:rsidRDefault="007B40FE" w:rsidP="005D48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E79D5" w:rsidRPr="00545C13">
              <w:rPr>
                <w:color w:val="000000"/>
                <w:sz w:val="28"/>
                <w:szCs w:val="28"/>
                <w:lang w:eastAsia="en-US"/>
              </w:rPr>
              <w:t xml:space="preserve">«Развитие мер социальной поддержки отдельных категорий граждан»  муниципальной программы </w:t>
            </w:r>
            <w:r w:rsidR="00BE79D5" w:rsidRPr="00545C13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545C13">
              <w:rPr>
                <w:color w:val="000000"/>
                <w:sz w:val="28"/>
                <w:szCs w:val="28"/>
              </w:rPr>
              <w:t>Социальная поддержка граждан»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</w:t>
            </w:r>
            <w:r w:rsidR="006620AE">
              <w:rPr>
                <w:color w:val="000000"/>
                <w:sz w:val="28"/>
                <w:szCs w:val="28"/>
              </w:rPr>
              <w:t>Волоконского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сельсовета Большесолдатского  района Курской области» </w:t>
            </w:r>
            <w:r w:rsidRPr="00545C13">
              <w:rPr>
                <w:sz w:val="28"/>
                <w:szCs w:val="28"/>
                <w:lang w:eastAsia="en-US"/>
              </w:rPr>
              <w:t xml:space="preserve">муниципальной программы  за счет средств местного бюджета составит </w:t>
            </w:r>
            <w:r w:rsidR="00BD0E8B">
              <w:rPr>
                <w:sz w:val="28"/>
                <w:szCs w:val="28"/>
                <w:lang w:eastAsia="en-US"/>
              </w:rPr>
              <w:t>984,45716</w:t>
            </w:r>
            <w:r w:rsidR="00BE79D5" w:rsidRPr="00545C13">
              <w:rPr>
                <w:sz w:val="28"/>
                <w:szCs w:val="28"/>
                <w:lang w:eastAsia="en-US"/>
              </w:rPr>
              <w:t xml:space="preserve"> тыс. рублей,     в том числе</w:t>
            </w:r>
            <w:r w:rsidR="00BE79D5"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F213FE" w:rsidRPr="00545C13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233,696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213FE" w:rsidRPr="00545C13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169,409</w:t>
            </w:r>
            <w:r w:rsidRPr="00545C13">
              <w:rPr>
                <w:sz w:val="28"/>
                <w:szCs w:val="28"/>
                <w:lang w:eastAsia="en-US"/>
              </w:rPr>
              <w:t>тыс. руб.</w:t>
            </w:r>
          </w:p>
          <w:p w:rsidR="00F213FE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 xml:space="preserve"> – 170,000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F213FE" w:rsidRDefault="00566774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187,35216</w:t>
            </w:r>
            <w:r w:rsidR="00F213FE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F213FE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112,000 тыс.руб</w:t>
            </w:r>
          </w:p>
          <w:p w:rsidR="00F213FE" w:rsidRPr="00545C13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112,000 тыс.руб</w:t>
            </w:r>
          </w:p>
          <w:p w:rsidR="007F76CC" w:rsidRPr="00545C13" w:rsidRDefault="007F76CC" w:rsidP="004D25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конечные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результаты реализации </w:t>
            </w:r>
          </w:p>
          <w:p w:rsidR="00BE79D5" w:rsidRPr="00545C13" w:rsidRDefault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показатели социально-экономической эффективности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AD342D" w:rsidP="00AD34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A83B6E">
      <w:pPr>
        <w:shd w:val="clear" w:color="auto" w:fill="FFFFFF"/>
        <w:suppressAutoHyphens/>
        <w:spacing w:line="312" w:lineRule="atLeast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887ABA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9433FA" w:rsidRPr="00BF194F" w:rsidRDefault="009433FA" w:rsidP="00E223B6">
      <w:pPr>
        <w:numPr>
          <w:ilvl w:val="0"/>
          <w:numId w:val="7"/>
        </w:num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BF194F">
        <w:rPr>
          <w:b/>
          <w:bCs/>
          <w:color w:val="333333"/>
          <w:sz w:val="28"/>
          <w:szCs w:val="28"/>
          <w:lang w:eastAsia="ar-SA"/>
        </w:rPr>
        <w:t xml:space="preserve">Общая характеристика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текущего состояния социально-экономического развития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в </w:t>
      </w:r>
      <w:r w:rsidRPr="00BF194F">
        <w:rPr>
          <w:b/>
          <w:bCs/>
          <w:color w:val="333333"/>
          <w:sz w:val="28"/>
          <w:szCs w:val="28"/>
          <w:lang w:eastAsia="ar-SA"/>
        </w:rPr>
        <w:t>сфер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е реализации муниципальной программы «С</w:t>
      </w:r>
      <w:r w:rsidRPr="00BF194F">
        <w:rPr>
          <w:b/>
          <w:bCs/>
          <w:color w:val="333333"/>
          <w:sz w:val="28"/>
          <w:szCs w:val="28"/>
          <w:lang w:eastAsia="ar-SA"/>
        </w:rPr>
        <w:t>оциальн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ая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поддержк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граждан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»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</w:t>
      </w:r>
    </w:p>
    <w:p w:rsidR="00BF194F" w:rsidRDefault="009433FA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BF194F" w:rsidRDefault="00BF194F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627996">
        <w:rPr>
          <w:bCs/>
          <w:color w:val="333333"/>
          <w:sz w:val="28"/>
          <w:szCs w:val="28"/>
          <w:lang w:eastAsia="ar-SA"/>
        </w:rPr>
        <w:t xml:space="preserve"> </w:t>
      </w:r>
      <w:r w:rsidRPr="00627996">
        <w:rPr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</w:t>
      </w:r>
      <w:r w:rsidRPr="00627996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 xml:space="preserve"> включают: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социальной поддержки в денежной форме, в том числе: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выплату государственных пенсий за выслугу лет.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Система мер 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</w:t>
      </w:r>
      <w:r w:rsidR="00B72865">
        <w:rPr>
          <w:color w:val="333333"/>
          <w:sz w:val="28"/>
          <w:szCs w:val="28"/>
          <w:lang w:eastAsia="ar-SA"/>
        </w:rPr>
        <w:t>социальной поддержки конкретным категориям  граждан по уровням бюджетной системы.</w:t>
      </w:r>
    </w:p>
    <w:p w:rsidR="00593BA9" w:rsidRDefault="0036569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 социальной поддержки</w:t>
      </w:r>
      <w:r w:rsidR="00B11988">
        <w:rPr>
          <w:color w:val="333333"/>
          <w:sz w:val="28"/>
          <w:szCs w:val="28"/>
          <w:lang w:eastAsia="ar-SA"/>
        </w:rPr>
        <w:t xml:space="preserve"> отдельным</w:t>
      </w:r>
      <w:r>
        <w:rPr>
          <w:color w:val="333333"/>
          <w:sz w:val="28"/>
          <w:szCs w:val="28"/>
          <w:lang w:eastAsia="ar-SA"/>
        </w:rPr>
        <w:t xml:space="preserve"> категориям гражданам баз</w:t>
      </w:r>
      <w:r w:rsidR="00B11988">
        <w:rPr>
          <w:color w:val="333333"/>
          <w:sz w:val="28"/>
          <w:szCs w:val="28"/>
          <w:lang w:eastAsia="ar-SA"/>
        </w:rPr>
        <w:t>ируются на применении категориального</w:t>
      </w:r>
      <w:r>
        <w:rPr>
          <w:color w:val="333333"/>
          <w:sz w:val="28"/>
          <w:szCs w:val="28"/>
          <w:lang w:eastAsia="ar-SA"/>
        </w:rPr>
        <w:t xml:space="preserve"> подхода предоставления мер  социальной поддержки – без учета нуждаемости граждан.</w:t>
      </w:r>
    </w:p>
    <w:p w:rsidR="0036569E" w:rsidRDefault="0036569E" w:rsidP="00B11988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</w:t>
      </w:r>
      <w:r w:rsidR="008572AA">
        <w:rPr>
          <w:color w:val="333333"/>
          <w:sz w:val="28"/>
          <w:szCs w:val="28"/>
          <w:lang w:eastAsia="ar-SA"/>
        </w:rPr>
        <w:t>Мер</w:t>
      </w:r>
      <w:r w:rsidR="00BD6A5F">
        <w:rPr>
          <w:color w:val="333333"/>
          <w:sz w:val="28"/>
          <w:szCs w:val="28"/>
          <w:lang w:eastAsia="ar-SA"/>
        </w:rPr>
        <w:t>ы  социальной поддержки в кате</w:t>
      </w:r>
      <w:r w:rsidR="008572AA">
        <w:rPr>
          <w:color w:val="333333"/>
          <w:sz w:val="28"/>
          <w:szCs w:val="28"/>
          <w:lang w:eastAsia="ar-SA"/>
        </w:rPr>
        <w:t>гориальной  форме дифференцированы с учетом заслуг граждан в</w:t>
      </w:r>
      <w:r w:rsidR="00675B78">
        <w:rPr>
          <w:color w:val="333333"/>
          <w:sz w:val="28"/>
          <w:szCs w:val="28"/>
          <w:lang w:eastAsia="ar-SA"/>
        </w:rPr>
        <w:t xml:space="preserve"> связи с безупречной муниципальн</w:t>
      </w:r>
      <w:r w:rsidR="008572AA">
        <w:rPr>
          <w:color w:val="333333"/>
          <w:sz w:val="28"/>
          <w:szCs w:val="28"/>
          <w:lang w:eastAsia="ar-SA"/>
        </w:rPr>
        <w:t>ой службой, продолжитель</w:t>
      </w:r>
      <w:r w:rsidR="00675B78">
        <w:rPr>
          <w:color w:val="333333"/>
          <w:sz w:val="28"/>
          <w:szCs w:val="28"/>
          <w:lang w:eastAsia="ar-SA"/>
        </w:rPr>
        <w:t>ным добросовестным трудом. Необходимость дифференц</w:t>
      </w:r>
      <w:r w:rsidR="00B11988">
        <w:rPr>
          <w:color w:val="333333"/>
          <w:sz w:val="28"/>
          <w:szCs w:val="28"/>
          <w:lang w:eastAsia="ar-SA"/>
        </w:rPr>
        <w:t>иац</w:t>
      </w:r>
      <w:r w:rsidR="00675B78">
        <w:rPr>
          <w:color w:val="333333"/>
          <w:sz w:val="28"/>
          <w:szCs w:val="28"/>
          <w:lang w:eastAsia="ar-SA"/>
        </w:rPr>
        <w:t>ии обусловлена потребностью в наиболее  полной реализации принципа социальной справедливости.</w:t>
      </w:r>
    </w:p>
    <w:p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Преобладающим в настоящее время является категориальный подход предоставления мер   социальной поддержки отдельным  категориям гражданам.  </w:t>
      </w:r>
    </w:p>
    <w:p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По прогнозным оценкам на период действия муниципальной программы (201</w:t>
      </w:r>
      <w:r w:rsidR="00D75FFE">
        <w:rPr>
          <w:color w:val="333333"/>
          <w:sz w:val="28"/>
          <w:szCs w:val="28"/>
          <w:lang w:eastAsia="ar-SA"/>
        </w:rPr>
        <w:t>7</w:t>
      </w:r>
      <w:r>
        <w:rPr>
          <w:color w:val="333333"/>
          <w:sz w:val="28"/>
          <w:szCs w:val="28"/>
          <w:lang w:eastAsia="ar-SA"/>
        </w:rPr>
        <w:t>-20</w:t>
      </w:r>
      <w:r w:rsidR="00D75FFE">
        <w:rPr>
          <w:color w:val="333333"/>
          <w:sz w:val="28"/>
          <w:szCs w:val="28"/>
          <w:lang w:eastAsia="ar-SA"/>
        </w:rPr>
        <w:t>2</w:t>
      </w:r>
      <w:r w:rsidR="00F213FE">
        <w:rPr>
          <w:color w:val="333333"/>
          <w:sz w:val="28"/>
          <w:szCs w:val="28"/>
          <w:lang w:eastAsia="ar-SA"/>
        </w:rPr>
        <w:t>2</w:t>
      </w:r>
      <w:r>
        <w:rPr>
          <w:color w:val="333333"/>
          <w:sz w:val="28"/>
          <w:szCs w:val="28"/>
          <w:lang w:eastAsia="ar-SA"/>
        </w:rPr>
        <w:t xml:space="preserve"> годы) муниципальная социальная поддержка останется важным инструментом повышения качества и уровня жизни для различных категорий жителей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color w:val="333333"/>
          <w:sz w:val="28"/>
          <w:szCs w:val="28"/>
          <w:lang w:eastAsia="ar-SA"/>
        </w:rPr>
        <w:t xml:space="preserve"> </w:t>
      </w:r>
      <w:r w:rsidR="00B11988">
        <w:rPr>
          <w:color w:val="333333"/>
          <w:sz w:val="28"/>
          <w:szCs w:val="28"/>
          <w:lang w:eastAsia="ar-SA"/>
        </w:rPr>
        <w:t xml:space="preserve">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</w:t>
      </w:r>
      <w:r w:rsidR="00D75FFE">
        <w:rPr>
          <w:color w:val="333333"/>
          <w:sz w:val="28"/>
          <w:szCs w:val="28"/>
          <w:lang w:eastAsia="ar-SA"/>
        </w:rPr>
        <w:t>7</w:t>
      </w:r>
      <w:r w:rsidR="00B11988">
        <w:rPr>
          <w:color w:val="333333"/>
          <w:sz w:val="28"/>
          <w:szCs w:val="28"/>
          <w:lang w:eastAsia="ar-SA"/>
        </w:rPr>
        <w:t xml:space="preserve"> года и составит 1 человек.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lastRenderedPageBreak/>
        <w:t>Прогнозируется возрастание потребности в социальной поддержки и соответствующего увеличения расходов.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К рискам реализации 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986A6E" w:rsidRPr="00566774" w:rsidRDefault="00986A6E" w:rsidP="00986A6E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Организационные риски.</w:t>
      </w:r>
    </w:p>
    <w:p w:rsidR="00986A6E" w:rsidRPr="00566774" w:rsidRDefault="00986A6E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 xml:space="preserve">Связаны с ошибками управления реализацией  муниципальной программы. Неприятие мер по урегулированию </w:t>
      </w:r>
      <w:r w:rsidR="00052901" w:rsidRPr="00566774">
        <w:rPr>
          <w:color w:val="333333"/>
          <w:sz w:val="28"/>
          <w:szCs w:val="28"/>
          <w:lang w:eastAsia="ar-SA"/>
        </w:rPr>
        <w:t>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052901" w:rsidRPr="00566774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 xml:space="preserve"> Мерами по снижению организационных рисков являются закрепление персональной ответственности исполнителей мероприятий муниципальной программы; </w:t>
      </w:r>
    </w:p>
    <w:p w:rsidR="00052901" w:rsidRPr="00566774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>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;</w:t>
      </w:r>
    </w:p>
    <w:p w:rsidR="00052901" w:rsidRPr="00566774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>координация деятельности персонала ответственного исполнителя и налаживание административных процедур для снижения, данного риска.</w:t>
      </w:r>
    </w:p>
    <w:p w:rsidR="008D77EF" w:rsidRPr="00566774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Финансовые риски.</w:t>
      </w:r>
    </w:p>
    <w:p w:rsidR="00052901" w:rsidRPr="00566774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Недофинансирование мероприятий </w:t>
      </w:r>
      <w:r w:rsidR="00052901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муниципальной программы может привести к снижению ее эффективности, прогнозируемости результатов, вариативности приоритетов при решении рассматриваемых проблем. Данные риски возникают по причине высокой зависимости ее успешной реализации от стабильного финансирования.</w:t>
      </w:r>
    </w:p>
    <w:p w:rsidR="008D77EF" w:rsidRPr="00566774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</w:t>
      </w:r>
    </w:p>
    <w:p w:rsidR="008D77EF" w:rsidRPr="00566774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ежегодное уточнение объемов финансовых средств, предусмотренных на реализацию программных мероприятий, в зависимости от достигнутых ре</w:t>
      </w:r>
      <w:r w:rsidR="00BD6A5F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зу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льтатов.</w:t>
      </w:r>
    </w:p>
    <w:p w:rsidR="008D77EF" w:rsidRPr="00566774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Социальные риски.</w:t>
      </w:r>
    </w:p>
    <w:p w:rsidR="006866D1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Одним основных рисков является макроэкономическое условие развития </w:t>
      </w:r>
      <w:r w:rsidR="00D75FFE" w:rsidRPr="00566774">
        <w:rPr>
          <w:rFonts w:ascii="Times New Roman" w:hAnsi="Times New Roman" w:cs="Times New Roman"/>
          <w:color w:val="000000"/>
          <w:sz w:val="28"/>
          <w:szCs w:val="28"/>
        </w:rPr>
        <w:t>Волоконского</w:t>
      </w:r>
      <w:r w:rsidR="00D75FFE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сельсовета и как следствие отсутствие 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lastRenderedPageBreak/>
        <w:t>дополнительных официальных источников доходов у граждан, имеющих право на меры социальной поддержки.</w:t>
      </w:r>
    </w:p>
    <w:p w:rsidR="008D77EF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Для минимизации социальных рисков будет осуществляться:</w:t>
      </w:r>
    </w:p>
    <w:p w:rsidR="006866D1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мониторинг исполнения действующего законодательства органами местного управления;</w:t>
      </w:r>
    </w:p>
    <w:p w:rsidR="006866D1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мониторинг и оценка предоставления мер социальной поддержки.</w:t>
      </w:r>
    </w:p>
    <w:p w:rsidR="006866D1" w:rsidRPr="00566774" w:rsidRDefault="006866D1" w:rsidP="006866D1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Непредвиденные риски.</w:t>
      </w:r>
    </w:p>
    <w:p w:rsidR="00A577BD" w:rsidRPr="00566774" w:rsidRDefault="006866D1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</w:t>
      </w:r>
      <w:r w:rsidR="00A577BD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866D1" w:rsidRPr="00545C13" w:rsidRDefault="00A577BD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5</w:t>
      </w:r>
      <w:r w:rsidRPr="00545C13">
        <w:rPr>
          <w:color w:val="333333"/>
          <w:sz w:val="28"/>
          <w:szCs w:val="28"/>
          <w:lang w:eastAsia="ar-SA"/>
        </w:rPr>
        <w:t>.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Информационные риски.</w:t>
      </w:r>
      <w:r w:rsidR="006866D1" w:rsidRPr="00545C13">
        <w:rPr>
          <w:color w:val="333333"/>
          <w:sz w:val="28"/>
          <w:szCs w:val="28"/>
          <w:lang w:eastAsia="ar-SA"/>
        </w:rPr>
        <w:t xml:space="preserve"> 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left="744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 Финансовые меры регулирования отражены в приложении №1.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в полном объеме социальных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Развитие социальной сферы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 Курской области  предполагает улучшение благосостояния людей.</w:t>
      </w:r>
    </w:p>
    <w:p w:rsidR="00003243" w:rsidRPr="00003243" w:rsidRDefault="00003243" w:rsidP="00003243">
      <w:pPr>
        <w:pStyle w:val="Style16"/>
        <w:widowControl/>
        <w:spacing w:before="55" w:line="271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Важный шаг в этом направлении - реализация в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</w:t>
      </w:r>
      <w:r w:rsidR="00F213FE">
        <w:rPr>
          <w:rStyle w:val="FontStyle44"/>
          <w:sz w:val="28"/>
          <w:szCs w:val="28"/>
        </w:rPr>
        <w:t>2</w:t>
      </w:r>
      <w:r w:rsidRPr="00003243">
        <w:rPr>
          <w:rStyle w:val="FontStyle44"/>
          <w:sz w:val="28"/>
          <w:szCs w:val="28"/>
        </w:rPr>
        <w:t xml:space="preserve"> годы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lastRenderedPageBreak/>
        <w:t>сельсовета Больш</w:t>
      </w:r>
      <w:r w:rsidRPr="00003243">
        <w:rPr>
          <w:rStyle w:val="FontStyle44"/>
          <w:sz w:val="28"/>
          <w:szCs w:val="28"/>
        </w:rPr>
        <w:t xml:space="preserve">есолдатского района Курской области , социальная эффективность реализации которой выражена в улучшении качества жизни отдельных категорий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путем своевременно и в полном объеме предоставления мер социальной поддержки.</w:t>
      </w:r>
    </w:p>
    <w:p w:rsidR="00003243" w:rsidRPr="00003243" w:rsidRDefault="00003243" w:rsidP="00003243">
      <w:pPr>
        <w:pStyle w:val="Style16"/>
        <w:widowControl/>
        <w:spacing w:before="2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</w:t>
      </w:r>
      <w:r w:rsidR="00BD6A5F">
        <w:rPr>
          <w:rStyle w:val="FontStyle44"/>
          <w:sz w:val="28"/>
          <w:szCs w:val="28"/>
        </w:rPr>
        <w:t xml:space="preserve">стаются важнейшим инструментом </w:t>
      </w:r>
      <w:r w:rsidRPr="00003243">
        <w:rPr>
          <w:rStyle w:val="FontStyle44"/>
          <w:sz w:val="28"/>
          <w:szCs w:val="28"/>
        </w:rPr>
        <w:t>преодоления негативных последствий социального неравенства и бедности.</w:t>
      </w:r>
    </w:p>
    <w:p w:rsidR="00003243" w:rsidRPr="00003243" w:rsidRDefault="00003243" w:rsidP="00003243">
      <w:pPr>
        <w:pStyle w:val="Style25"/>
        <w:widowControl/>
        <w:spacing w:line="240" w:lineRule="exact"/>
        <w:ind w:left="1140"/>
        <w:rPr>
          <w:sz w:val="28"/>
          <w:szCs w:val="28"/>
        </w:rPr>
      </w:pPr>
    </w:p>
    <w:p w:rsidR="00003243" w:rsidRPr="00003243" w:rsidRDefault="00003243" w:rsidP="00003243">
      <w:pPr>
        <w:pStyle w:val="Style25"/>
        <w:widowControl/>
        <w:spacing w:before="86" w:line="274" w:lineRule="exact"/>
        <w:ind w:left="114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 xml:space="preserve">есолдатского района Курской области </w:t>
      </w:r>
    </w:p>
    <w:p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34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</w:t>
      </w:r>
      <w:r w:rsidR="00F213FE">
        <w:rPr>
          <w:rStyle w:val="FontStyle44"/>
          <w:sz w:val="28"/>
          <w:szCs w:val="28"/>
        </w:rPr>
        <w:t>2</w:t>
      </w:r>
      <w:r w:rsidRPr="00003243">
        <w:rPr>
          <w:rStyle w:val="FontStyle44"/>
          <w:sz w:val="28"/>
          <w:szCs w:val="28"/>
        </w:rPr>
        <w:t xml:space="preserve">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Указа Президента Российской Федерации от 07.05.2012 № 606 «О мерах по реализации демографической политики Российской Федерации.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70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Вышеперечисленными правовыми актами предусматривается, в том числе, достижение следующей цели: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left="720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обеспечение эффективного функционирования системы социальных гарантий.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left="715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модернизация и развитие сектора социальных услуг.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Исходя из ключевых приоритетов развития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определены цели муниципальной программы: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создание условий для роста благосостояния граждан - получателей мер социальной поддержки.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689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Для достижения целей муниципальной программы предстоит обеспечить решение следующих задач: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достижения целей муниципальной программы производится посредством следующих показателей: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718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1. Доля </w:t>
      </w:r>
      <w:r w:rsidRPr="00003243">
        <w:rPr>
          <w:rStyle w:val="FontStyle44"/>
          <w:sz w:val="28"/>
          <w:szCs w:val="28"/>
        </w:rPr>
        <w:t xml:space="preserve"> населения, имеющего денежные доходы ниже региональной величины прожиточного минимума, в общей численности населения  сельсовета.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003243" w:rsidRPr="00003243" w:rsidRDefault="00003243" w:rsidP="00003243">
      <w:pPr>
        <w:pStyle w:val="Style16"/>
        <w:widowControl/>
        <w:spacing w:before="1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подпрограммы, должны ориентироваться на необходимость снижения </w:t>
      </w:r>
      <w:r w:rsidRPr="00003243">
        <w:rPr>
          <w:rStyle w:val="FontStyle44"/>
          <w:sz w:val="28"/>
          <w:szCs w:val="28"/>
        </w:rPr>
        <w:lastRenderedPageBreak/>
        <w:t>уровня бедности населения в муниципальном образовании на основе социальной поддержки граждан.</w:t>
      </w:r>
    </w:p>
    <w:p w:rsidR="00003243" w:rsidRDefault="00003243" w:rsidP="00B429A0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</w:t>
      </w:r>
      <w:r w:rsidRPr="00003243"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</w:t>
      </w:r>
      <w:r>
        <w:rPr>
          <w:rStyle w:val="FontStyle44"/>
          <w:sz w:val="28"/>
          <w:szCs w:val="28"/>
        </w:rPr>
        <w:t xml:space="preserve"> и </w:t>
      </w:r>
      <w:r w:rsidR="00B429A0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граждан.</w:t>
      </w:r>
    </w:p>
    <w:p w:rsidR="00003243" w:rsidRPr="00003243" w:rsidRDefault="00003243" w:rsidP="00003243">
      <w:pPr>
        <w:pStyle w:val="Style19"/>
        <w:widowControl/>
        <w:spacing w:before="55" w:line="274" w:lineRule="exact"/>
        <w:rPr>
          <w:rStyle w:val="FontStyle44"/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Состав показателей муниципальной программы определен таким образом, чтобы обеспечить:</w:t>
      </w:r>
    </w:p>
    <w:p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наблюдаемость значений показателей в течение срока реализации муниципальной программы;</w:t>
      </w:r>
    </w:p>
    <w:p w:rsidR="00003243" w:rsidRPr="00003243" w:rsidRDefault="00003243" w:rsidP="00003243">
      <w:pPr>
        <w:pStyle w:val="Style19"/>
        <w:widowControl/>
        <w:spacing w:before="2" w:line="274" w:lineRule="exact"/>
        <w:ind w:left="715" w:right="138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мероприятий; минимизацию количества показателей;</w:t>
      </w:r>
    </w:p>
    <w:p w:rsidR="00003243" w:rsidRPr="00003243" w:rsidRDefault="00003243" w:rsidP="00003243">
      <w:pPr>
        <w:pStyle w:val="Style19"/>
        <w:widowControl/>
        <w:spacing w:before="2" w:line="274" w:lineRule="exact"/>
        <w:ind w:left="7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наличие формализованных методик расчета значений показателей.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предоставления.</w:t>
      </w:r>
    </w:p>
    <w:p w:rsidR="00003243" w:rsidRPr="00003243" w:rsidRDefault="00003243" w:rsidP="00003243">
      <w:pPr>
        <w:pStyle w:val="Style19"/>
        <w:widowControl/>
        <w:spacing w:line="274" w:lineRule="exact"/>
        <w:ind w:left="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Сроки реализации муниципальной программы 201</w:t>
      </w:r>
      <w:r w:rsidR="00F6662A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F6662A">
        <w:rPr>
          <w:rStyle w:val="FontStyle44"/>
          <w:sz w:val="28"/>
          <w:szCs w:val="28"/>
        </w:rPr>
        <w:t>2</w:t>
      </w:r>
      <w:r w:rsidR="00F213FE">
        <w:rPr>
          <w:rStyle w:val="FontStyle44"/>
          <w:sz w:val="28"/>
          <w:szCs w:val="28"/>
        </w:rPr>
        <w:t>2</w:t>
      </w:r>
      <w:r w:rsidRPr="00003243">
        <w:rPr>
          <w:rStyle w:val="FontStyle44"/>
          <w:sz w:val="28"/>
          <w:szCs w:val="28"/>
        </w:rPr>
        <w:t xml:space="preserve"> годы.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связи с тем, что основная часть мероприятий муниципальной программы связана с последовательной реализацией социальных обязательств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003243" w:rsidRPr="00003243" w:rsidRDefault="00003243" w:rsidP="00003243">
      <w:pPr>
        <w:pStyle w:val="Style23"/>
        <w:widowControl/>
        <w:spacing w:line="240" w:lineRule="exact"/>
        <w:ind w:left="1500"/>
        <w:rPr>
          <w:sz w:val="28"/>
          <w:szCs w:val="28"/>
        </w:rPr>
      </w:pPr>
    </w:p>
    <w:p w:rsidR="00003243" w:rsidRPr="00003243" w:rsidRDefault="00003243" w:rsidP="00003243">
      <w:pPr>
        <w:pStyle w:val="Style23"/>
        <w:widowControl/>
        <w:spacing w:before="36" w:line="276" w:lineRule="exact"/>
        <w:ind w:left="150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2.1. Цели, задачи и показатели (индикаторы), основные ожидаемые • конечные результаты, сроки и этапы реализации подпрограммы «Развитие мер социальной поддержки отдельных категорий граждан»</w:t>
      </w:r>
    </w:p>
    <w:p w:rsidR="00003243" w:rsidRPr="00003243" w:rsidRDefault="00003243" w:rsidP="00003243">
      <w:pPr>
        <w:pStyle w:val="Style16"/>
        <w:widowControl/>
        <w:spacing w:line="240" w:lineRule="exact"/>
        <w:ind w:firstLine="694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36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- подпрограмма) - повышение уровня жизни граждан - получателей мер социальной поддержки.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Достижение цели подпрограммы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качестве показателя достижения цели и решения задачи подпрограммы предлагается следующий показатель: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доля граждан, получающих меры социальной поддержки в общей численности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обратившихся за получением мер социальной поддержки.</w:t>
      </w:r>
    </w:p>
    <w:p w:rsidR="00003243" w:rsidRPr="00003243" w:rsidRDefault="00003243" w:rsidP="00003243">
      <w:pPr>
        <w:pStyle w:val="Style19"/>
        <w:widowControl/>
        <w:spacing w:before="10"/>
        <w:ind w:left="74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Информация о методике расчета показателя приведена в приложении № 3.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сельсовете и будет способствовать повышению эффективности использования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направляемых на эти цели.</w:t>
      </w:r>
    </w:p>
    <w:p w:rsidR="00003243" w:rsidRPr="00003243" w:rsidRDefault="00003243" w:rsidP="00003243">
      <w:pPr>
        <w:pStyle w:val="Style1"/>
        <w:widowControl/>
        <w:spacing w:before="5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Показатель подпрограммы определен таким образом, чтобы обеспечить: наблюдаемость значений показателей в течение срока реализации муниципальной программы;</w:t>
      </w:r>
    </w:p>
    <w:p w:rsidR="00003243" w:rsidRPr="00003243" w:rsidRDefault="00003243" w:rsidP="00003243">
      <w:pPr>
        <w:pStyle w:val="Style1"/>
        <w:widowControl/>
        <w:spacing w:before="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мероприятий. Выполнение задачи подпрограммы    позволит обеспечить в полном объеме предоставление:</w:t>
      </w:r>
    </w:p>
    <w:p w:rsidR="00003243" w:rsidRPr="00003243" w:rsidRDefault="00003243" w:rsidP="00003243">
      <w:pPr>
        <w:pStyle w:val="Style1"/>
        <w:widowControl/>
        <w:spacing w:line="274" w:lineRule="exact"/>
        <w:ind w:left="703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мер социальной поддержки отдельным категориям граждан.</w:t>
      </w:r>
    </w:p>
    <w:p w:rsidR="00003243" w:rsidRPr="00003243" w:rsidRDefault="00003243" w:rsidP="00003243">
      <w:pPr>
        <w:pStyle w:val="Style16"/>
        <w:widowControl/>
        <w:spacing w:before="2" w:line="271" w:lineRule="exact"/>
        <w:ind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 Ожидаемые результаты реализации подпрограммы: улучшение качества жизни отдельных категорий граждан.</w:t>
      </w:r>
    </w:p>
    <w:p w:rsidR="00003243" w:rsidRPr="00003243" w:rsidRDefault="00003243" w:rsidP="00003243">
      <w:pPr>
        <w:pStyle w:val="Style16"/>
        <w:widowControl/>
        <w:spacing w:before="10" w:line="26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Период реализации подпрограммы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</w:t>
      </w:r>
      <w:r w:rsidR="00F213FE">
        <w:rPr>
          <w:rStyle w:val="FontStyle44"/>
          <w:sz w:val="28"/>
          <w:szCs w:val="28"/>
        </w:rPr>
        <w:t>2</w:t>
      </w:r>
      <w:r w:rsidRPr="00003243">
        <w:rPr>
          <w:rStyle w:val="FontStyle44"/>
          <w:sz w:val="28"/>
          <w:szCs w:val="28"/>
        </w:rPr>
        <w:t xml:space="preserve"> годы. Этапы реализации не выделяются.</w:t>
      </w:r>
    </w:p>
    <w:p w:rsidR="00003243" w:rsidRPr="00003243" w:rsidRDefault="00003243" w:rsidP="00003243">
      <w:pPr>
        <w:pStyle w:val="Style36"/>
        <w:widowControl/>
        <w:spacing w:line="240" w:lineRule="exact"/>
        <w:ind w:left="1265"/>
        <w:rPr>
          <w:sz w:val="28"/>
          <w:szCs w:val="28"/>
        </w:rPr>
      </w:pPr>
    </w:p>
    <w:p w:rsidR="00003243" w:rsidRPr="00003243" w:rsidRDefault="00003243" w:rsidP="00003243">
      <w:pPr>
        <w:pStyle w:val="Style36"/>
        <w:widowControl/>
        <w:spacing w:before="43"/>
        <w:ind w:left="126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3. Обоснование выделения подпрограммы муниципальной программы «Социальная поддержка граждан», обобщенная характеристика основных</w:t>
      </w:r>
    </w:p>
    <w:p w:rsidR="00003243" w:rsidRDefault="00003243" w:rsidP="00003243">
      <w:pPr>
        <w:pStyle w:val="Style7"/>
        <w:widowControl/>
        <w:spacing w:before="17" w:line="240" w:lineRule="auto"/>
        <w:jc w:val="center"/>
        <w:rPr>
          <w:rStyle w:val="FontStyle44"/>
        </w:rPr>
      </w:pPr>
      <w:r w:rsidRPr="00003243">
        <w:rPr>
          <w:rStyle w:val="FontStyle44"/>
          <w:sz w:val="28"/>
          <w:szCs w:val="28"/>
        </w:rPr>
        <w:t>мероприятий</w:t>
      </w:r>
    </w:p>
    <w:p w:rsidR="00003243" w:rsidRDefault="00003243" w:rsidP="00003243">
      <w:pPr>
        <w:pStyle w:val="Style16"/>
        <w:widowControl/>
        <w:spacing w:line="240" w:lineRule="exact"/>
        <w:ind w:firstLine="696"/>
        <w:rPr>
          <w:sz w:val="20"/>
          <w:szCs w:val="20"/>
        </w:rPr>
      </w:pPr>
    </w:p>
    <w:p w:rsidR="00003243" w:rsidRPr="00003243" w:rsidRDefault="00003243" w:rsidP="00003243">
      <w:pPr>
        <w:pStyle w:val="Style16"/>
        <w:widowControl/>
        <w:spacing w:before="43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подпрограмма «Развитие мер социальной поддержки отдельных категорий граждан».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подпрограммы «Развитие мер социальной поддержки отдельных категорий граждан» в части 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</w:rPr>
      </w:pPr>
      <w:r w:rsidRPr="00003243">
        <w:rPr>
          <w:rStyle w:val="FontStyle44"/>
          <w:sz w:val="28"/>
          <w:szCs w:val="2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</w:t>
      </w:r>
      <w:r>
        <w:rPr>
          <w:rStyle w:val="FontStyle44"/>
        </w:rPr>
        <w:t>.</w:t>
      </w:r>
    </w:p>
    <w:p w:rsid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</w:rPr>
      </w:pPr>
      <w:r w:rsidRPr="00003243">
        <w:rPr>
          <w:rStyle w:val="FontStyle44"/>
          <w:sz w:val="28"/>
          <w:szCs w:val="2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</w:t>
      </w:r>
      <w:r>
        <w:rPr>
          <w:rStyle w:val="FontStyle44"/>
        </w:rPr>
        <w:t>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Характеристика основных мероприятий муниципальной программы представлена в приложении № 4.</w:t>
      </w:r>
    </w:p>
    <w:p w:rsidR="00003243" w:rsidRPr="00003243" w:rsidRDefault="00003243" w:rsidP="00003243">
      <w:pPr>
        <w:pStyle w:val="Style1"/>
        <w:widowControl/>
        <w:spacing w:line="240" w:lineRule="exact"/>
        <w:ind w:left="1846" w:right="1111"/>
        <w:rPr>
          <w:sz w:val="28"/>
          <w:szCs w:val="28"/>
        </w:rPr>
      </w:pPr>
    </w:p>
    <w:p w:rsidR="00003243" w:rsidRPr="00003243" w:rsidRDefault="00003243" w:rsidP="00003243">
      <w:pPr>
        <w:pStyle w:val="Style1"/>
        <w:widowControl/>
        <w:spacing w:before="48" w:line="278" w:lineRule="exact"/>
        <w:ind w:left="1846" w:right="111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4. Информация по ресурсному обеспечению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</w:t>
      </w:r>
    </w:p>
    <w:p w:rsidR="00003243" w:rsidRDefault="00003243" w:rsidP="00003243">
      <w:pPr>
        <w:pStyle w:val="Style16"/>
        <w:widowControl/>
        <w:spacing w:before="55" w:line="271" w:lineRule="exact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Объем финансового обеспечения реализации муниципальной программы за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D75FFE">
        <w:rPr>
          <w:rStyle w:val="FontStyle44"/>
          <w:sz w:val="28"/>
          <w:szCs w:val="28"/>
        </w:rPr>
        <w:t>2</w:t>
      </w:r>
      <w:r w:rsidR="00F213FE">
        <w:rPr>
          <w:rStyle w:val="FontStyle44"/>
          <w:sz w:val="28"/>
          <w:szCs w:val="28"/>
        </w:rPr>
        <w:t>2</w:t>
      </w:r>
      <w:r w:rsidRPr="00003243">
        <w:rPr>
          <w:rStyle w:val="FontStyle44"/>
          <w:sz w:val="28"/>
          <w:szCs w:val="28"/>
        </w:rPr>
        <w:t xml:space="preserve"> годы составляет </w:t>
      </w:r>
      <w:r w:rsidR="00BD0E8B">
        <w:rPr>
          <w:rStyle w:val="FontStyle44"/>
          <w:sz w:val="28"/>
          <w:szCs w:val="28"/>
        </w:rPr>
        <w:t>984,45716</w:t>
      </w:r>
      <w:r w:rsidRPr="00003243">
        <w:rPr>
          <w:rStyle w:val="FontStyle44"/>
          <w:sz w:val="28"/>
          <w:szCs w:val="28"/>
        </w:rPr>
        <w:t xml:space="preserve"> тыс. рублей, в том числе:</w:t>
      </w:r>
    </w:p>
    <w:p w:rsidR="00F213FE" w:rsidRPr="00545C13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7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233,696</w:t>
      </w:r>
      <w:r w:rsidRPr="00545C13">
        <w:rPr>
          <w:sz w:val="28"/>
          <w:szCs w:val="28"/>
          <w:lang w:eastAsia="en-US"/>
        </w:rPr>
        <w:t xml:space="preserve"> тыс.руб</w:t>
      </w:r>
      <w:r>
        <w:rPr>
          <w:sz w:val="28"/>
          <w:szCs w:val="28"/>
          <w:lang w:eastAsia="en-US"/>
        </w:rPr>
        <w:t>.</w:t>
      </w:r>
    </w:p>
    <w:p w:rsidR="00F213FE" w:rsidRPr="00545C13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8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169,409</w:t>
      </w:r>
      <w:r w:rsidRPr="00545C13">
        <w:rPr>
          <w:sz w:val="28"/>
          <w:szCs w:val="28"/>
          <w:lang w:eastAsia="en-US"/>
        </w:rPr>
        <w:t>тыс. руб.</w:t>
      </w:r>
    </w:p>
    <w:p w:rsidR="00F213FE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Pr="00545C1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 xml:space="preserve"> – 170,000</w:t>
      </w:r>
      <w:r w:rsidRPr="00545C13">
        <w:rPr>
          <w:sz w:val="28"/>
          <w:szCs w:val="28"/>
          <w:lang w:eastAsia="en-US"/>
        </w:rPr>
        <w:t xml:space="preserve"> тыс.руб.</w:t>
      </w:r>
    </w:p>
    <w:p w:rsidR="00F213FE" w:rsidRDefault="00566774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 год – 187,35216</w:t>
      </w:r>
      <w:r w:rsidR="00F213FE">
        <w:rPr>
          <w:sz w:val="28"/>
          <w:szCs w:val="28"/>
          <w:lang w:eastAsia="en-US"/>
        </w:rPr>
        <w:t xml:space="preserve"> тыс.руб.</w:t>
      </w:r>
    </w:p>
    <w:p w:rsidR="00F213FE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 год – 112,000 тыс.руб</w:t>
      </w:r>
    </w:p>
    <w:p w:rsidR="007F76CC" w:rsidRPr="00003243" w:rsidRDefault="00F213FE" w:rsidP="004D2554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rStyle w:val="FontStyle4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112,000 тыс.руб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Ресурсное обеспечение муниципальной программы осуществляется за счет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(приложение № 5).</w:t>
      </w:r>
    </w:p>
    <w:p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Информация о расходах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реализацию муниципальной программы представлена в приложении № 1.</w:t>
      </w:r>
    </w:p>
    <w:p w:rsidR="00003243" w:rsidRPr="00003243" w:rsidRDefault="00003243" w:rsidP="00003243">
      <w:pPr>
        <w:pStyle w:val="Style16"/>
        <w:widowControl/>
        <w:spacing w:before="7"/>
        <w:ind w:firstLine="70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D75FFE">
        <w:rPr>
          <w:color w:val="000000"/>
          <w:sz w:val="28"/>
          <w:szCs w:val="28"/>
        </w:rPr>
        <w:t>Волоконского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очередной финансовый год и плановый период.</w:t>
      </w:r>
    </w:p>
    <w:p w:rsidR="00003243" w:rsidRPr="00003243" w:rsidRDefault="00003243" w:rsidP="00003243">
      <w:pPr>
        <w:pStyle w:val="Style28"/>
        <w:widowControl/>
        <w:spacing w:line="240" w:lineRule="exact"/>
        <w:ind w:left="1466" w:right="902" w:firstLine="0"/>
        <w:rPr>
          <w:sz w:val="28"/>
          <w:szCs w:val="28"/>
        </w:rPr>
      </w:pPr>
    </w:p>
    <w:p w:rsidR="00003243" w:rsidRPr="00003243" w:rsidRDefault="00003243" w:rsidP="00003243">
      <w:pPr>
        <w:pStyle w:val="Style28"/>
        <w:widowControl/>
        <w:spacing w:before="38"/>
        <w:ind w:left="1466" w:right="902" w:firstLine="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6. Методика оценки эффективности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</w:t>
      </w:r>
    </w:p>
    <w:p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27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показателей, предусмотренных приложением № </w:t>
      </w:r>
      <w:r w:rsidRPr="00003243">
        <w:rPr>
          <w:rStyle w:val="FontStyle44"/>
          <w:sz w:val="28"/>
          <w:szCs w:val="28"/>
        </w:rPr>
        <w:lastRenderedPageBreak/>
        <w:t>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7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:rsidR="00003243" w:rsidRPr="00003243" w:rsidRDefault="00003243" w:rsidP="00003243">
      <w:pPr>
        <w:pStyle w:val="Style7"/>
        <w:widowControl/>
        <w:spacing w:line="240" w:lineRule="exact"/>
        <w:ind w:left="3814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7"/>
        <w:widowControl/>
        <w:spacing w:before="60" w:line="240" w:lineRule="auto"/>
        <w:ind w:left="3814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Сд = </w:t>
      </w:r>
      <w:r w:rsidRPr="00003243">
        <w:rPr>
          <w:rStyle w:val="FontStyle44"/>
          <w:spacing w:val="30"/>
          <w:sz w:val="28"/>
          <w:szCs w:val="28"/>
        </w:rPr>
        <w:t>3ф/3п</w:t>
      </w:r>
      <w:r w:rsidRPr="00003243">
        <w:rPr>
          <w:rStyle w:val="FontStyle44"/>
          <w:sz w:val="28"/>
          <w:szCs w:val="28"/>
        </w:rPr>
        <w:t xml:space="preserve"> * 100%, где:</w:t>
      </w:r>
    </w:p>
    <w:p w:rsidR="00003243" w:rsidRPr="00003243" w:rsidRDefault="00003243" w:rsidP="00003243">
      <w:pPr>
        <w:pStyle w:val="Style16"/>
        <w:widowControl/>
        <w:spacing w:line="240" w:lineRule="exact"/>
        <w:ind w:left="737" w:firstLine="0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41" w:line="276" w:lineRule="exact"/>
        <w:ind w:left="737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Сд - степень достижения целей (решения задач),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Зф - фактическое значение показателя муниципальной программы /подпрограммы в отчетном году,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003243" w:rsidRPr="00003243" w:rsidRDefault="00003243" w:rsidP="00003243">
      <w:pPr>
        <w:pStyle w:val="Style7"/>
        <w:widowControl/>
        <w:spacing w:before="2" w:line="276" w:lineRule="exact"/>
        <w:ind w:left="49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или</w:t>
      </w:r>
    </w:p>
    <w:p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41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Сд = Зп / Зф * 100% - для показателя, тенденцией изменения которых является снижение значений;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приложении №1 и №5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003243" w:rsidRPr="00003243" w:rsidRDefault="00003243" w:rsidP="00003243">
      <w:pPr>
        <w:pStyle w:val="Style7"/>
        <w:widowControl/>
        <w:spacing w:line="240" w:lineRule="exact"/>
        <w:ind w:left="3730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7"/>
        <w:widowControl/>
        <w:spacing w:before="60" w:line="240" w:lineRule="auto"/>
        <w:ind w:left="3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Уф = Фф / Фп * 100%, где:</w:t>
      </w:r>
    </w:p>
    <w:p w:rsidR="00003243" w:rsidRPr="00003243" w:rsidRDefault="00003243" w:rsidP="00003243">
      <w:pPr>
        <w:pStyle w:val="Style16"/>
        <w:widowControl/>
        <w:spacing w:before="55"/>
        <w:ind w:left="69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Уф - уровень освоения средств муниципальной программы в отчетном году,</w:t>
      </w:r>
    </w:p>
    <w:p w:rsidR="00003243" w:rsidRPr="00003243" w:rsidRDefault="00003243" w:rsidP="00003243">
      <w:pPr>
        <w:pStyle w:val="Style16"/>
        <w:widowControl/>
        <w:ind w:left="703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Фф - объем средств, фактически освоенных на реализацию муниципальной</w:t>
      </w:r>
    </w:p>
    <w:p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программы в отчетном году,</w:t>
      </w:r>
    </w:p>
    <w:p w:rsidR="00003243" w:rsidRPr="00003243" w:rsidRDefault="00003243" w:rsidP="00003243">
      <w:pPr>
        <w:pStyle w:val="Style16"/>
        <w:widowControl/>
        <w:spacing w:before="5"/>
        <w:ind w:left="70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Фп - объем бюджетных (внебюджетных) назначений по муниципальной программе</w:t>
      </w:r>
    </w:p>
    <w:p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 отчетный год;</w:t>
      </w:r>
    </w:p>
    <w:p w:rsidR="00003243" w:rsidRPr="00003243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003243" w:rsidRPr="00003243" w:rsidRDefault="00003243" w:rsidP="00003243">
      <w:pPr>
        <w:pStyle w:val="Style16"/>
        <w:widowControl/>
        <w:spacing w:before="2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95% и более;</w:t>
      </w:r>
    </w:p>
    <w:p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003243" w:rsidRPr="00003243" w:rsidRDefault="00003243" w:rsidP="00003243">
      <w:pPr>
        <w:pStyle w:val="Style16"/>
        <w:widowControl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освоено не менее 98% средств, запланированных для реализации муниципальной программы в отчетном году.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Муниципальная программа считается реализуемой с удовлетворительным уровнем эффективности, если: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от 80% до 95 %;</w:t>
      </w:r>
    </w:p>
    <w:p w:rsidR="00003243" w:rsidRPr="00566774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</w:t>
      </w:r>
      <w:r w:rsidRPr="00566774">
        <w:rPr>
          <w:rStyle w:val="FontStyle44"/>
          <w:sz w:val="28"/>
          <w:szCs w:val="28"/>
        </w:rPr>
        <w:t>енее 80% мероприятий, запланированных на отчетный год, выполнены в полном объеме;</w:t>
      </w:r>
    </w:p>
    <w:p w:rsidR="00003243" w:rsidRPr="00566774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566774">
        <w:rPr>
          <w:rStyle w:val="FontStyle44"/>
          <w:sz w:val="28"/>
          <w:szCs w:val="28"/>
        </w:rPr>
        <w:t>освоено от 95 до 98% средств, запланированных для реализации муниципальной программы в отчетном году.</w:t>
      </w:r>
    </w:p>
    <w:p w:rsidR="00003243" w:rsidRPr="00566774" w:rsidRDefault="00003243" w:rsidP="00003243">
      <w:pPr>
        <w:pStyle w:val="Style16"/>
        <w:widowControl/>
        <w:spacing w:before="2"/>
        <w:ind w:firstLine="694"/>
        <w:rPr>
          <w:rStyle w:val="FontStyle44"/>
          <w:sz w:val="28"/>
          <w:szCs w:val="28"/>
        </w:rPr>
      </w:pPr>
      <w:r w:rsidRPr="00566774">
        <w:rPr>
          <w:rStyle w:val="FontStyle44"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03243" w:rsidRPr="00566774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566774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Default="00003243" w:rsidP="00003243">
      <w:pPr>
        <w:pStyle w:val="Style31"/>
        <w:widowControl/>
        <w:spacing w:line="240" w:lineRule="exact"/>
        <w:ind w:left="1481" w:right="922"/>
        <w:rPr>
          <w:sz w:val="20"/>
          <w:szCs w:val="20"/>
        </w:rPr>
      </w:pPr>
    </w:p>
    <w:p w:rsidR="00003243" w:rsidRPr="00003243" w:rsidRDefault="00003243" w:rsidP="00003243">
      <w:pPr>
        <w:pStyle w:val="Style31"/>
        <w:widowControl/>
        <w:spacing w:before="34"/>
        <w:ind w:left="1481" w:right="922"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7. Контроль за ходом </w:t>
      </w:r>
      <w:r w:rsidR="00BD6A5F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 xml:space="preserve">реализации </w:t>
      </w:r>
      <w:r w:rsidRPr="00003243">
        <w:rPr>
          <w:rStyle w:val="FontStyle44"/>
          <w:sz w:val="28"/>
          <w:szCs w:val="28"/>
        </w:rPr>
        <w:t xml:space="preserve">муниципальной программы «Социальная </w:t>
      </w:r>
      <w:r>
        <w:rPr>
          <w:rStyle w:val="FontStyle44"/>
          <w:sz w:val="28"/>
          <w:szCs w:val="28"/>
        </w:rPr>
        <w:t xml:space="preserve">  </w:t>
      </w:r>
      <w:r w:rsidRPr="00003243">
        <w:rPr>
          <w:rStyle w:val="FontStyle44"/>
          <w:sz w:val="28"/>
          <w:szCs w:val="28"/>
        </w:rPr>
        <w:t xml:space="preserve">поддержка </w:t>
      </w:r>
      <w:r>
        <w:rPr>
          <w:rStyle w:val="FontStyle44"/>
          <w:sz w:val="28"/>
          <w:szCs w:val="28"/>
        </w:rPr>
        <w:t xml:space="preserve">   </w:t>
      </w:r>
      <w:r w:rsidRPr="00003243">
        <w:rPr>
          <w:rStyle w:val="FontStyle44"/>
          <w:sz w:val="28"/>
          <w:szCs w:val="28"/>
        </w:rPr>
        <w:t>граждан»</w:t>
      </w:r>
    </w:p>
    <w:p w:rsidR="00003243" w:rsidRPr="00003243" w:rsidRDefault="00D75FFE" w:rsidP="00003243">
      <w:pPr>
        <w:pStyle w:val="Style29"/>
        <w:widowControl/>
        <w:tabs>
          <w:tab w:val="left" w:pos="3238"/>
        </w:tabs>
        <w:spacing w:before="5"/>
        <w:ind w:right="922"/>
        <w:rPr>
          <w:rStyle w:val="FontStyle44"/>
          <w:sz w:val="28"/>
          <w:szCs w:val="28"/>
        </w:rPr>
      </w:pPr>
      <w:r>
        <w:rPr>
          <w:color w:val="000000"/>
          <w:sz w:val="28"/>
          <w:szCs w:val="28"/>
        </w:rPr>
        <w:t>Волоконского</w:t>
      </w:r>
      <w:r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="00003243" w:rsidRPr="00003243">
        <w:rPr>
          <w:rStyle w:val="FontStyle44"/>
          <w:sz w:val="28"/>
          <w:szCs w:val="28"/>
        </w:rPr>
        <w:t xml:space="preserve">есолдатского </w:t>
      </w:r>
      <w:r w:rsidR="00003243">
        <w:rPr>
          <w:rStyle w:val="FontStyle44"/>
          <w:sz w:val="28"/>
          <w:szCs w:val="28"/>
        </w:rPr>
        <w:t xml:space="preserve">  района</w:t>
      </w:r>
      <w:r w:rsidR="00003243">
        <w:rPr>
          <w:rStyle w:val="FontStyle44"/>
          <w:sz w:val="28"/>
          <w:szCs w:val="28"/>
        </w:rPr>
        <w:br/>
      </w:r>
      <w:r w:rsidR="007F76CC">
        <w:rPr>
          <w:rStyle w:val="FontStyle44"/>
          <w:sz w:val="28"/>
          <w:szCs w:val="28"/>
        </w:rPr>
        <w:tab/>
        <w:t xml:space="preserve">Курской области </w:t>
      </w:r>
    </w:p>
    <w:p w:rsidR="00003243" w:rsidRPr="00003243" w:rsidRDefault="00003243" w:rsidP="00003243">
      <w:pPr>
        <w:pStyle w:val="Style38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38"/>
        <w:widowControl/>
        <w:spacing w:before="4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Контроль за исполнением Программы осуществляет заместитель Главы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района.</w:t>
      </w:r>
    </w:p>
    <w:p w:rsidR="00003243" w:rsidRPr="00003243" w:rsidRDefault="00003243" w:rsidP="00003243">
      <w:pPr>
        <w:pStyle w:val="Style38"/>
        <w:widowControl/>
        <w:spacing w:before="2" w:line="274" w:lineRule="exact"/>
        <w:ind w:firstLine="29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003243" w:rsidRDefault="00003243" w:rsidP="00003243">
      <w:pPr>
        <w:pStyle w:val="Style32"/>
        <w:widowControl/>
        <w:spacing w:line="240" w:lineRule="exact"/>
        <w:ind w:left="9307"/>
        <w:jc w:val="both"/>
        <w:rPr>
          <w:sz w:val="20"/>
          <w:szCs w:val="20"/>
        </w:rPr>
      </w:pPr>
    </w:p>
    <w:p w:rsidR="000F7C50" w:rsidRDefault="00B3380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                             </w:t>
      </w: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66774" w:rsidRDefault="00566774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66774" w:rsidRDefault="00566774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66774" w:rsidRDefault="00566774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66774" w:rsidRDefault="00566774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F213FE" w:rsidRDefault="00F213F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A83B6E" w:rsidRDefault="00A83B6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A83B6E" w:rsidRDefault="00A83B6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F213FE" w:rsidRDefault="00F213F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0B65DB" w:rsidRDefault="00545C13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0"/>
          <w:szCs w:val="20"/>
          <w:lang w:eastAsia="ar-SA"/>
        </w:rPr>
      </w:pPr>
      <w:r>
        <w:rPr>
          <w:rFonts w:ascii="Calibri" w:hAnsi="Calibri" w:cs="Calibri"/>
          <w:color w:val="333333"/>
          <w:sz w:val="28"/>
          <w:szCs w:val="28"/>
          <w:lang w:eastAsia="ar-SA"/>
        </w:rPr>
        <w:t xml:space="preserve">                                                                                              </w:t>
      </w:r>
      <w:r w:rsidR="00B33800" w:rsidRPr="00545C13">
        <w:rPr>
          <w:color w:val="333333"/>
          <w:sz w:val="28"/>
          <w:szCs w:val="28"/>
          <w:lang w:eastAsia="ar-SA"/>
        </w:rPr>
        <w:t xml:space="preserve"> </w:t>
      </w:r>
      <w:r w:rsidR="00B33800" w:rsidRPr="00545C13">
        <w:rPr>
          <w:color w:val="333333"/>
          <w:sz w:val="20"/>
          <w:szCs w:val="20"/>
          <w:lang w:eastAsia="ar-SA"/>
        </w:rPr>
        <w:t xml:space="preserve">Приложение №1 к муниципальной </w:t>
      </w:r>
      <w:r w:rsidR="000B65DB">
        <w:rPr>
          <w:color w:val="333333"/>
          <w:sz w:val="20"/>
          <w:szCs w:val="20"/>
          <w:lang w:eastAsia="ar-SA"/>
        </w:rPr>
        <w:t xml:space="preserve">                                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color w:val="333333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Pr="00545C13">
        <w:rPr>
          <w:color w:val="333333"/>
          <w:sz w:val="20"/>
          <w:szCs w:val="20"/>
          <w:lang w:eastAsia="ar-SA"/>
        </w:rPr>
        <w:t>П</w:t>
      </w:r>
      <w:r w:rsidR="00B33800" w:rsidRPr="00545C13">
        <w:rPr>
          <w:color w:val="333333"/>
          <w:sz w:val="20"/>
          <w:szCs w:val="20"/>
          <w:lang w:eastAsia="ar-SA"/>
        </w:rPr>
        <w:t>рограмме</w:t>
      </w:r>
      <w:r>
        <w:rPr>
          <w:color w:val="333333"/>
          <w:sz w:val="20"/>
          <w:szCs w:val="20"/>
          <w:lang w:eastAsia="ar-SA"/>
        </w:rPr>
        <w:t xml:space="preserve"> </w:t>
      </w:r>
      <w:r w:rsidR="00003243">
        <w:rPr>
          <w:rStyle w:val="FontStyle49"/>
        </w:rPr>
        <w:t xml:space="preserve">«Социальная </w:t>
      </w:r>
      <w:r>
        <w:rPr>
          <w:rStyle w:val="FontStyle49"/>
        </w:rPr>
        <w:t>п</w:t>
      </w:r>
      <w:r w:rsidR="00003243">
        <w:rPr>
          <w:rStyle w:val="FontStyle49"/>
        </w:rPr>
        <w:t>оддержка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 граждан»</w:t>
      </w:r>
      <w:r>
        <w:rPr>
          <w:rStyle w:val="FontStyle49"/>
        </w:rPr>
        <w:t xml:space="preserve">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EA5AFF">
        <w:rPr>
          <w:rStyle w:val="FontStyle49"/>
        </w:rPr>
        <w:t xml:space="preserve"> </w:t>
      </w:r>
      <w:r w:rsidR="00003243" w:rsidRPr="00EA5AFF">
        <w:rPr>
          <w:rStyle w:val="FontStyle49"/>
        </w:rPr>
        <w:t xml:space="preserve">сельсовета </w:t>
      </w:r>
      <w:r w:rsidR="00B33800">
        <w:rPr>
          <w:rStyle w:val="FontStyle49"/>
        </w:rPr>
        <w:t xml:space="preserve">                                                                                     </w:t>
      </w:r>
      <w:r w:rsidR="00545C13">
        <w:rPr>
          <w:rStyle w:val="FontStyle49"/>
        </w:rPr>
        <w:t xml:space="preserve">                              </w:t>
      </w:r>
      <w:r w:rsidR="00B33800">
        <w:rPr>
          <w:rStyle w:val="FontStyle49"/>
        </w:rPr>
        <w:t xml:space="preserve">  </w:t>
      </w:r>
      <w:r>
        <w:rPr>
          <w:rStyle w:val="FontStyle49"/>
        </w:rPr>
        <w:t xml:space="preserve">           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Большесолдатского района Курской </w:t>
      </w:r>
      <w:r>
        <w:rPr>
          <w:rStyle w:val="FontStyle49"/>
        </w:rPr>
        <w:t xml:space="preserve">    </w:t>
      </w:r>
    </w:p>
    <w:p w:rsidR="00003243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>области</w:t>
      </w:r>
      <w:r w:rsidR="00B33800">
        <w:rPr>
          <w:rStyle w:val="FontStyle49"/>
        </w:rPr>
        <w:t xml:space="preserve">  </w:t>
      </w:r>
    </w:p>
    <w:p w:rsidR="00003243" w:rsidRPr="00003243" w:rsidRDefault="00B33800" w:rsidP="00B33800">
      <w:pPr>
        <w:pStyle w:val="Style30"/>
        <w:widowControl/>
        <w:spacing w:before="79" w:line="317" w:lineRule="exact"/>
        <w:ind w:right="2028"/>
        <w:jc w:val="left"/>
        <w:rPr>
          <w:rStyle w:val="FontStyle45"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03243" w:rsidRPr="00003243">
        <w:rPr>
          <w:rStyle w:val="FontStyle45"/>
          <w:sz w:val="20"/>
          <w:szCs w:val="20"/>
        </w:rPr>
        <w:t xml:space="preserve">Расходы бюджета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EA5AFF" w:rsidRPr="00EA5AFF">
        <w:rPr>
          <w:color w:val="000000"/>
          <w:sz w:val="18"/>
          <w:szCs w:val="18"/>
        </w:rPr>
        <w:t xml:space="preserve"> 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</w:t>
      </w:r>
    </w:p>
    <w:p w:rsidR="00003243" w:rsidRPr="00003243" w:rsidRDefault="00003243" w:rsidP="00003243">
      <w:pPr>
        <w:spacing w:after="319" w:line="1" w:lineRule="exact"/>
        <w:rPr>
          <w:sz w:val="20"/>
          <w:szCs w:val="20"/>
        </w:rPr>
      </w:pPr>
    </w:p>
    <w:tbl>
      <w:tblPr>
        <w:tblW w:w="10581" w:type="dxa"/>
        <w:tblInd w:w="-10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2217"/>
        <w:gridCol w:w="902"/>
        <w:gridCol w:w="1559"/>
        <w:gridCol w:w="800"/>
        <w:gridCol w:w="708"/>
        <w:gridCol w:w="142"/>
        <w:gridCol w:w="709"/>
        <w:gridCol w:w="567"/>
        <w:gridCol w:w="709"/>
        <w:gridCol w:w="567"/>
      </w:tblGrid>
      <w:tr w:rsidR="00003243" w:rsidRPr="00003243" w:rsidTr="007F76CC">
        <w:trPr>
          <w:trHeight w:val="13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spacing w:line="240" w:lineRule="auto"/>
              <w:ind w:left="559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003243" w:rsidRPr="00003243" w:rsidRDefault="00003243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ind w:left="394" w:firstLine="1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2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spacing w:line="240" w:lineRule="auto"/>
              <w:ind w:left="358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Расходы (тыс.руб.), годы</w:t>
            </w:r>
          </w:p>
        </w:tc>
      </w:tr>
      <w:tr w:rsidR="00F213FE" w:rsidRPr="00003243" w:rsidTr="00F213FE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201</w:t>
            </w:r>
            <w:r>
              <w:rPr>
                <w:rStyle w:val="FontStyle44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201</w:t>
            </w:r>
            <w:r>
              <w:rPr>
                <w:rStyle w:val="FontStyle44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</w:t>
            </w:r>
            <w:r>
              <w:rPr>
                <w:rStyle w:val="FontStyle44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7F76CC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F213FE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2022</w:t>
            </w:r>
          </w:p>
        </w:tc>
      </w:tr>
      <w:tr w:rsidR="00F213FE" w:rsidRPr="00003243" w:rsidTr="00F213FE">
        <w:tc>
          <w:tcPr>
            <w:tcW w:w="717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F213FE" w:rsidRPr="00003243" w:rsidTr="00F213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ind w:lef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ind w:left="1646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ind w:left="116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7F76CC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F213FE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9</w:t>
            </w:r>
          </w:p>
        </w:tc>
      </w:tr>
      <w:tr w:rsidR="00F213FE" w:rsidRPr="00003243" w:rsidTr="00F213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78" w:lineRule="exact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Pr="00003243" w:rsidRDefault="00F213FE" w:rsidP="007F76CC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«Социальная поддержка граждан»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 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всего, в том числе: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003243" w:rsidRDefault="00F213FE" w:rsidP="004E5EEA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E5EEA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BD0E8B">
            <w:r>
              <w:rPr>
                <w:rStyle w:val="FontStyle44"/>
                <w:sz w:val="20"/>
                <w:szCs w:val="20"/>
              </w:rPr>
              <w:t>187,35216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F213FE" w:rsidRDefault="00F213FE" w:rsidP="00F213FE">
            <w:pPr>
              <w:rPr>
                <w:sz w:val="20"/>
                <w:szCs w:val="20"/>
              </w:rPr>
            </w:pPr>
            <w:r w:rsidRPr="00F213FE">
              <w:rPr>
                <w:sz w:val="20"/>
                <w:szCs w:val="20"/>
              </w:rPr>
              <w:t>112,0</w:t>
            </w:r>
          </w:p>
        </w:tc>
      </w:tr>
      <w:tr w:rsidR="00F213FE" w:rsidRPr="00003243" w:rsidTr="00F213FE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ind w:left="14" w:hanging="1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сельсовета Большесолдатского района Курской области, всего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Pr="00BD0E8B" w:rsidRDefault="00BD0E8B" w:rsidP="004D2554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187,35216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F213FE" w:rsidRDefault="00F213FE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F213FE" w:rsidRPr="00003243" w:rsidTr="00F213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Подпрограмма 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ind w:righ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307" w:lineRule="exact"/>
              <w:ind w:left="5" w:hanging="5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всего по подпрограмме 1,</w:t>
            </w:r>
          </w:p>
          <w:p w:rsidR="00F213FE" w:rsidRPr="00003243" w:rsidRDefault="00F213FE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 том числе: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BD0E8B" w:rsidP="004D2554">
            <w:r w:rsidRPr="00BD0E8B">
              <w:rPr>
                <w:sz w:val="20"/>
                <w:szCs w:val="20"/>
              </w:rPr>
              <w:t>187,35216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F213FE" w:rsidRDefault="00F213FE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F213FE" w:rsidRPr="00003243" w:rsidTr="00F213FE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  <w:p w:rsidR="00F213FE" w:rsidRPr="00003243" w:rsidRDefault="00F213FE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BD0E8B" w:rsidP="004D2554">
            <w:r w:rsidRPr="00BD0E8B">
              <w:rPr>
                <w:sz w:val="20"/>
                <w:szCs w:val="20"/>
              </w:rPr>
              <w:t>187,35216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F213FE" w:rsidRDefault="00F213FE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F213FE" w:rsidRPr="00003243" w:rsidTr="00F213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Основное мероприятие 1.14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BD6A5F">
            <w:pPr>
              <w:pStyle w:val="Style2"/>
              <w:widowControl/>
              <w:spacing w:line="278" w:lineRule="exact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выплата муниципальной пенсии лицам, замещающие муниципальные должности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Pr="00003243" w:rsidRDefault="00F213FE" w:rsidP="00EA5AFF">
            <w:pPr>
              <w:pStyle w:val="Style2"/>
              <w:widowControl/>
              <w:ind w:firstLine="7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BD0E8B" w:rsidP="007F76CC">
            <w:r w:rsidRPr="00BD0E8B">
              <w:rPr>
                <w:sz w:val="20"/>
                <w:szCs w:val="20"/>
              </w:rPr>
              <w:t>187,35216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Pr="00F213FE" w:rsidRDefault="00F213FE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</w:tbl>
    <w:p w:rsidR="00545C13" w:rsidRDefault="00545C13" w:rsidP="00306545">
      <w:pPr>
        <w:pStyle w:val="Style12"/>
        <w:widowControl/>
        <w:spacing w:before="46" w:line="228" w:lineRule="exact"/>
        <w:jc w:val="left"/>
        <w:rPr>
          <w:rStyle w:val="FontStyle49"/>
        </w:rPr>
      </w:pPr>
    </w:p>
    <w:p w:rsidR="00545C13" w:rsidRDefault="00545C13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F213FE" w:rsidRDefault="00F213FE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F213FE" w:rsidRDefault="00F213FE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F213FE" w:rsidRDefault="00F213FE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F213FE" w:rsidRDefault="00F213FE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F213FE" w:rsidRDefault="00F213FE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t xml:space="preserve">Приложение № 2 к муниципальной программе «Социальная поддержка граждан»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>
        <w:rPr>
          <w:rStyle w:val="FontStyle49"/>
        </w:rPr>
        <w:t xml:space="preserve"> </w:t>
      </w:r>
      <w:r w:rsidR="00BD6A5F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:rsidR="00B33800" w:rsidRDefault="00B33800" w:rsidP="00B33800">
      <w:pPr>
        <w:pStyle w:val="Style12"/>
        <w:widowControl/>
        <w:spacing w:line="228" w:lineRule="exact"/>
        <w:rPr>
          <w:rStyle w:val="FontStyle49"/>
        </w:rPr>
      </w:pPr>
    </w:p>
    <w:p w:rsidR="00B33800" w:rsidRDefault="00B33800" w:rsidP="00B33800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B33800" w:rsidRDefault="00B33800" w:rsidP="00B33800">
      <w:pPr>
        <w:pStyle w:val="Style39"/>
        <w:widowControl/>
        <w:spacing w:before="113" w:line="324" w:lineRule="exact"/>
        <w:jc w:val="center"/>
        <w:rPr>
          <w:rStyle w:val="FontStyle48"/>
        </w:rPr>
      </w:pPr>
      <w:r>
        <w:rPr>
          <w:rStyle w:val="FontStyle48"/>
        </w:rPr>
        <w:t>СВЕДЕНИЯ</w:t>
      </w:r>
    </w:p>
    <w:p w:rsidR="00B33800" w:rsidRPr="00EA5AFF" w:rsidRDefault="00B33800" w:rsidP="00B33800">
      <w:pPr>
        <w:pStyle w:val="Style30"/>
        <w:widowControl/>
        <w:spacing w:before="7" w:line="324" w:lineRule="exact"/>
        <w:ind w:left="401" w:right="576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показателях (индикаторах) муниципальной программы Администрации </w:t>
      </w:r>
      <w:r w:rsidR="00EA5AFF" w:rsidRPr="00EA5AFF">
        <w:rPr>
          <w:color w:val="000000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сельсовета Больш</w:t>
      </w:r>
      <w:r w:rsidRPr="00EA5AFF">
        <w:rPr>
          <w:rStyle w:val="FontStyle45"/>
          <w:sz w:val="24"/>
          <w:szCs w:val="24"/>
        </w:rPr>
        <w:t>есолдатского района</w:t>
      </w:r>
    </w:p>
    <w:p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Курской области</w:t>
      </w:r>
    </w:p>
    <w:p w:rsidR="00B33800" w:rsidRPr="00EA5AFF" w:rsidRDefault="00B33800" w:rsidP="00B33800">
      <w:pPr>
        <w:pStyle w:val="Style18"/>
        <w:widowControl/>
        <w:spacing w:line="324" w:lineRule="exact"/>
        <w:jc w:val="lef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«Социальная продержка граждан», подпрограммы муниципальной программы и</w:t>
      </w:r>
    </w:p>
    <w:p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их значениях</w:t>
      </w:r>
    </w:p>
    <w:p w:rsidR="00B33800" w:rsidRDefault="00B33800" w:rsidP="00B33800">
      <w:pPr>
        <w:spacing w:after="314" w:line="1" w:lineRule="exact"/>
        <w:rPr>
          <w:sz w:val="2"/>
          <w:szCs w:val="2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3501"/>
        <w:gridCol w:w="992"/>
        <w:gridCol w:w="851"/>
        <w:gridCol w:w="709"/>
        <w:gridCol w:w="850"/>
        <w:gridCol w:w="851"/>
        <w:gridCol w:w="850"/>
        <w:gridCol w:w="645"/>
      </w:tblGrid>
      <w:tr w:rsidR="00B33800" w:rsidTr="007F76C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10"/>
              <w:widowControl/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10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Единица</w:t>
            </w:r>
          </w:p>
        </w:tc>
        <w:tc>
          <w:tcPr>
            <w:tcW w:w="47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D6A5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Значения показателей</w:t>
            </w:r>
          </w:p>
        </w:tc>
      </w:tr>
      <w:tr w:rsidR="00F213FE" w:rsidTr="00F213FE"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п/п</w:t>
            </w:r>
          </w:p>
        </w:tc>
        <w:tc>
          <w:tcPr>
            <w:tcW w:w="3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ind w:left="972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Показатель (наименование)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Default="005236E4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и</w:t>
            </w:r>
            <w:r w:rsidR="00F213FE">
              <w:rPr>
                <w:rStyle w:val="FontStyle44"/>
              </w:rPr>
              <w:t>змере</w:t>
            </w:r>
            <w:r>
              <w:rPr>
                <w:rStyle w:val="FontStyle44"/>
              </w:rPr>
              <w:t>-ния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4" w:rsidRDefault="00F213FE" w:rsidP="005236E4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</w:t>
            </w:r>
            <w:r w:rsidR="005236E4">
              <w:rPr>
                <w:rStyle w:val="FontStyle44"/>
              </w:rPr>
              <w:t>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3FE" w:rsidRDefault="00F213FE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2018</w:t>
            </w:r>
            <w:r w:rsidR="005236E4">
              <w:rPr>
                <w:rStyle w:val="FontStyle4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2020</w:t>
            </w:r>
            <w:r w:rsidR="005236E4">
              <w:rPr>
                <w:rStyle w:val="FontStyle4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2021</w:t>
            </w:r>
          </w:p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год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213FE" w:rsidRDefault="00F213FE">
            <w:pPr>
              <w:spacing w:after="200" w:line="276" w:lineRule="auto"/>
              <w:rPr>
                <w:rStyle w:val="FontStyle44"/>
                <w:rFonts w:eastAsiaTheme="minorEastAsia"/>
              </w:rPr>
            </w:pPr>
            <w:r>
              <w:rPr>
                <w:rStyle w:val="FontStyle44"/>
                <w:rFonts w:eastAsiaTheme="minorEastAsia"/>
              </w:rPr>
              <w:t>2022 год</w:t>
            </w:r>
          </w:p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</w:tr>
      <w:tr w:rsidR="00F213FE" w:rsidTr="00F213FE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10"/>
              <w:widowControl/>
            </w:pPr>
          </w:p>
        </w:tc>
        <w:tc>
          <w:tcPr>
            <w:tcW w:w="3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10"/>
              <w:widowControl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5236E4">
            <w:pPr>
              <w:pStyle w:val="Style34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F213FE">
            <w:pPr>
              <w:pStyle w:val="Style34"/>
              <w:widowControl/>
              <w:spacing w:line="240" w:lineRule="auto"/>
              <w:ind w:left="221"/>
              <w:jc w:val="center"/>
              <w:rPr>
                <w:rStyle w:val="FontStyle4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</w:tr>
    </w:tbl>
    <w:p w:rsidR="00B33800" w:rsidRDefault="00B33800" w:rsidP="00B33800">
      <w:pPr>
        <w:spacing w:after="211" w:line="1" w:lineRule="exact"/>
        <w:rPr>
          <w:sz w:val="2"/>
          <w:szCs w:val="2"/>
        </w:rPr>
      </w:pPr>
    </w:p>
    <w:tbl>
      <w:tblPr>
        <w:tblW w:w="99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3444"/>
        <w:gridCol w:w="992"/>
        <w:gridCol w:w="851"/>
        <w:gridCol w:w="709"/>
        <w:gridCol w:w="850"/>
        <w:gridCol w:w="851"/>
        <w:gridCol w:w="850"/>
        <w:gridCol w:w="703"/>
      </w:tblGrid>
      <w:tr w:rsidR="007F76CC" w:rsidTr="005236E4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ind w:left="231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ind w:left="24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6CC" w:rsidRDefault="007F76CC" w:rsidP="00EA5AF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6CC" w:rsidRDefault="007F76CC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</w:tr>
      <w:tr w:rsidR="00B33800" w:rsidTr="007F76CC">
        <w:tc>
          <w:tcPr>
            <w:tcW w:w="9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EA5AFF">
            <w:pPr>
              <w:pStyle w:val="Style34"/>
              <w:widowControl/>
              <w:ind w:left="955" w:right="96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 xml:space="preserve">муниципальная программа Администрации </w:t>
            </w:r>
            <w:r w:rsidR="00EA5AFF">
              <w:rPr>
                <w:rStyle w:val="FontStyle44"/>
              </w:rPr>
              <w:t xml:space="preserve">Волоконского </w:t>
            </w:r>
            <w:r w:rsidR="00BD6A5F">
              <w:rPr>
                <w:rStyle w:val="FontStyle44"/>
              </w:rPr>
              <w:t>сельсовета '      Больш</w:t>
            </w:r>
            <w:r>
              <w:rPr>
                <w:rStyle w:val="FontStyle44"/>
              </w:rPr>
              <w:t>есолдатского района Курской области «Социальная поддержка граждан»</w:t>
            </w:r>
          </w:p>
        </w:tc>
      </w:tr>
      <w:tr w:rsidR="00F213FE" w:rsidTr="005236E4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5236E4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  <w:tr w:rsidR="00BD6A5F" w:rsidTr="007F76CC">
        <w:tc>
          <w:tcPr>
            <w:tcW w:w="9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A5F" w:rsidRDefault="00BD6A5F" w:rsidP="00BD6A5F">
            <w:pPr>
              <w:pStyle w:val="Style34"/>
              <w:widowControl/>
              <w:spacing w:line="240" w:lineRule="auto"/>
              <w:ind w:left="34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F213FE" w:rsidTr="005236E4">
        <w:trPr>
          <w:trHeight w:val="202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1.1.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F213FE" w:rsidRDefault="00F213FE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13FE" w:rsidRDefault="00F213FE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13FE" w:rsidRDefault="005236E4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</w:tbl>
    <w:p w:rsidR="005236E4" w:rsidRDefault="005236E4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5236E4" w:rsidRDefault="005236E4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t xml:space="preserve">Приложение № 3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:rsidR="00B33800" w:rsidRDefault="00B33800" w:rsidP="00B33800">
      <w:pPr>
        <w:pStyle w:val="Style12"/>
        <w:widowControl/>
        <w:spacing w:before="2" w:line="228" w:lineRule="exact"/>
        <w:rPr>
          <w:rStyle w:val="FontStyle49"/>
        </w:rPr>
      </w:pPr>
    </w:p>
    <w:p w:rsidR="00B33800" w:rsidRDefault="00B33800" w:rsidP="00B33800">
      <w:pPr>
        <w:pStyle w:val="Style18"/>
        <w:widowControl/>
        <w:spacing w:before="216" w:line="319" w:lineRule="exact"/>
        <w:rPr>
          <w:rStyle w:val="FontStyle45"/>
        </w:rPr>
      </w:pPr>
      <w:r>
        <w:rPr>
          <w:rStyle w:val="FontStyle45"/>
        </w:rPr>
        <w:t>СВЕДЕНИЯ</w:t>
      </w:r>
    </w:p>
    <w:p w:rsidR="00B33800" w:rsidRPr="00EA5AFF" w:rsidRDefault="00B33800" w:rsidP="00B33800">
      <w:pPr>
        <w:pStyle w:val="Style27"/>
        <w:widowControl/>
        <w:spacing w:before="5" w:line="319" w:lineRule="exact"/>
        <w:ind w:left="528" w:right="528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методике расчета показателя (индикатора) муниципальной программы Администрации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>сельсовета Большесолдатского района</w:t>
      </w:r>
    </w:p>
    <w:p w:rsidR="00B33800" w:rsidRPr="00EA5AFF" w:rsidRDefault="00B33800" w:rsidP="00B33800">
      <w:pPr>
        <w:pStyle w:val="Style24"/>
        <w:widowControl/>
        <w:ind w:left="3012" w:right="3118" w:firstLine="0"/>
        <w:jc w:val="center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Курской области «Социальная поддержка </w:t>
      </w:r>
      <w:r w:rsidR="00EA5AFF">
        <w:rPr>
          <w:rStyle w:val="FontStyle45"/>
          <w:sz w:val="24"/>
          <w:szCs w:val="24"/>
        </w:rPr>
        <w:t>г</w:t>
      </w:r>
      <w:r w:rsidRPr="00EA5AFF">
        <w:rPr>
          <w:rStyle w:val="FontStyle45"/>
          <w:sz w:val="24"/>
          <w:szCs w:val="24"/>
        </w:rPr>
        <w:t>раждан»</w:t>
      </w:r>
    </w:p>
    <w:tbl>
      <w:tblPr>
        <w:tblpPr w:leftFromText="180" w:rightFromText="180" w:vertAnchor="text" w:horzAnchor="margin" w:tblpXSpec="center" w:tblpY="94"/>
        <w:tblW w:w="102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299"/>
        <w:gridCol w:w="1339"/>
        <w:gridCol w:w="3154"/>
        <w:gridCol w:w="2784"/>
      </w:tblGrid>
      <w:tr w:rsidR="00B33800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№ п/п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274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Наименование показателя</w:t>
            </w:r>
          </w:p>
          <w:p w:rsidR="00B33800" w:rsidRDefault="00B33800" w:rsidP="00B33800">
            <w:pPr>
              <w:pStyle w:val="Style40"/>
              <w:widowControl/>
              <w:ind w:left="274"/>
              <w:rPr>
                <w:rStyle w:val="FontStyle50"/>
              </w:rPr>
            </w:pPr>
            <w:r>
              <w:rPr>
                <w:rStyle w:val="FontStyle50"/>
              </w:rPr>
              <w:t>*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1" w:lineRule="exact"/>
              <w:rPr>
                <w:rStyle w:val="FontStyle44"/>
              </w:rPr>
            </w:pPr>
            <w:r>
              <w:rPr>
                <w:rStyle w:val="FontStyle44"/>
              </w:rPr>
              <w:t>Единица измерения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23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514" w:right="52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Базовые показатели (используемые в формуле)</w:t>
            </w:r>
          </w:p>
        </w:tc>
      </w:tr>
      <w:tr w:rsidR="00B33800" w:rsidTr="00B33800">
        <w:tc>
          <w:tcPr>
            <w:tcW w:w="102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3800" w:rsidRDefault="00B33800" w:rsidP="00B33800">
            <w:pPr>
              <w:pStyle w:val="Style10"/>
              <w:widowControl/>
            </w:pPr>
          </w:p>
        </w:tc>
      </w:tr>
      <w:tr w:rsidR="00B33800" w:rsidTr="00B33800"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970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139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1226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B33800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2"/>
              <w:widowControl/>
              <w:ind w:left="10" w:hanging="10"/>
              <w:rPr>
                <w:rStyle w:val="FontStyle44"/>
              </w:rPr>
            </w:pPr>
            <w:r>
              <w:rPr>
                <w:rStyle w:val="FontStyle44"/>
              </w:rPr>
              <w:t>Доля         граждан, получающих   меры социальной поддержки в общей численности населения, обратившихся      за получением      мер социальной поддержки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процент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В/А* 100%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 xml:space="preserve">В - значение согласно базы данных получателей мер социальной поддержки Администрации </w:t>
            </w:r>
            <w:r w:rsidR="00EA5AFF" w:rsidRPr="00EA5AFF">
              <w:rPr>
                <w:rStyle w:val="FontStyle44"/>
                <w:sz w:val="24"/>
                <w:szCs w:val="24"/>
              </w:rPr>
              <w:t xml:space="preserve"> Волоконского</w:t>
            </w:r>
            <w:r w:rsidR="00EA5AFF">
              <w:rPr>
                <w:rStyle w:val="FontStyle44"/>
              </w:rPr>
              <w:t xml:space="preserve"> </w:t>
            </w:r>
            <w:r>
              <w:rPr>
                <w:rStyle w:val="FontStyle44"/>
              </w:rPr>
              <w:t xml:space="preserve"> сельсовета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Большесолдатского района Курской области в отчетном году;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А - значение по данным ПФ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В- численность лиц, замещающие муниципальную должность, получающих муниципальную пенсию А - общая численность граждан, обратившихся за получением муниципальной пенсии за выслугу лет</w:t>
            </w:r>
          </w:p>
        </w:tc>
      </w:tr>
    </w:tbl>
    <w:p w:rsidR="00B33800" w:rsidRDefault="00B33800" w:rsidP="00B33800">
      <w:pPr>
        <w:spacing w:after="310" w:line="1" w:lineRule="exact"/>
        <w:rPr>
          <w:sz w:val="2"/>
          <w:szCs w:val="2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545C13" w:rsidRDefault="00545C13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  <w:r>
        <w:rPr>
          <w:rStyle w:val="FontStyle49"/>
        </w:rPr>
        <w:t xml:space="preserve">Приложение № 4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 w:rsidR="00D74EB3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:rsidR="000F7C50" w:rsidRDefault="000F7C50" w:rsidP="000F7C50">
      <w:pPr>
        <w:pStyle w:val="Style12"/>
        <w:widowControl/>
        <w:spacing w:line="228" w:lineRule="exact"/>
        <w:rPr>
          <w:rStyle w:val="FontStyle49"/>
        </w:rPr>
      </w:pPr>
    </w:p>
    <w:p w:rsidR="000F7C50" w:rsidRDefault="000F7C50" w:rsidP="000F7C50">
      <w:pPr>
        <w:pStyle w:val="Style7"/>
        <w:widowControl/>
        <w:spacing w:line="271" w:lineRule="exact"/>
        <w:jc w:val="center"/>
        <w:rPr>
          <w:rStyle w:val="FontStyle44"/>
        </w:rPr>
      </w:pPr>
      <w:r>
        <w:rPr>
          <w:rStyle w:val="FontStyle44"/>
        </w:rPr>
        <w:t>ПЕРЕЧЕНЬ</w:t>
      </w:r>
    </w:p>
    <w:p w:rsidR="000F7C50" w:rsidRDefault="000F7C50" w:rsidP="000F7C50">
      <w:pPr>
        <w:pStyle w:val="Style1"/>
        <w:widowControl/>
        <w:spacing w:line="271" w:lineRule="exact"/>
        <w:ind w:left="672" w:right="694"/>
        <w:rPr>
          <w:rStyle w:val="FontStyle44"/>
        </w:rPr>
      </w:pPr>
      <w:r>
        <w:rPr>
          <w:rStyle w:val="FontStyle44"/>
        </w:rPr>
        <w:t xml:space="preserve">подпрограмм, основных мероприятий и мероприятий ведомственных целевых программ муниципальной программы «Социальная поддержка граждан»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>
        <w:rPr>
          <w:rStyle w:val="FontStyle44"/>
        </w:rPr>
        <w:t xml:space="preserve"> </w:t>
      </w:r>
      <w:r w:rsidR="00D74EB3">
        <w:rPr>
          <w:rStyle w:val="FontStyle44"/>
        </w:rPr>
        <w:t xml:space="preserve"> сельсовета Больш</w:t>
      </w:r>
      <w:r>
        <w:rPr>
          <w:rStyle w:val="FontStyle44"/>
        </w:rPr>
        <w:t xml:space="preserve">есолдатского района Курской области </w:t>
      </w:r>
    </w:p>
    <w:p w:rsidR="000F7C50" w:rsidRDefault="000F7C50" w:rsidP="000F7C50">
      <w:pPr>
        <w:spacing w:after="322" w:line="1" w:lineRule="exact"/>
        <w:rPr>
          <w:sz w:val="2"/>
          <w:szCs w:val="2"/>
        </w:rPr>
      </w:pPr>
    </w:p>
    <w:tbl>
      <w:tblPr>
        <w:tblW w:w="100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"/>
        <w:gridCol w:w="1308"/>
        <w:gridCol w:w="1555"/>
        <w:gridCol w:w="1157"/>
        <w:gridCol w:w="1153"/>
        <w:gridCol w:w="1533"/>
        <w:gridCol w:w="1351"/>
        <w:gridCol w:w="1521"/>
      </w:tblGrid>
      <w:tr w:rsidR="000F7C50" w:rsidTr="000B65DB">
        <w:trPr>
          <w:trHeight w:val="27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ind w:left="907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Срок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Номер 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Соисполнитель,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Последствия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Связь с</w:t>
            </w:r>
          </w:p>
        </w:tc>
      </w:tr>
      <w:tr w:rsidR="000F7C50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наименование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участник,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нереализации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показателям</w:t>
            </w: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ответственный за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Ожидаемый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и</w:t>
            </w:r>
          </w:p>
        </w:tc>
      </w:tr>
      <w:tr w:rsidR="000F7C50" w:rsidTr="000B65DB">
        <w:trPr>
          <w:trHeight w:val="650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21"/>
              <w:widowControl/>
              <w:rPr>
                <w:rStyle w:val="FontStyle53"/>
              </w:rPr>
            </w:pPr>
            <w:r>
              <w:rPr>
                <w:rStyle w:val="FontStyle52"/>
              </w:rPr>
              <w:t xml:space="preserve">№ </w:t>
            </w:r>
            <w:r>
              <w:rPr>
                <w:rStyle w:val="FontStyle53"/>
              </w:rPr>
              <w:t>и/и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исполнение основного мероприятия,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4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начала реализации</w:t>
            </w: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окончания реализации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непосредственный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результат (краткое описание)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муниципаль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ной программы</w:t>
            </w: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мероприятия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(подпрограм</w:t>
            </w:r>
          </w:p>
        </w:tc>
      </w:tr>
      <w:tr w:rsidR="000F7C50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ВЦП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мы)</w:t>
            </w:r>
          </w:p>
        </w:tc>
      </w:tr>
    </w:tbl>
    <w:p w:rsidR="000F7C50" w:rsidRDefault="000F7C50" w:rsidP="000F7C50">
      <w:pPr>
        <w:spacing w:after="307" w:line="1" w:lineRule="exact"/>
        <w:rPr>
          <w:sz w:val="2"/>
          <w:szCs w:val="2"/>
        </w:rPr>
      </w:pPr>
    </w:p>
    <w:tbl>
      <w:tblPr>
        <w:tblW w:w="100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"/>
        <w:gridCol w:w="1319"/>
        <w:gridCol w:w="1575"/>
        <w:gridCol w:w="1144"/>
        <w:gridCol w:w="1084"/>
        <w:gridCol w:w="1653"/>
        <w:gridCol w:w="1275"/>
        <w:gridCol w:w="1542"/>
      </w:tblGrid>
      <w:tr w:rsidR="000F7C50" w:rsidTr="000B65DB">
        <w:trPr>
          <w:trHeight w:val="26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2                       3                      4                  5                         6                           7                    8</w:t>
            </w:r>
          </w:p>
        </w:tc>
      </w:tr>
      <w:tr w:rsidR="000F7C50" w:rsidTr="000B65DB">
        <w:trPr>
          <w:trHeight w:val="27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0F7C50" w:rsidTr="000B65DB">
        <w:trPr>
          <w:trHeight w:val="301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3"/>
              <w:widowControl/>
              <w:ind w:firstLine="12"/>
              <w:rPr>
                <w:rStyle w:val="FontStyle54"/>
              </w:rPr>
            </w:pPr>
            <w:r>
              <w:rPr>
                <w:rStyle w:val="FontStyle54"/>
              </w:rPr>
              <w:t>1.1. Выплата муниципально й пенсии, лицам</w:t>
            </w:r>
          </w:p>
          <w:p w:rsidR="000F7C50" w:rsidRDefault="000F7C50" w:rsidP="00BD6A5F">
            <w:pPr>
              <w:pStyle w:val="Style33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замещающие муниципальны е должности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EA5AFF" w:rsidP="00EA5AF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 xml:space="preserve">Администрация </w:t>
            </w:r>
            <w:r>
              <w:rPr>
                <w:rStyle w:val="FontStyle49"/>
              </w:rPr>
              <w:t>Волоконского</w:t>
            </w:r>
            <w:r>
              <w:rPr>
                <w:rStyle w:val="FontStyle54"/>
              </w:rPr>
              <w:t xml:space="preserve"> </w:t>
            </w:r>
            <w:r w:rsidR="00D74EB3">
              <w:rPr>
                <w:rStyle w:val="FontStyle54"/>
              </w:rPr>
              <w:t xml:space="preserve"> сельсовета Большесолдатского</w:t>
            </w:r>
            <w:r w:rsidR="000F7C50">
              <w:rPr>
                <w:rStyle w:val="FontStyle54"/>
              </w:rPr>
              <w:t xml:space="preserve"> района Курской области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EA5AF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01.01.201</w:t>
            </w:r>
            <w:r w:rsidR="00EA5AFF">
              <w:rPr>
                <w:rStyle w:val="FontStyle54"/>
              </w:rPr>
              <w:t>7</w:t>
            </w:r>
            <w:r>
              <w:rPr>
                <w:rStyle w:val="FontStyle54"/>
              </w:rPr>
              <w:t>г.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7F76CC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31.12.20</w:t>
            </w:r>
            <w:r w:rsidR="00EA5AFF">
              <w:rPr>
                <w:rStyle w:val="FontStyle54"/>
              </w:rPr>
              <w:t>2</w:t>
            </w:r>
            <w:r w:rsidR="005236E4">
              <w:rPr>
                <w:rStyle w:val="FontStyle54"/>
              </w:rPr>
              <w:t>2</w:t>
            </w:r>
            <w:r>
              <w:rPr>
                <w:rStyle w:val="FontStyle54"/>
              </w:rPr>
              <w:t>г.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выполнение в полном объеме     социальных обязательств государства       перед населением,  усиление социальной поддержки отдельных   категорий граждан.</w:t>
            </w:r>
          </w:p>
          <w:p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Снижение    бедности, социального            и имущественного неравенства       среди получателей         мер социальной поддержки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снижение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уровня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граждан,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ухудшение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социального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климата       в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обществе,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бедности      и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дифференциац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ии   населения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по      уровню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ind w:left="30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1,1.1</w:t>
            </w:r>
          </w:p>
        </w:tc>
      </w:tr>
    </w:tbl>
    <w:p w:rsidR="000F7C50" w:rsidRDefault="000F7C50" w:rsidP="000F7C50">
      <w:pPr>
        <w:rPr>
          <w:rStyle w:val="FontStyle54"/>
        </w:rPr>
        <w:sectPr w:rsidR="000F7C50" w:rsidSect="000B65DB">
          <w:headerReference w:type="even" r:id="rId8"/>
          <w:headerReference w:type="default" r:id="rId9"/>
          <w:footerReference w:type="even" r:id="rId10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795F2A" w:rsidRDefault="00795F2A" w:rsidP="00795F2A">
      <w:pPr>
        <w:pStyle w:val="Style12"/>
        <w:widowControl/>
        <w:spacing w:before="46" w:line="228" w:lineRule="exact"/>
        <w:ind w:left="6144" w:right="631"/>
        <w:rPr>
          <w:rStyle w:val="FontStyle49"/>
        </w:rPr>
      </w:pPr>
      <w:r>
        <w:rPr>
          <w:rStyle w:val="FontStyle49"/>
        </w:rPr>
        <w:lastRenderedPageBreak/>
        <w:t xml:space="preserve">Приложение № 5 к муниципальной программе «Социальная поддержка граждан» </w:t>
      </w:r>
      <w:r w:rsidR="00EA5AFF">
        <w:rPr>
          <w:rStyle w:val="FontStyle49"/>
        </w:rPr>
        <w:t xml:space="preserve">Волоконского 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:rsidR="00795F2A" w:rsidRDefault="00795F2A" w:rsidP="00795F2A">
      <w:pPr>
        <w:pStyle w:val="Style12"/>
        <w:widowControl/>
        <w:spacing w:before="2" w:line="228" w:lineRule="exact"/>
        <w:ind w:right="636"/>
        <w:rPr>
          <w:rStyle w:val="FontStyle49"/>
        </w:rPr>
      </w:pPr>
    </w:p>
    <w:p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:rsidR="00795F2A" w:rsidRDefault="00795F2A" w:rsidP="007F76CC">
      <w:pPr>
        <w:pStyle w:val="Style18"/>
        <w:widowControl/>
        <w:spacing w:before="158" w:line="319" w:lineRule="exact"/>
        <w:ind w:left="1507" w:right="2138"/>
        <w:rPr>
          <w:sz w:val="2"/>
          <w:szCs w:val="2"/>
        </w:rPr>
      </w:pPr>
      <w:r>
        <w:rPr>
          <w:rStyle w:val="FontStyle45"/>
        </w:rPr>
        <w:t xml:space="preserve">Расходы бюджета </w:t>
      </w:r>
      <w:r w:rsidR="00FF4D3E">
        <w:rPr>
          <w:rStyle w:val="FontStyle45"/>
        </w:rPr>
        <w:t>Волоконского</w:t>
      </w:r>
      <w:r>
        <w:rPr>
          <w:rStyle w:val="FontStyle45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FF4D3E">
        <w:rPr>
          <w:rStyle w:val="FontStyle45"/>
        </w:rPr>
        <w:t xml:space="preserve">Волоконского </w:t>
      </w:r>
      <w:r>
        <w:rPr>
          <w:rStyle w:val="FontStyle45"/>
        </w:rPr>
        <w:t xml:space="preserve"> сельсовета Большесолдатского района Курской области </w:t>
      </w:r>
    </w:p>
    <w:tbl>
      <w:tblPr>
        <w:tblW w:w="11050" w:type="dxa"/>
        <w:tblInd w:w="-10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6"/>
        <w:gridCol w:w="2645"/>
        <w:gridCol w:w="2410"/>
        <w:gridCol w:w="709"/>
        <w:gridCol w:w="850"/>
        <w:gridCol w:w="709"/>
        <w:gridCol w:w="567"/>
        <w:gridCol w:w="567"/>
        <w:gridCol w:w="567"/>
      </w:tblGrid>
      <w:tr w:rsidR="00795F2A" w:rsidRPr="00C80A7B" w:rsidTr="004B1CB6"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ind w:left="557"/>
              <w:rPr>
                <w:rStyle w:val="FontStyle44"/>
              </w:rPr>
            </w:pPr>
            <w:r w:rsidRPr="00C80A7B">
              <w:rPr>
                <w:rStyle w:val="FontStyle44"/>
              </w:rPr>
              <w:t>Статус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Наименование муниципальной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Ответственный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Оценка расходов</w:t>
            </w:r>
          </w:p>
        </w:tc>
      </w:tr>
      <w:tr w:rsidR="004B1CB6" w:rsidRPr="00C80A7B" w:rsidTr="00592A01"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1CB6" w:rsidRPr="00C80A7B" w:rsidRDefault="004B1CB6" w:rsidP="00BD6A5F">
            <w:pPr>
              <w:pStyle w:val="Style10"/>
              <w:widowControl/>
            </w:pP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CB6" w:rsidRPr="00C80A7B" w:rsidRDefault="004B1CB6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программы, подпрограммы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CB6" w:rsidRPr="00C80A7B" w:rsidRDefault="004B1CB6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исполнитель,</w:t>
            </w:r>
          </w:p>
        </w:tc>
        <w:tc>
          <w:tcPr>
            <w:tcW w:w="396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CB6" w:rsidRPr="00C80A7B" w:rsidRDefault="004B1CB6" w:rsidP="004B1CB6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(тыс. руб.), годы</w:t>
            </w:r>
          </w:p>
        </w:tc>
      </w:tr>
      <w:tr w:rsidR="005236E4" w:rsidRPr="00C80A7B" w:rsidTr="005236E4"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Pr="00C80A7B" w:rsidRDefault="005236E4" w:rsidP="00BD6A5F">
            <w:pPr>
              <w:pStyle w:val="Style10"/>
              <w:widowControl/>
            </w:pP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Pr="00C80A7B" w:rsidRDefault="005236E4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муниципальной программы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Pr="00C80A7B" w:rsidRDefault="005236E4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соисполнители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Pr="00FF4D3E" w:rsidRDefault="005236E4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Pr="00FF4D3E" w:rsidRDefault="005236E4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Pr="00FF4D3E" w:rsidRDefault="005236E4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Pr="00FF4D3E" w:rsidRDefault="005236E4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FF4D3E" w:rsidRDefault="005236E4" w:rsidP="004B1CB6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FF4D3E" w:rsidRDefault="005236E4" w:rsidP="005236E4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2022</w:t>
            </w:r>
          </w:p>
        </w:tc>
      </w:tr>
    </w:tbl>
    <w:p w:rsidR="00795F2A" w:rsidRDefault="00795F2A" w:rsidP="00795F2A">
      <w:pPr>
        <w:spacing w:after="259" w:line="1" w:lineRule="exact"/>
        <w:rPr>
          <w:sz w:val="2"/>
          <w:szCs w:val="2"/>
        </w:rPr>
      </w:pPr>
    </w:p>
    <w:tbl>
      <w:tblPr>
        <w:tblW w:w="11059" w:type="dxa"/>
        <w:tblInd w:w="-10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5"/>
        <w:gridCol w:w="2645"/>
        <w:gridCol w:w="2410"/>
        <w:gridCol w:w="709"/>
        <w:gridCol w:w="850"/>
        <w:gridCol w:w="709"/>
        <w:gridCol w:w="567"/>
        <w:gridCol w:w="567"/>
        <w:gridCol w:w="567"/>
      </w:tblGrid>
      <w:tr w:rsidR="005236E4" w:rsidTr="005236E4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ind w:left="864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ind w:left="1649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ind w:left="1159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4B1CB6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5236E4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</w:tr>
      <w:tr w:rsidR="005236E4" w:rsidTr="005236E4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Муниципальная программа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4" w:rsidRDefault="005236E4" w:rsidP="004B1CB6">
            <w:pPr>
              <w:pStyle w:val="Style2"/>
              <w:widowControl/>
              <w:ind w:left="5" w:hanging="5"/>
              <w:rPr>
                <w:rStyle w:val="FontStyle44"/>
              </w:rPr>
            </w:pPr>
            <w:r>
              <w:rPr>
                <w:rStyle w:val="FontStyle44"/>
              </w:rPr>
              <w:t xml:space="preserve">«Социальная поддержка граждан» </w:t>
            </w: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 сельсовета Большесолдатского района Курской области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BD0E8B" w:rsidP="007F76CC">
            <w:r w:rsidRPr="00BD0E8B">
              <w:rPr>
                <w:sz w:val="20"/>
                <w:szCs w:val="20"/>
              </w:rPr>
              <w:t>187,35216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8E1C66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5236E4" w:rsidRDefault="005236E4" w:rsidP="005236E4">
            <w:pPr>
              <w:rPr>
                <w:sz w:val="20"/>
                <w:szCs w:val="20"/>
              </w:rPr>
            </w:pPr>
            <w:r w:rsidRPr="005236E4">
              <w:rPr>
                <w:sz w:val="20"/>
                <w:szCs w:val="20"/>
              </w:rPr>
              <w:t>112,0</w:t>
            </w:r>
          </w:p>
        </w:tc>
      </w:tr>
      <w:tr w:rsidR="005236E4" w:rsidTr="005236E4"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rPr>
                <w:rStyle w:val="FontStyle44"/>
              </w:rPr>
            </w:pPr>
          </w:p>
          <w:p w:rsidR="005236E4" w:rsidRDefault="005236E4" w:rsidP="00BD6A5F">
            <w:pPr>
              <w:rPr>
                <w:rStyle w:val="FontStyle44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rPr>
                <w:rStyle w:val="FontStyle44"/>
              </w:rPr>
            </w:pPr>
          </w:p>
          <w:p w:rsidR="005236E4" w:rsidRDefault="005236E4" w:rsidP="00BD6A5F">
            <w:pPr>
              <w:rPr>
                <w:rStyle w:val="FontStyle4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бюджет</w:t>
            </w:r>
          </w:p>
          <w:p w:rsidR="005236E4" w:rsidRDefault="005236E4" w:rsidP="00FF4D3E">
            <w:pPr>
              <w:pStyle w:val="Style2"/>
              <w:widowControl/>
              <w:ind w:left="7" w:hanging="7"/>
              <w:rPr>
                <w:rStyle w:val="FontStyle44"/>
              </w:rPr>
            </w:pP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 сельсовета Большесолдатского района         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BD0E8B" w:rsidP="007F76CC">
            <w:r w:rsidRPr="00BD0E8B">
              <w:rPr>
                <w:sz w:val="20"/>
                <w:szCs w:val="20"/>
              </w:rPr>
              <w:t>187,35216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8E1C66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5236E4" w:rsidRDefault="005236E4" w:rsidP="0052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5236E4" w:rsidTr="005236E4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Подпрограмма 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ind w:right="874" w:firstLine="7"/>
              <w:rPr>
                <w:rStyle w:val="FontStyle44"/>
              </w:rPr>
            </w:pPr>
            <w:r>
              <w:rPr>
                <w:rStyle w:val="FontStyle44"/>
              </w:rPr>
              <w:t>«Социальная поддержка отдельных категорий граждан»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312" w:lineRule="exact"/>
              <w:ind w:firstLine="2"/>
              <w:rPr>
                <w:rStyle w:val="FontStyle44"/>
              </w:rPr>
            </w:pPr>
            <w:r>
              <w:rPr>
                <w:rStyle w:val="FontStyle44"/>
              </w:rPr>
              <w:t>всего по подпрограмме 1,</w:t>
            </w:r>
          </w:p>
          <w:p w:rsidR="005236E4" w:rsidRDefault="005236E4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BD0E8B" w:rsidP="007F76CC">
            <w:r w:rsidRPr="00BD0E8B">
              <w:rPr>
                <w:sz w:val="20"/>
                <w:szCs w:val="20"/>
              </w:rPr>
              <w:t>187,35216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8E1C66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5236E4" w:rsidRDefault="005236E4" w:rsidP="0052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5236E4" w:rsidTr="005236E4"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10"/>
              <w:widowControl/>
            </w:pP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10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BD6A5F">
            <w:pPr>
              <w:pStyle w:val="Style2"/>
              <w:widowControl/>
              <w:spacing w:line="278" w:lineRule="exact"/>
              <w:rPr>
                <w:rStyle w:val="FontStyle44"/>
              </w:rPr>
            </w:pPr>
            <w:r>
              <w:rPr>
                <w:rStyle w:val="FontStyle44"/>
              </w:rPr>
              <w:t>бюджет</w:t>
            </w:r>
          </w:p>
          <w:p w:rsidR="005236E4" w:rsidRDefault="005236E4" w:rsidP="00BD6A5F">
            <w:pPr>
              <w:pStyle w:val="Style2"/>
              <w:widowControl/>
              <w:spacing w:line="278" w:lineRule="exact"/>
              <w:ind w:firstLine="5"/>
              <w:rPr>
                <w:rStyle w:val="FontStyle44"/>
              </w:rPr>
            </w:pPr>
            <w:r>
              <w:rPr>
                <w:rStyle w:val="FontStyle44"/>
              </w:rPr>
              <w:t xml:space="preserve"> </w:t>
            </w: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сельсовета Большесолдатского района         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4" w:rsidRDefault="005236E4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BD0E8B" w:rsidP="007F76CC">
            <w:r w:rsidRPr="00BD0E8B">
              <w:rPr>
                <w:sz w:val="20"/>
                <w:szCs w:val="20"/>
              </w:rPr>
              <w:t>187,35216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Default="005236E4" w:rsidP="008E1C66">
            <w:r w:rsidRPr="00693D9A">
              <w:rPr>
                <w:rStyle w:val="FontStyle44"/>
                <w:sz w:val="20"/>
                <w:szCs w:val="20"/>
              </w:rPr>
              <w:t>1</w:t>
            </w:r>
            <w:r>
              <w:rPr>
                <w:rStyle w:val="FontStyle44"/>
                <w:sz w:val="20"/>
                <w:szCs w:val="20"/>
              </w:rPr>
              <w:t>1</w:t>
            </w:r>
            <w:r w:rsidRPr="00693D9A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6E4" w:rsidRPr="005236E4" w:rsidRDefault="005236E4" w:rsidP="0052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</w:tbl>
    <w:p w:rsidR="000F7C50" w:rsidRPr="00003243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sectPr w:rsidR="000F7C50" w:rsidRPr="00003243" w:rsidSect="00C12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B60" w:rsidRDefault="00627B60" w:rsidP="00EC730C">
      <w:r>
        <w:separator/>
      </w:r>
    </w:p>
  </w:endnote>
  <w:endnote w:type="continuationSeparator" w:id="1">
    <w:p w:rsidR="00627B60" w:rsidRDefault="00627B60" w:rsidP="00EC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CC" w:rsidRDefault="00BD65C5">
    <w:pPr>
      <w:pStyle w:val="Style26"/>
      <w:widowControl/>
      <w:ind w:right="494"/>
      <w:jc w:val="right"/>
      <w:rPr>
        <w:rStyle w:val="FontStyle51"/>
      </w:rPr>
    </w:pPr>
    <w:r>
      <w:rPr>
        <w:rStyle w:val="FontStyle51"/>
      </w:rPr>
      <w:fldChar w:fldCharType="begin"/>
    </w:r>
    <w:r w:rsidR="007F76CC">
      <w:rPr>
        <w:rStyle w:val="FontStyle51"/>
      </w:rPr>
      <w:instrText>PAGE</w:instrText>
    </w:r>
    <w:r>
      <w:rPr>
        <w:rStyle w:val="FontStyle51"/>
      </w:rPr>
      <w:fldChar w:fldCharType="separate"/>
    </w:r>
    <w:r w:rsidR="007F76CC">
      <w:rPr>
        <w:rStyle w:val="FontStyle51"/>
        <w:noProof/>
      </w:rPr>
      <w:t>8</w:t>
    </w:r>
    <w:r>
      <w:rPr>
        <w:rStyle w:val="FontStyle5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B60" w:rsidRDefault="00627B60" w:rsidP="00EC730C">
      <w:r>
        <w:separator/>
      </w:r>
    </w:p>
  </w:footnote>
  <w:footnote w:type="continuationSeparator" w:id="1">
    <w:p w:rsidR="00627B60" w:rsidRDefault="00627B60" w:rsidP="00EC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CC" w:rsidRDefault="00BD65C5">
    <w:pPr>
      <w:pStyle w:val="Style9"/>
      <w:widowControl/>
      <w:ind w:left="4930"/>
      <w:rPr>
        <w:rStyle w:val="FontStyle47"/>
      </w:rPr>
    </w:pPr>
    <w:r>
      <w:rPr>
        <w:rStyle w:val="FontStyle47"/>
      </w:rPr>
      <w:fldChar w:fldCharType="begin"/>
    </w:r>
    <w:r w:rsidR="007F76CC">
      <w:rPr>
        <w:rStyle w:val="FontStyle47"/>
      </w:rPr>
      <w:instrText>PAGE</w:instrText>
    </w:r>
    <w:r>
      <w:rPr>
        <w:rStyle w:val="FontStyle47"/>
      </w:rPr>
      <w:fldChar w:fldCharType="separate"/>
    </w:r>
    <w:r w:rsidR="007F76CC">
      <w:rPr>
        <w:rStyle w:val="FontStyle47"/>
        <w:noProof/>
      </w:rPr>
      <w:t>8</w:t>
    </w:r>
    <w:r>
      <w:rPr>
        <w:rStyle w:val="FontStyle4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CC" w:rsidRDefault="00BD65C5">
    <w:pPr>
      <w:pStyle w:val="Style9"/>
      <w:widowControl/>
      <w:ind w:left="5197" w:right="591"/>
      <w:jc w:val="both"/>
      <w:rPr>
        <w:rStyle w:val="FontStyle47"/>
      </w:rPr>
    </w:pPr>
    <w:r>
      <w:rPr>
        <w:rStyle w:val="FontStyle47"/>
      </w:rPr>
      <w:fldChar w:fldCharType="begin"/>
    </w:r>
    <w:r w:rsidR="007F76CC">
      <w:rPr>
        <w:rStyle w:val="FontStyle47"/>
      </w:rPr>
      <w:instrText>PAGE</w:instrText>
    </w:r>
    <w:r>
      <w:rPr>
        <w:rStyle w:val="FontStyle47"/>
      </w:rPr>
      <w:fldChar w:fldCharType="separate"/>
    </w:r>
    <w:r w:rsidR="00E74482">
      <w:rPr>
        <w:rStyle w:val="FontStyle47"/>
        <w:noProof/>
      </w:rPr>
      <w:t>2</w:t>
    </w:r>
    <w:r>
      <w:rPr>
        <w:rStyle w:val="FontStyle4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80D2AAF"/>
    <w:multiLevelType w:val="hybridMultilevel"/>
    <w:tmpl w:val="917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1C4EE3"/>
    <w:multiLevelType w:val="singleLevel"/>
    <w:tmpl w:val="5B3466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4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511839"/>
    <w:multiLevelType w:val="hybridMultilevel"/>
    <w:tmpl w:val="B122FA08"/>
    <w:lvl w:ilvl="0" w:tplc="6494E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4587B"/>
    <w:multiLevelType w:val="singleLevel"/>
    <w:tmpl w:val="FA5AD658"/>
    <w:lvl w:ilvl="0">
      <w:start w:val="2015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786B7ABC"/>
    <w:multiLevelType w:val="multilevel"/>
    <w:tmpl w:val="CC74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7D7E"/>
    <w:rsid w:val="00003243"/>
    <w:rsid w:val="00037D9A"/>
    <w:rsid w:val="00043581"/>
    <w:rsid w:val="00052901"/>
    <w:rsid w:val="0005372E"/>
    <w:rsid w:val="00054C9C"/>
    <w:rsid w:val="00061689"/>
    <w:rsid w:val="00086526"/>
    <w:rsid w:val="000A7146"/>
    <w:rsid w:val="000B0A26"/>
    <w:rsid w:val="000B65DB"/>
    <w:rsid w:val="000C547A"/>
    <w:rsid w:val="000C5D8B"/>
    <w:rsid w:val="000D356B"/>
    <w:rsid w:val="000F7C50"/>
    <w:rsid w:val="00111585"/>
    <w:rsid w:val="00112E03"/>
    <w:rsid w:val="00116778"/>
    <w:rsid w:val="00132757"/>
    <w:rsid w:val="0013721E"/>
    <w:rsid w:val="00144AA9"/>
    <w:rsid w:val="00145DC7"/>
    <w:rsid w:val="001463BB"/>
    <w:rsid w:val="00177E1F"/>
    <w:rsid w:val="00180749"/>
    <w:rsid w:val="0018255A"/>
    <w:rsid w:val="00182A31"/>
    <w:rsid w:val="00190C1F"/>
    <w:rsid w:val="001C2097"/>
    <w:rsid w:val="001D3A3E"/>
    <w:rsid w:val="002118B7"/>
    <w:rsid w:val="00235800"/>
    <w:rsid w:val="00240931"/>
    <w:rsid w:val="002422B6"/>
    <w:rsid w:val="00242A45"/>
    <w:rsid w:val="00274EC6"/>
    <w:rsid w:val="00276ED9"/>
    <w:rsid w:val="002A5067"/>
    <w:rsid w:val="002E3485"/>
    <w:rsid w:val="002F3D4C"/>
    <w:rsid w:val="00306545"/>
    <w:rsid w:val="003345F6"/>
    <w:rsid w:val="00360171"/>
    <w:rsid w:val="003614B8"/>
    <w:rsid w:val="0036569E"/>
    <w:rsid w:val="003732BC"/>
    <w:rsid w:val="003821E8"/>
    <w:rsid w:val="0038235B"/>
    <w:rsid w:val="00384D53"/>
    <w:rsid w:val="00386836"/>
    <w:rsid w:val="00386E1F"/>
    <w:rsid w:val="003C3F57"/>
    <w:rsid w:val="003D48FE"/>
    <w:rsid w:val="003E26E7"/>
    <w:rsid w:val="00411DCF"/>
    <w:rsid w:val="00414277"/>
    <w:rsid w:val="0041736A"/>
    <w:rsid w:val="00441F3D"/>
    <w:rsid w:val="004648C4"/>
    <w:rsid w:val="004755E3"/>
    <w:rsid w:val="00492244"/>
    <w:rsid w:val="004A75B5"/>
    <w:rsid w:val="004B1CB6"/>
    <w:rsid w:val="004C5695"/>
    <w:rsid w:val="004D2554"/>
    <w:rsid w:val="004E5EEA"/>
    <w:rsid w:val="004E6ECC"/>
    <w:rsid w:val="004E7248"/>
    <w:rsid w:val="004F1844"/>
    <w:rsid w:val="004F424F"/>
    <w:rsid w:val="005236E4"/>
    <w:rsid w:val="00542B60"/>
    <w:rsid w:val="00545C13"/>
    <w:rsid w:val="00555A16"/>
    <w:rsid w:val="00566322"/>
    <w:rsid w:val="00566774"/>
    <w:rsid w:val="00571031"/>
    <w:rsid w:val="00571D9D"/>
    <w:rsid w:val="0057540C"/>
    <w:rsid w:val="00582611"/>
    <w:rsid w:val="00591EC1"/>
    <w:rsid w:val="00593BA9"/>
    <w:rsid w:val="005B4886"/>
    <w:rsid w:val="005B7C56"/>
    <w:rsid w:val="005C0682"/>
    <w:rsid w:val="005C6CC6"/>
    <w:rsid w:val="005C7FAF"/>
    <w:rsid w:val="005D4829"/>
    <w:rsid w:val="005E47F8"/>
    <w:rsid w:val="00616C40"/>
    <w:rsid w:val="0062182F"/>
    <w:rsid w:val="00627996"/>
    <w:rsid w:val="00627B60"/>
    <w:rsid w:val="00633A67"/>
    <w:rsid w:val="00634B3A"/>
    <w:rsid w:val="00644FEA"/>
    <w:rsid w:val="0065461B"/>
    <w:rsid w:val="006552D8"/>
    <w:rsid w:val="006619A4"/>
    <w:rsid w:val="006620AE"/>
    <w:rsid w:val="00675B78"/>
    <w:rsid w:val="00677D7E"/>
    <w:rsid w:val="006866D1"/>
    <w:rsid w:val="00686F5C"/>
    <w:rsid w:val="006A4D82"/>
    <w:rsid w:val="006B51A4"/>
    <w:rsid w:val="006C7385"/>
    <w:rsid w:val="006C7C1E"/>
    <w:rsid w:val="006D6EA8"/>
    <w:rsid w:val="006E2229"/>
    <w:rsid w:val="006F5872"/>
    <w:rsid w:val="00702F66"/>
    <w:rsid w:val="00707D3C"/>
    <w:rsid w:val="007477DA"/>
    <w:rsid w:val="00774B8C"/>
    <w:rsid w:val="00784B79"/>
    <w:rsid w:val="00785BED"/>
    <w:rsid w:val="007908F8"/>
    <w:rsid w:val="007914DE"/>
    <w:rsid w:val="00795F2A"/>
    <w:rsid w:val="007979A2"/>
    <w:rsid w:val="007A6DEE"/>
    <w:rsid w:val="007B40FE"/>
    <w:rsid w:val="007C0D8B"/>
    <w:rsid w:val="007C1D26"/>
    <w:rsid w:val="007C3B6A"/>
    <w:rsid w:val="007F0C7D"/>
    <w:rsid w:val="007F12D7"/>
    <w:rsid w:val="007F76CC"/>
    <w:rsid w:val="00800865"/>
    <w:rsid w:val="00802519"/>
    <w:rsid w:val="00802FED"/>
    <w:rsid w:val="00804029"/>
    <w:rsid w:val="00810059"/>
    <w:rsid w:val="008237F6"/>
    <w:rsid w:val="008323B3"/>
    <w:rsid w:val="008408EE"/>
    <w:rsid w:val="00850B6B"/>
    <w:rsid w:val="008555A8"/>
    <w:rsid w:val="00855608"/>
    <w:rsid w:val="008572AA"/>
    <w:rsid w:val="00866759"/>
    <w:rsid w:val="00866801"/>
    <w:rsid w:val="00874E9A"/>
    <w:rsid w:val="008836FA"/>
    <w:rsid w:val="00887ABA"/>
    <w:rsid w:val="00887C2D"/>
    <w:rsid w:val="008B4A8A"/>
    <w:rsid w:val="008D0AA3"/>
    <w:rsid w:val="008D3C25"/>
    <w:rsid w:val="008D77EF"/>
    <w:rsid w:val="008E281C"/>
    <w:rsid w:val="008E4335"/>
    <w:rsid w:val="00901099"/>
    <w:rsid w:val="0090476B"/>
    <w:rsid w:val="00916EAC"/>
    <w:rsid w:val="00936E7E"/>
    <w:rsid w:val="009433FA"/>
    <w:rsid w:val="009457F9"/>
    <w:rsid w:val="0095634B"/>
    <w:rsid w:val="0097098B"/>
    <w:rsid w:val="00977D26"/>
    <w:rsid w:val="009826D6"/>
    <w:rsid w:val="0098636B"/>
    <w:rsid w:val="00986A6E"/>
    <w:rsid w:val="00990E42"/>
    <w:rsid w:val="009A71DD"/>
    <w:rsid w:val="009C5A4E"/>
    <w:rsid w:val="009C7FCA"/>
    <w:rsid w:val="009D31CE"/>
    <w:rsid w:val="009D3B18"/>
    <w:rsid w:val="009F5F47"/>
    <w:rsid w:val="00A3657A"/>
    <w:rsid w:val="00A4527F"/>
    <w:rsid w:val="00A55190"/>
    <w:rsid w:val="00A56407"/>
    <w:rsid w:val="00A577BD"/>
    <w:rsid w:val="00A70FA6"/>
    <w:rsid w:val="00A714EB"/>
    <w:rsid w:val="00A750DB"/>
    <w:rsid w:val="00A77934"/>
    <w:rsid w:val="00A83B6E"/>
    <w:rsid w:val="00A9225D"/>
    <w:rsid w:val="00AA1C29"/>
    <w:rsid w:val="00AB1200"/>
    <w:rsid w:val="00AC596A"/>
    <w:rsid w:val="00AC683C"/>
    <w:rsid w:val="00AD33C1"/>
    <w:rsid w:val="00AD342D"/>
    <w:rsid w:val="00AD77C5"/>
    <w:rsid w:val="00B11988"/>
    <w:rsid w:val="00B12090"/>
    <w:rsid w:val="00B155BD"/>
    <w:rsid w:val="00B15889"/>
    <w:rsid w:val="00B33800"/>
    <w:rsid w:val="00B429A0"/>
    <w:rsid w:val="00B54C4A"/>
    <w:rsid w:val="00B71231"/>
    <w:rsid w:val="00B72865"/>
    <w:rsid w:val="00B75A8B"/>
    <w:rsid w:val="00BA258D"/>
    <w:rsid w:val="00BD0E8B"/>
    <w:rsid w:val="00BD0F91"/>
    <w:rsid w:val="00BD229B"/>
    <w:rsid w:val="00BD2F6A"/>
    <w:rsid w:val="00BD65C5"/>
    <w:rsid w:val="00BD6A5F"/>
    <w:rsid w:val="00BE2657"/>
    <w:rsid w:val="00BE79D5"/>
    <w:rsid w:val="00BF194F"/>
    <w:rsid w:val="00BF76F3"/>
    <w:rsid w:val="00C1210D"/>
    <w:rsid w:val="00C1269A"/>
    <w:rsid w:val="00C12EB9"/>
    <w:rsid w:val="00C1547A"/>
    <w:rsid w:val="00C24316"/>
    <w:rsid w:val="00C6226E"/>
    <w:rsid w:val="00C80A7B"/>
    <w:rsid w:val="00C85375"/>
    <w:rsid w:val="00CA3B34"/>
    <w:rsid w:val="00CA4D2C"/>
    <w:rsid w:val="00CB45D7"/>
    <w:rsid w:val="00CD7A24"/>
    <w:rsid w:val="00CE71F0"/>
    <w:rsid w:val="00D0489D"/>
    <w:rsid w:val="00D1558E"/>
    <w:rsid w:val="00D37E77"/>
    <w:rsid w:val="00D515D3"/>
    <w:rsid w:val="00D5240C"/>
    <w:rsid w:val="00D530A9"/>
    <w:rsid w:val="00D57190"/>
    <w:rsid w:val="00D74EB3"/>
    <w:rsid w:val="00D75FFE"/>
    <w:rsid w:val="00D82837"/>
    <w:rsid w:val="00D85E51"/>
    <w:rsid w:val="00D9683E"/>
    <w:rsid w:val="00DB2528"/>
    <w:rsid w:val="00DC4CA1"/>
    <w:rsid w:val="00DD787E"/>
    <w:rsid w:val="00DE177A"/>
    <w:rsid w:val="00E17B53"/>
    <w:rsid w:val="00E223B6"/>
    <w:rsid w:val="00E253AA"/>
    <w:rsid w:val="00E31656"/>
    <w:rsid w:val="00E406CA"/>
    <w:rsid w:val="00E74482"/>
    <w:rsid w:val="00E76D9A"/>
    <w:rsid w:val="00E81FF4"/>
    <w:rsid w:val="00E9276A"/>
    <w:rsid w:val="00EA5AFF"/>
    <w:rsid w:val="00EC0047"/>
    <w:rsid w:val="00EC3A51"/>
    <w:rsid w:val="00EC730C"/>
    <w:rsid w:val="00ED3710"/>
    <w:rsid w:val="00EF1C0C"/>
    <w:rsid w:val="00EF34DB"/>
    <w:rsid w:val="00F11F15"/>
    <w:rsid w:val="00F13016"/>
    <w:rsid w:val="00F20133"/>
    <w:rsid w:val="00F213FE"/>
    <w:rsid w:val="00F308F6"/>
    <w:rsid w:val="00F43438"/>
    <w:rsid w:val="00F51EE5"/>
    <w:rsid w:val="00F55BC5"/>
    <w:rsid w:val="00F6662A"/>
    <w:rsid w:val="00F96EE7"/>
    <w:rsid w:val="00FB53B1"/>
    <w:rsid w:val="00FC431F"/>
    <w:rsid w:val="00FC5176"/>
    <w:rsid w:val="00FE1C9E"/>
    <w:rsid w:val="00F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730C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EC7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C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0C"/>
    <w:rPr>
      <w:rFonts w:ascii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730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730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EC730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C73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EC730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C73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C730C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EC73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EC730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EC73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C730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C7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EC73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EC73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EC7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C73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C3A5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semiHidden/>
    <w:locked/>
    <w:rsid w:val="00EC730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semiHidden/>
    <w:rsid w:val="00EC73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EC73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semiHidden/>
    <w:locked/>
    <w:rsid w:val="00EC730C"/>
    <w:rPr>
      <w:sz w:val="24"/>
      <w:lang w:val="ru-RU" w:eastAsia="en-US"/>
    </w:rPr>
  </w:style>
  <w:style w:type="paragraph" w:customStyle="1" w:styleId="NoSpacing1">
    <w:name w:val="No Spacing1"/>
    <w:link w:val="NoSpacingChar"/>
    <w:uiPriority w:val="99"/>
    <w:semiHidden/>
    <w:rsid w:val="00EC730C"/>
    <w:pPr>
      <w:spacing w:after="0" w:line="240" w:lineRule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semiHidden/>
    <w:rsid w:val="00EC730C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EC730C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EC730C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EC730C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EC730C"/>
    <w:rPr>
      <w:rFonts w:cs="Times New Roman"/>
    </w:rPr>
  </w:style>
  <w:style w:type="character" w:customStyle="1" w:styleId="FontStyle12">
    <w:name w:val="Font Style12"/>
    <w:uiPriority w:val="99"/>
    <w:rsid w:val="00EC730C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EC730C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EC730C"/>
    <w:rPr>
      <w:rFonts w:ascii="Franklin Gothic Medium" w:hAnsi="Franklin Gothic Medium"/>
      <w:i/>
      <w:sz w:val="18"/>
    </w:rPr>
  </w:style>
  <w:style w:type="character" w:customStyle="1" w:styleId="af5">
    <w:name w:val="Цветовое выделение"/>
    <w:uiPriority w:val="99"/>
    <w:rsid w:val="00EC730C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ED3710"/>
    <w:rPr>
      <w:rFonts w:cs="Times New Roman"/>
    </w:rPr>
  </w:style>
  <w:style w:type="character" w:styleId="af6">
    <w:name w:val="Strong"/>
    <w:basedOn w:val="a0"/>
    <w:uiPriority w:val="99"/>
    <w:qFormat/>
    <w:rsid w:val="00ED3710"/>
    <w:rPr>
      <w:rFonts w:cs="Times New Roman"/>
      <w:b/>
      <w:bCs/>
    </w:rPr>
  </w:style>
  <w:style w:type="paragraph" w:customStyle="1" w:styleId="Style16">
    <w:name w:val="Style16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03243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324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003243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51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1409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547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9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03243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00324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003243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003243"/>
    <w:rPr>
      <w:rFonts w:ascii="Times New Roman" w:hAnsi="Times New Roman" w:cs="Times New Roman"/>
      <w:w w:val="75"/>
      <w:sz w:val="22"/>
      <w:szCs w:val="22"/>
    </w:rPr>
  </w:style>
  <w:style w:type="character" w:customStyle="1" w:styleId="FontStyle49">
    <w:name w:val="Font Style49"/>
    <w:basedOn w:val="a0"/>
    <w:uiPriority w:val="99"/>
    <w:rsid w:val="0000324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33800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B3380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B3380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B33800"/>
    <w:rPr>
      <w:rFonts w:ascii="Times New Roman" w:hAnsi="Times New Roman" w:cs="Times New Roman"/>
      <w:sz w:val="30"/>
      <w:szCs w:val="30"/>
    </w:rPr>
  </w:style>
  <w:style w:type="paragraph" w:customStyle="1" w:styleId="Style24">
    <w:name w:val="Style24"/>
    <w:basedOn w:val="a"/>
    <w:uiPriority w:val="99"/>
    <w:rsid w:val="00B33800"/>
    <w:pPr>
      <w:widowControl w:val="0"/>
      <w:autoSpaceDE w:val="0"/>
      <w:autoSpaceDN w:val="0"/>
      <w:adjustRightInd w:val="0"/>
      <w:spacing w:line="319" w:lineRule="exact"/>
      <w:ind w:firstLine="102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B33800"/>
    <w:pPr>
      <w:widowControl w:val="0"/>
      <w:autoSpaceDE w:val="0"/>
      <w:autoSpaceDN w:val="0"/>
      <w:adjustRightInd w:val="0"/>
      <w:spacing w:line="322" w:lineRule="exact"/>
      <w:ind w:firstLine="1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B338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0F7C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F7C5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0F7C50"/>
    <w:pPr>
      <w:widowControl w:val="0"/>
      <w:autoSpaceDE w:val="0"/>
      <w:autoSpaceDN w:val="0"/>
      <w:adjustRightInd w:val="0"/>
      <w:spacing w:line="204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0F7C50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0F7C50"/>
    <w:rPr>
      <w:rFonts w:ascii="Century Gothic" w:hAnsi="Century Gothic" w:cs="Century Gothic"/>
      <w:sz w:val="24"/>
      <w:szCs w:val="24"/>
    </w:rPr>
  </w:style>
  <w:style w:type="character" w:customStyle="1" w:styleId="FontStyle52">
    <w:name w:val="Font Style52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0F7C50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54">
    <w:name w:val="Font Style54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paragraph" w:styleId="af7">
    <w:name w:val="No Spacing"/>
    <w:basedOn w:val="a"/>
    <w:uiPriority w:val="1"/>
    <w:qFormat/>
    <w:rsid w:val="00E74482"/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334E-AB60-4210-B420-29031E3A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4669</Words>
  <Characters>26617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31224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Пользователь</dc:creator>
  <cp:lastModifiedBy>volokonsk</cp:lastModifiedBy>
  <cp:revision>8</cp:revision>
  <cp:lastPrinted>2020-02-11T07:48:00Z</cp:lastPrinted>
  <dcterms:created xsi:type="dcterms:W3CDTF">2020-11-26T10:55:00Z</dcterms:created>
  <dcterms:modified xsi:type="dcterms:W3CDTF">2021-02-17T06:42:00Z</dcterms:modified>
</cp:coreProperties>
</file>