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66D24" w:rsidRDefault="00966D24" w:rsidP="00966D2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216DF" w:rsidRPr="00966D24">
        <w:rPr>
          <w:sz w:val="28"/>
          <w:szCs w:val="28"/>
        </w:rPr>
        <w:t xml:space="preserve">о ходе финансирования и оценки эффективности реализации </w:t>
      </w:r>
    </w:p>
    <w:p w:rsidR="005B38B6" w:rsidRDefault="00966D24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9B4300" w:rsidRPr="00966D24">
        <w:rPr>
          <w:b/>
          <w:bCs/>
          <w:sz w:val="28"/>
          <w:szCs w:val="28"/>
        </w:rPr>
        <w:t xml:space="preserve"> </w:t>
      </w:r>
      <w:r w:rsidR="005B38B6">
        <w:rPr>
          <w:rFonts w:ascii="Arial" w:hAnsi="Arial" w:cs="Arial"/>
          <w:b/>
          <w:sz w:val="28"/>
          <w:szCs w:val="28"/>
        </w:rPr>
        <w:t>Муниципальная программа</w:t>
      </w:r>
    </w:p>
    <w:p w:rsidR="005B38B6" w:rsidRDefault="005B38B6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«Обеспечение доступным и комфортным жильем и коммунальными услугами граждан </w:t>
      </w:r>
    </w:p>
    <w:p w:rsidR="005B38B6" w:rsidRDefault="005B38B6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 МО «Волоконский сельсовет» Большесолдатского район</w:t>
      </w:r>
      <w:r w:rsidR="00CA378F">
        <w:rPr>
          <w:rFonts w:ascii="Arial" w:hAnsi="Arial" w:cs="Arial"/>
          <w:b/>
          <w:sz w:val="28"/>
          <w:szCs w:val="28"/>
        </w:rPr>
        <w:t xml:space="preserve">а Курской области </w:t>
      </w:r>
      <w:r>
        <w:rPr>
          <w:rFonts w:ascii="Arial" w:hAnsi="Arial" w:cs="Arial"/>
          <w:b/>
          <w:sz w:val="28"/>
          <w:szCs w:val="28"/>
        </w:rPr>
        <w:t xml:space="preserve">» </w:t>
      </w:r>
    </w:p>
    <w:p w:rsidR="00966D24" w:rsidRPr="00966D24" w:rsidRDefault="00966D24" w:rsidP="005B38B6">
      <w:pPr>
        <w:autoSpaceDE w:val="0"/>
        <w:rPr>
          <w:b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A378F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201</w:t>
      </w:r>
      <w:r w:rsidR="00CA2EB2">
        <w:rPr>
          <w:sz w:val="28"/>
          <w:szCs w:val="28"/>
        </w:rPr>
        <w:t>9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89"/>
        <w:gridCol w:w="1253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5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5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gridSpan w:val="2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5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CA378F">
        <w:tc>
          <w:tcPr>
            <w:tcW w:w="2263" w:type="dxa"/>
            <w:vAlign w:val="center"/>
          </w:tcPr>
          <w:p w:rsidR="005B38B6" w:rsidRPr="005B38B6" w:rsidRDefault="005B38B6" w:rsidP="005B38B6">
            <w:pPr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t>М</w:t>
            </w:r>
            <w:r w:rsidRPr="005B38B6">
              <w:rPr>
                <w:rFonts w:ascii="Arial" w:hAnsi="Arial" w:cs="Arial"/>
                <w:sz w:val="16"/>
                <w:szCs w:val="16"/>
              </w:rPr>
              <w:t>униципальная программа</w:t>
            </w:r>
          </w:p>
          <w:p w:rsidR="005B38B6" w:rsidRPr="005B38B6" w:rsidRDefault="005B38B6" w:rsidP="005B38B6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8B6">
              <w:rPr>
                <w:rFonts w:ascii="Arial" w:hAnsi="Arial" w:cs="Arial"/>
                <w:sz w:val="16"/>
                <w:szCs w:val="16"/>
              </w:rPr>
              <w:t xml:space="preserve">«Обеспечение доступным и комфортным жильем и коммунальными услугами граждан </w:t>
            </w:r>
          </w:p>
          <w:p w:rsidR="005B38B6" w:rsidRPr="005B38B6" w:rsidRDefault="005B38B6" w:rsidP="005B38B6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8B6">
              <w:rPr>
                <w:rFonts w:ascii="Arial" w:hAnsi="Arial" w:cs="Arial"/>
                <w:sz w:val="16"/>
                <w:szCs w:val="16"/>
              </w:rPr>
              <w:t>в МО «Волоконский сельсовет» Большесолдатского района Ку</w:t>
            </w:r>
            <w:r w:rsidR="00CA378F">
              <w:rPr>
                <w:rFonts w:ascii="Arial" w:hAnsi="Arial" w:cs="Arial"/>
                <w:sz w:val="16"/>
                <w:szCs w:val="16"/>
              </w:rPr>
              <w:t>рской области</w:t>
            </w:r>
            <w:r w:rsidRPr="005B38B6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2"/>
            <w:vAlign w:val="center"/>
          </w:tcPr>
          <w:p w:rsidR="00F21371" w:rsidRPr="007F0663" w:rsidRDefault="00CA378F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139016,00</w:t>
            </w:r>
          </w:p>
        </w:tc>
        <w:tc>
          <w:tcPr>
            <w:tcW w:w="1253" w:type="dxa"/>
            <w:vAlign w:val="center"/>
          </w:tcPr>
          <w:p w:rsidR="00F21371" w:rsidRPr="007F0663" w:rsidRDefault="001269B7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CA378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41705,00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5B38B6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CA378F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3" w:type="dxa"/>
            <w:vAlign w:val="center"/>
          </w:tcPr>
          <w:p w:rsidR="00F21371" w:rsidRPr="007F0663" w:rsidRDefault="005B38B6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A2EB2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C97" w:rsidRDefault="00830C97">
      <w:r>
        <w:separator/>
      </w:r>
    </w:p>
  </w:endnote>
  <w:endnote w:type="continuationSeparator" w:id="1">
    <w:p w:rsidR="00830C97" w:rsidRDefault="00830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C97" w:rsidRDefault="00830C97">
      <w:r>
        <w:separator/>
      </w:r>
    </w:p>
  </w:footnote>
  <w:footnote w:type="continuationSeparator" w:id="1">
    <w:p w:rsidR="00830C97" w:rsidRDefault="00830C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A0233"/>
    <w:rsid w:val="000F2312"/>
    <w:rsid w:val="000F7394"/>
    <w:rsid w:val="000F7FA1"/>
    <w:rsid w:val="001269B7"/>
    <w:rsid w:val="001631F5"/>
    <w:rsid w:val="001858A3"/>
    <w:rsid w:val="0026097E"/>
    <w:rsid w:val="0026626A"/>
    <w:rsid w:val="002961F1"/>
    <w:rsid w:val="002A570B"/>
    <w:rsid w:val="002D0BA7"/>
    <w:rsid w:val="002F01DE"/>
    <w:rsid w:val="00311E58"/>
    <w:rsid w:val="00326028"/>
    <w:rsid w:val="003A3683"/>
    <w:rsid w:val="003A5E7C"/>
    <w:rsid w:val="003F6F7C"/>
    <w:rsid w:val="00467924"/>
    <w:rsid w:val="004B6F60"/>
    <w:rsid w:val="004C5812"/>
    <w:rsid w:val="004E781E"/>
    <w:rsid w:val="004F194C"/>
    <w:rsid w:val="005204DE"/>
    <w:rsid w:val="00543A24"/>
    <w:rsid w:val="00597210"/>
    <w:rsid w:val="005B30A7"/>
    <w:rsid w:val="005B38B6"/>
    <w:rsid w:val="005D01F4"/>
    <w:rsid w:val="00605E46"/>
    <w:rsid w:val="00660E2C"/>
    <w:rsid w:val="00670C67"/>
    <w:rsid w:val="006A4DDF"/>
    <w:rsid w:val="007139C1"/>
    <w:rsid w:val="007216DF"/>
    <w:rsid w:val="00776BA7"/>
    <w:rsid w:val="007814BA"/>
    <w:rsid w:val="007B5B51"/>
    <w:rsid w:val="007E649B"/>
    <w:rsid w:val="007F0663"/>
    <w:rsid w:val="0080086C"/>
    <w:rsid w:val="00804431"/>
    <w:rsid w:val="00825DA0"/>
    <w:rsid w:val="00830C97"/>
    <w:rsid w:val="00853A4D"/>
    <w:rsid w:val="00856D0B"/>
    <w:rsid w:val="008868B1"/>
    <w:rsid w:val="00924383"/>
    <w:rsid w:val="00966D24"/>
    <w:rsid w:val="009B4300"/>
    <w:rsid w:val="009C6D7D"/>
    <w:rsid w:val="009D2254"/>
    <w:rsid w:val="009E6A50"/>
    <w:rsid w:val="009E776D"/>
    <w:rsid w:val="009F2E3D"/>
    <w:rsid w:val="00A5750C"/>
    <w:rsid w:val="00A8548C"/>
    <w:rsid w:val="00A86FA6"/>
    <w:rsid w:val="00AA20BC"/>
    <w:rsid w:val="00AF2EC0"/>
    <w:rsid w:val="00B96829"/>
    <w:rsid w:val="00BA4F1B"/>
    <w:rsid w:val="00BA77FD"/>
    <w:rsid w:val="00C45144"/>
    <w:rsid w:val="00C73D1B"/>
    <w:rsid w:val="00CA2EB2"/>
    <w:rsid w:val="00CA378F"/>
    <w:rsid w:val="00CA56B2"/>
    <w:rsid w:val="00CD1E98"/>
    <w:rsid w:val="00D01296"/>
    <w:rsid w:val="00D4492E"/>
    <w:rsid w:val="00D46F44"/>
    <w:rsid w:val="00DD2EAC"/>
    <w:rsid w:val="00E05741"/>
    <w:rsid w:val="00E378B6"/>
    <w:rsid w:val="00F0527A"/>
    <w:rsid w:val="00F21371"/>
    <w:rsid w:val="00F62000"/>
    <w:rsid w:val="00F9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2017-09-12T09:55:00Z</cp:lastPrinted>
  <dcterms:created xsi:type="dcterms:W3CDTF">2019-04-17T07:43:00Z</dcterms:created>
  <dcterms:modified xsi:type="dcterms:W3CDTF">2019-07-03T08:00:00Z</dcterms:modified>
</cp:coreProperties>
</file>