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AF" w:rsidRDefault="003C64AF" w:rsidP="003C6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AF" w:rsidRDefault="003C64AF" w:rsidP="003C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3C64AF" w:rsidRDefault="003C64AF" w:rsidP="003C64A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3C64AF" w:rsidRDefault="003C64AF" w:rsidP="003C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C64AF" w:rsidRDefault="003C64AF" w:rsidP="003C6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4AF" w:rsidRDefault="003C64AF" w:rsidP="003C6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06.03. 2019 г. № 27</w:t>
      </w:r>
      <w:r>
        <w:rPr>
          <w:rFonts w:ascii="Times New Roman" w:hAnsi="Times New Roman" w:cs="Times New Roman"/>
          <w:sz w:val="24"/>
          <w:szCs w:val="24"/>
        </w:rPr>
        <w:t>,                                                  Курская область, с.Волоконск</w:t>
      </w:r>
    </w:p>
    <w:p w:rsidR="003C64AF" w:rsidRDefault="003C64AF" w:rsidP="003C64AF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3C64AF" w:rsidRDefault="003C64AF" w:rsidP="003C64AF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3C64AF" w:rsidRDefault="003C64AF" w:rsidP="003C64AF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 Волоконского</w:t>
      </w:r>
    </w:p>
    <w:p w:rsidR="003C64AF" w:rsidRDefault="003C64AF" w:rsidP="003C64AF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3C64AF" w:rsidRDefault="003C64AF" w:rsidP="003C64AF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3C64AF" w:rsidRDefault="003C64AF" w:rsidP="003C64AF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64AF" w:rsidRDefault="003C64AF" w:rsidP="003C64A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 </w:t>
      </w:r>
    </w:p>
    <w:p w:rsidR="003C64AF" w:rsidRDefault="003C64AF" w:rsidP="003C64A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9 от 06.03.2019г.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Большесолдатского района Курской области», программу изложить в новой редакции.</w:t>
      </w:r>
    </w:p>
    <w:p w:rsidR="003C64AF" w:rsidRDefault="003C64AF" w:rsidP="003C6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C64AF" w:rsidRDefault="003C64AF" w:rsidP="003C6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3C64AF" w:rsidRDefault="003C64AF" w:rsidP="003C6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4AF" w:rsidRDefault="003C64AF" w:rsidP="003C6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4AF" w:rsidRDefault="003C64AF" w:rsidP="003C6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4AF" w:rsidRDefault="003C64AF" w:rsidP="003C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Волоконского сельсовета</w:t>
      </w:r>
    </w:p>
    <w:p w:rsidR="003C64AF" w:rsidRDefault="003C64AF" w:rsidP="003C6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          В.Н.Глотова</w:t>
      </w:r>
    </w:p>
    <w:p w:rsidR="003C64AF" w:rsidRDefault="003C64AF" w:rsidP="003C6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C64AF" w:rsidRDefault="003C64AF" w:rsidP="003C6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4AF" w:rsidRDefault="003C64AF" w:rsidP="003C6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4AF" w:rsidRDefault="003C64AF" w:rsidP="003C6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4AF" w:rsidRDefault="003C64AF" w:rsidP="003C6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4AF" w:rsidRDefault="003C64A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A06DE8">
        <w:rPr>
          <w:rFonts w:ascii="Times New Roman" w:hAnsi="Times New Roman" w:cs="Times New Roman"/>
          <w:sz w:val="16"/>
          <w:szCs w:val="16"/>
        </w:rPr>
        <w:t xml:space="preserve"> 27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8A4A9F">
        <w:rPr>
          <w:rFonts w:ascii="Times New Roman" w:hAnsi="Times New Roman" w:cs="Times New Roman"/>
          <w:sz w:val="16"/>
          <w:szCs w:val="16"/>
        </w:rPr>
        <w:t xml:space="preserve"> </w:t>
      </w:r>
      <w:r w:rsidR="00A06DE8">
        <w:rPr>
          <w:rFonts w:ascii="Times New Roman" w:hAnsi="Times New Roman" w:cs="Times New Roman"/>
          <w:sz w:val="16"/>
          <w:szCs w:val="16"/>
        </w:rPr>
        <w:t>06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A06DE8">
        <w:rPr>
          <w:rFonts w:ascii="Times New Roman" w:hAnsi="Times New Roman" w:cs="Times New Roman"/>
          <w:sz w:val="16"/>
          <w:szCs w:val="16"/>
        </w:rPr>
        <w:t>03</w:t>
      </w:r>
      <w:r>
        <w:rPr>
          <w:rFonts w:ascii="Times New Roman" w:hAnsi="Times New Roman" w:cs="Times New Roman"/>
          <w:sz w:val="16"/>
          <w:szCs w:val="16"/>
        </w:rPr>
        <w:t>.201</w:t>
      </w:r>
      <w:r w:rsidR="00A06DE8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г</w:t>
      </w:r>
      <w:r w:rsidR="00C16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AB1B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4987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</w:t>
            </w:r>
            <w:r w:rsidRPr="00B66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объектов культурного наследия и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–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A06DE8">
              <w:rPr>
                <w:rFonts w:ascii="Times New Roman" w:hAnsi="Times New Roman" w:cs="Times New Roman"/>
                <w:sz w:val="24"/>
                <w:szCs w:val="24"/>
              </w:rPr>
              <w:t>8915,104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8D3D1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2018 год -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  </w:t>
            </w:r>
            <w:r w:rsidR="00A06DE8">
              <w:rPr>
                <w:rFonts w:ascii="Times New Roman" w:hAnsi="Times New Roman" w:cs="Times New Roman"/>
                <w:sz w:val="24"/>
                <w:szCs w:val="24"/>
              </w:rPr>
              <w:t>1276,977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761,713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Pr="00B663AD" w:rsidRDefault="00565EA5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A06DE8">
              <w:rPr>
                <w:rFonts w:ascii="Times New Roman" w:hAnsi="Times New Roman" w:cs="Times New Roman"/>
                <w:sz w:val="24"/>
                <w:szCs w:val="24"/>
              </w:rPr>
              <w:t>8915,104</w:t>
            </w:r>
            <w:r w:rsidR="00715D4E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715D4E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1820,506</w:t>
            </w:r>
            <w:r w:rsidR="006E6AA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565EA5" w:rsidRDefault="006E6AAD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2019 год   </w:t>
            </w:r>
            <w:r w:rsidR="00A06DE8">
              <w:rPr>
                <w:rFonts w:ascii="Times New Roman" w:hAnsi="Times New Roman" w:cs="Times New Roman"/>
                <w:sz w:val="24"/>
                <w:szCs w:val="24"/>
              </w:rPr>
              <w:t>1276,977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 761,713 тыс.рублей</w:t>
            </w:r>
          </w:p>
          <w:p w:rsidR="00C162EC" w:rsidRPr="00B663AD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2021 год   740,446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2021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681" w:rsidRDefault="00B71681"/>
    <w:p w:rsidR="00BE5888" w:rsidRDefault="00BE5888"/>
    <w:p w:rsidR="00BE5888" w:rsidRDefault="00BE5888"/>
    <w:p w:rsidR="00BE5888" w:rsidRDefault="00BE5888"/>
    <w:p w:rsidR="00BE5888" w:rsidRDefault="00BE5888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lastRenderedPageBreak/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Pr="00D8541D">
        <w:rPr>
          <w:b/>
          <w:szCs w:val="28"/>
        </w:rPr>
        <w:t xml:space="preserve"> 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Большесолдатского  района Курской</w:t>
      </w:r>
      <w:r>
        <w:rPr>
          <w:b/>
          <w:szCs w:val="28"/>
        </w:rPr>
        <w:t xml:space="preserve"> </w:t>
      </w:r>
      <w:r w:rsidRPr="00D8541D">
        <w:rPr>
          <w:b/>
          <w:szCs w:val="28"/>
        </w:rPr>
        <w:t xml:space="preserve">области 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>й области на 2015-2021</w:t>
      </w:r>
      <w:r w:rsidR="00671935">
        <w:rPr>
          <w:szCs w:val="28"/>
        </w:rPr>
        <w:t xml:space="preserve"> годы</w:t>
      </w:r>
      <w:r>
        <w:rPr>
          <w:szCs w:val="28"/>
        </w:rPr>
        <w:t xml:space="preserve">  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65EA5">
        <w:rPr>
          <w:szCs w:val="28"/>
        </w:rPr>
        <w:t xml:space="preserve"> 2021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</w:t>
      </w:r>
      <w:r>
        <w:rPr>
          <w:szCs w:val="28"/>
        </w:rPr>
        <w:lastRenderedPageBreak/>
        <w:t>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>
        <w:rPr>
          <w:b/>
          <w:szCs w:val="28"/>
        </w:rPr>
        <w:t xml:space="preserve">           </w:t>
      </w:r>
      <w:r w:rsidRPr="00F2734D">
        <w:rPr>
          <w:b/>
          <w:szCs w:val="28"/>
        </w:rPr>
        <w:t>этапов ее реализации,</w:t>
      </w:r>
      <w:r>
        <w:rPr>
          <w:b/>
          <w:szCs w:val="28"/>
        </w:rPr>
        <w:t xml:space="preserve">   </w:t>
      </w:r>
      <w:r w:rsidRPr="00F2734D">
        <w:rPr>
          <w:b/>
          <w:szCs w:val="28"/>
        </w:rPr>
        <w:t>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Pr="00F2734D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05514D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r w:rsidR="00BE5888" w:rsidRPr="00EB1411">
        <w:rPr>
          <w:b/>
          <w:szCs w:val="28"/>
        </w:rPr>
        <w:t xml:space="preserve">III. </w:t>
      </w:r>
      <w:r>
        <w:rPr>
          <w:b/>
          <w:szCs w:val="28"/>
        </w:rPr>
        <w:t xml:space="preserve"> </w:t>
      </w:r>
      <w:r w:rsidR="00BE5888" w:rsidRPr="00EB1411">
        <w:rPr>
          <w:b/>
          <w:szCs w:val="28"/>
        </w:rPr>
        <w:t>Перечень программных мероприятий,                                                                                      сроки их реализации и объемы финансирования</w:t>
      </w:r>
    </w:p>
    <w:p w:rsidR="00BE5888" w:rsidRDefault="00BE5888" w:rsidP="00BE5888">
      <w:pPr>
        <w:jc w:val="center"/>
        <w:rPr>
          <w:b/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3D7087" w:rsidRDefault="00BE5888" w:rsidP="00BE5888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lastRenderedPageBreak/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A06DE8">
        <w:rPr>
          <w:szCs w:val="28"/>
        </w:rPr>
        <w:t>8915,104</w:t>
      </w:r>
      <w:r w:rsidR="0005514D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715D4E" w:rsidRPr="00B663AD" w:rsidRDefault="006E6AAD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</w:t>
      </w:r>
      <w:r w:rsidR="00BE5888">
        <w:rPr>
          <w:szCs w:val="28"/>
        </w:rPr>
        <w:t xml:space="preserve">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715D4E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-1276,977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 761,713 тыс.рублей</w:t>
      </w:r>
    </w:p>
    <w:p w:rsidR="006E6AAD" w:rsidRPr="00B663AD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2021 год   740,446 тыс.рублей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обеспечение муниципальной программы 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. Механизм реализации Программы , включающий в себя механизм управления 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                      Программой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корректировке программных мероприятий 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BE5888" w:rsidRPr="0005514D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</w:t>
      </w:r>
      <w:r>
        <w:rPr>
          <w:color w:val="000000"/>
        </w:rPr>
        <w:t xml:space="preserve"> </w:t>
      </w:r>
      <w:r w:rsidRPr="00E72992">
        <w:rPr>
          <w:color w:val="000000"/>
        </w:rPr>
        <w:t xml:space="preserve"> на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>
        <w:rPr>
          <w:color w:val="000000"/>
        </w:rPr>
        <w:t>2,0</w:t>
      </w:r>
      <w:r w:rsidRPr="00E72992">
        <w:rPr>
          <w:color w:val="000000"/>
        </w:rPr>
        <w:t xml:space="preserve"> %.</w:t>
      </w:r>
    </w:p>
    <w:p w:rsidR="00BE5888" w:rsidRDefault="00BE5888" w:rsidP="00BE5888">
      <w:pPr>
        <w:jc w:val="both"/>
        <w:rPr>
          <w:szCs w:val="28"/>
        </w:rPr>
      </w:pPr>
    </w:p>
    <w:p w:rsidR="00145C4F" w:rsidRDefault="00145C4F" w:rsidP="00BE5888">
      <w:pPr>
        <w:jc w:val="center"/>
        <w:rPr>
          <w:b/>
          <w:szCs w:val="28"/>
        </w:rPr>
      </w:pPr>
    </w:p>
    <w:p w:rsidR="00BE5888" w:rsidRPr="004D34E1" w:rsidRDefault="00BE5888" w:rsidP="00BE5888">
      <w:pPr>
        <w:jc w:val="center"/>
        <w:rPr>
          <w:b/>
          <w:szCs w:val="28"/>
        </w:rPr>
      </w:pPr>
      <w:r w:rsidRPr="004D34E1">
        <w:rPr>
          <w:b/>
          <w:szCs w:val="28"/>
        </w:rPr>
        <w:lastRenderedPageBreak/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rPr>
          <w:szCs w:val="28"/>
        </w:rPr>
      </w:pP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BE5888" w:rsidRDefault="00BE5888"/>
    <w:p w:rsidR="00715D4E" w:rsidRDefault="00715D4E"/>
    <w:p w:rsidR="00715D4E" w:rsidRDefault="00715D4E"/>
    <w:p w:rsidR="00715D4E" w:rsidRDefault="00715D4E"/>
    <w:p w:rsidR="008A4A9F" w:rsidRDefault="008A4A9F"/>
    <w:p w:rsidR="008A4A9F" w:rsidRDefault="008A4A9F"/>
    <w:p w:rsidR="008A4A9F" w:rsidRDefault="008A4A9F"/>
    <w:p w:rsidR="008A4A9F" w:rsidRDefault="008A4A9F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15D4E" w:rsidRDefault="00715D4E"/>
    <w:p w:rsidR="007F325E" w:rsidRDefault="007F325E"/>
    <w:p w:rsidR="007F325E" w:rsidRDefault="007F325E"/>
    <w:p w:rsidR="007F325E" w:rsidRDefault="007F325E"/>
    <w:p w:rsidR="00071567" w:rsidRDefault="00071567"/>
    <w:p w:rsidR="00565EA5" w:rsidRDefault="00565EA5"/>
    <w:p w:rsidR="00071567" w:rsidRDefault="0007156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 </w:t>
      </w:r>
      <w:r w:rsidR="00A06DE8">
        <w:t xml:space="preserve">    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071567" w:rsidP="00071567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</w:t>
      </w:r>
      <w:r w:rsidR="00152FCB">
        <w:t xml:space="preserve">  </w:t>
      </w:r>
      <w:r w:rsidR="00565EA5">
        <w:t xml:space="preserve">   Курской области</w:t>
      </w:r>
      <w:r>
        <w:t xml:space="preserve">                                                                                                               </w:t>
      </w:r>
    </w:p>
    <w:p w:rsidR="00071567" w:rsidRDefault="00152FCB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</w:t>
      </w:r>
      <w:r w:rsidR="00071567"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 w:rsidR="00071567"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 w:rsidR="00071567">
        <w:rPr>
          <w:b/>
          <w:sz w:val="28"/>
          <w:szCs w:val="28"/>
        </w:rPr>
        <w:t xml:space="preserve"> сельсовета Большесолдатского ра</w:t>
      </w:r>
      <w:r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4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709"/>
        <w:gridCol w:w="709"/>
        <w:gridCol w:w="709"/>
        <w:gridCol w:w="708"/>
        <w:gridCol w:w="709"/>
        <w:gridCol w:w="709"/>
        <w:gridCol w:w="648"/>
        <w:gridCol w:w="1550"/>
        <w:gridCol w:w="9"/>
      </w:tblGrid>
      <w:tr w:rsidR="00071567" w:rsidTr="00565EA5">
        <w:trPr>
          <w:gridAfter w:val="1"/>
          <w:wAfter w:w="9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65EA5" w:rsidTr="00565EA5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5EA5" w:rsidRPr="00565EA5" w:rsidRDefault="00565EA5" w:rsidP="00565E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eastAsia="Times New Roman" w:hAnsi="Times New Roman" w:cs="Times New Roman"/>
                <w:sz w:val="16"/>
                <w:szCs w:val="16"/>
              </w:rPr>
              <w:t>2018 г.</w:t>
            </w:r>
          </w:p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65EA5" w:rsidTr="00565EA5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EA5" w:rsidRPr="00565EA5" w:rsidRDefault="001C29E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EA5" w:rsidRPr="00565EA5" w:rsidRDefault="001C29E7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EA5" w:rsidRDefault="00565EA5" w:rsidP="00565E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46ED0" w:rsidRDefault="00746ED0"/>
    <w:p w:rsidR="00746ED0" w:rsidRDefault="00746ED0"/>
    <w:p w:rsidR="00746ED0" w:rsidRDefault="00746ED0"/>
    <w:p w:rsidR="008A4A9F" w:rsidRDefault="008A4A9F"/>
    <w:p w:rsidR="00746ED0" w:rsidRDefault="00746ED0"/>
    <w:p w:rsidR="00755796" w:rsidRDefault="00755796"/>
    <w:p w:rsidR="00746ED0" w:rsidRDefault="00881631">
      <w:r>
        <w:t xml:space="preserve"> </w:t>
      </w:r>
    </w:p>
    <w:p w:rsidR="00881631" w:rsidRDefault="00881631"/>
    <w:p w:rsidR="00746ED0" w:rsidRDefault="00746ED0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="0088163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к муниципальной программе</w:t>
      </w:r>
    </w:p>
    <w:p w:rsidR="00746ED0" w:rsidRDefault="00746ED0" w:rsidP="00746ED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173" w:type="dxa"/>
        <w:tblLayout w:type="fixed"/>
        <w:tblLook w:val="04A0"/>
      </w:tblPr>
      <w:tblGrid>
        <w:gridCol w:w="959"/>
        <w:gridCol w:w="1276"/>
        <w:gridCol w:w="1984"/>
        <w:gridCol w:w="851"/>
        <w:gridCol w:w="850"/>
        <w:gridCol w:w="851"/>
        <w:gridCol w:w="850"/>
        <w:gridCol w:w="851"/>
        <w:gridCol w:w="850"/>
        <w:gridCol w:w="851"/>
      </w:tblGrid>
      <w:tr w:rsidR="006E6AAD" w:rsidTr="00D93629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D93629" w:rsidTr="00D9362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Default="0056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EA5" w:rsidRDefault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EA5" w:rsidRDefault="00565EA5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Default="00565EA5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565EA5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565EA5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65EA5" w:rsidRPr="00D93629" w:rsidRDefault="0056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EA5" w:rsidRPr="00D93629" w:rsidRDefault="00565E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EA5" w:rsidRPr="00D93629" w:rsidRDefault="00565EA5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565EA5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65EA5" w:rsidRPr="00D93629" w:rsidRDefault="00755796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1276,977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5EA5" w:rsidRPr="00D93629" w:rsidRDefault="00D93629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EA5" w:rsidRPr="00152FCB" w:rsidRDefault="00D9362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D93629" w:rsidRPr="00D93629" w:rsidRDefault="00755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="00D93629"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1388,873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755796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1276,977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  <w:tr w:rsidR="00D93629" w:rsidTr="00D93629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629" w:rsidRPr="00D93629" w:rsidRDefault="00D936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1388,873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1248,075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629" w:rsidRP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1678,514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D93629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93629" w:rsidRPr="00D93629" w:rsidRDefault="00755796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1276,977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93629" w:rsidRPr="00D93629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D93629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992"/>
        <w:gridCol w:w="851"/>
        <w:gridCol w:w="992"/>
        <w:gridCol w:w="992"/>
        <w:gridCol w:w="992"/>
        <w:gridCol w:w="993"/>
        <w:gridCol w:w="1099"/>
      </w:tblGrid>
      <w:tr w:rsidR="00746ED0" w:rsidTr="00D9362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2021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D93629" w:rsidTr="00D9362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Default="00D9362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8899,054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7557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1276,977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  <w:tr w:rsidR="00D93629" w:rsidTr="00D936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D93629" w:rsidRDefault="00D936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8899,054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D9362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29" w:rsidRPr="00152FCB" w:rsidRDefault="00755796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1276,977</w:t>
            </w:r>
            <w:r w:rsidR="00D93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3629"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761,713тыс.руб.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29" w:rsidRPr="00152FCB" w:rsidRDefault="00D9362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740,446 тыс. 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A58" w:rsidRDefault="003B7A58" w:rsidP="00145C4F">
      <w:pPr>
        <w:spacing w:after="0" w:line="240" w:lineRule="auto"/>
      </w:pPr>
      <w:r>
        <w:separator/>
      </w:r>
    </w:p>
  </w:endnote>
  <w:endnote w:type="continuationSeparator" w:id="1">
    <w:p w:rsidR="003B7A58" w:rsidRDefault="003B7A58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A58" w:rsidRDefault="003B7A58" w:rsidP="00145C4F">
      <w:pPr>
        <w:spacing w:after="0" w:line="240" w:lineRule="auto"/>
      </w:pPr>
      <w:r>
        <w:separator/>
      </w:r>
    </w:p>
  </w:footnote>
  <w:footnote w:type="continuationSeparator" w:id="1">
    <w:p w:rsidR="003B7A58" w:rsidRDefault="003B7A58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71567"/>
    <w:rsid w:val="00095F7F"/>
    <w:rsid w:val="00104987"/>
    <w:rsid w:val="00114C49"/>
    <w:rsid w:val="00124C98"/>
    <w:rsid w:val="00145C4F"/>
    <w:rsid w:val="00152FCB"/>
    <w:rsid w:val="001B58E0"/>
    <w:rsid w:val="001C29E7"/>
    <w:rsid w:val="001C4284"/>
    <w:rsid w:val="00224A7B"/>
    <w:rsid w:val="00261DEF"/>
    <w:rsid w:val="002A7CDA"/>
    <w:rsid w:val="002D5CF8"/>
    <w:rsid w:val="003340A3"/>
    <w:rsid w:val="003B7A58"/>
    <w:rsid w:val="003C64AF"/>
    <w:rsid w:val="00403738"/>
    <w:rsid w:val="004D6B29"/>
    <w:rsid w:val="00552A22"/>
    <w:rsid w:val="005616AE"/>
    <w:rsid w:val="00565EA5"/>
    <w:rsid w:val="00671935"/>
    <w:rsid w:val="00687527"/>
    <w:rsid w:val="006E6AAD"/>
    <w:rsid w:val="006E73F1"/>
    <w:rsid w:val="006E79FF"/>
    <w:rsid w:val="00715D4E"/>
    <w:rsid w:val="00721D5C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56E13"/>
    <w:rsid w:val="00881631"/>
    <w:rsid w:val="008841F7"/>
    <w:rsid w:val="008A4A9F"/>
    <w:rsid w:val="008B4BDD"/>
    <w:rsid w:val="008D3D1D"/>
    <w:rsid w:val="009B6A02"/>
    <w:rsid w:val="00A06DE8"/>
    <w:rsid w:val="00A85590"/>
    <w:rsid w:val="00AB1BC5"/>
    <w:rsid w:val="00AB3574"/>
    <w:rsid w:val="00B156B6"/>
    <w:rsid w:val="00B6442B"/>
    <w:rsid w:val="00B71681"/>
    <w:rsid w:val="00B86AF9"/>
    <w:rsid w:val="00B87DCA"/>
    <w:rsid w:val="00BE5888"/>
    <w:rsid w:val="00BE6A79"/>
    <w:rsid w:val="00C12958"/>
    <w:rsid w:val="00C162EC"/>
    <w:rsid w:val="00C2480E"/>
    <w:rsid w:val="00C3188F"/>
    <w:rsid w:val="00C34BDB"/>
    <w:rsid w:val="00C73D9A"/>
    <w:rsid w:val="00D0268D"/>
    <w:rsid w:val="00D47796"/>
    <w:rsid w:val="00D901E5"/>
    <w:rsid w:val="00D93629"/>
    <w:rsid w:val="00DA72B6"/>
    <w:rsid w:val="00DF2CE1"/>
    <w:rsid w:val="00E92296"/>
    <w:rsid w:val="00ED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1016-8460-4EE2-8F43-5DE1DD0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10</cp:revision>
  <cp:lastPrinted>2017-09-11T08:07:00Z</cp:lastPrinted>
  <dcterms:created xsi:type="dcterms:W3CDTF">2019-04-18T11:55:00Z</dcterms:created>
  <dcterms:modified xsi:type="dcterms:W3CDTF">2021-02-16T12:47:00Z</dcterms:modified>
</cp:coreProperties>
</file>