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 программы</w:t>
      </w:r>
    </w:p>
    <w:p w:rsidR="001631F5" w:rsidRPr="00297D12" w:rsidRDefault="003B5515" w:rsidP="00297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«Увековечение памяти  погибших при защите Отечества на территории муниципального образования «Волоконский сельсовет»  </w:t>
      </w:r>
      <w:r w:rsidR="009B4300">
        <w:rPr>
          <w:b/>
          <w:bCs/>
          <w:sz w:val="28"/>
          <w:szCs w:val="28"/>
        </w:rPr>
        <w:t xml:space="preserve"> Большесолдатского района Курской области </w:t>
      </w: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D1BAF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квартал </w:t>
      </w:r>
      <w:r w:rsidR="007C24DA">
        <w:rPr>
          <w:sz w:val="28"/>
          <w:szCs w:val="28"/>
        </w:rPr>
        <w:t>2020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tbl>
      <w:tblPr>
        <w:tblpPr w:leftFromText="180" w:rightFromText="180" w:vertAnchor="text" w:horzAnchor="margin" w:tblpY="77"/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851"/>
        <w:gridCol w:w="709"/>
        <w:gridCol w:w="1134"/>
        <w:gridCol w:w="992"/>
        <w:gridCol w:w="1134"/>
        <w:gridCol w:w="1134"/>
        <w:gridCol w:w="1134"/>
        <w:gridCol w:w="1276"/>
        <w:gridCol w:w="850"/>
        <w:gridCol w:w="992"/>
        <w:gridCol w:w="851"/>
        <w:gridCol w:w="872"/>
      </w:tblGrid>
      <w:tr w:rsidR="00297D12" w:rsidRPr="002F01DE" w:rsidTr="00297D12">
        <w:tc>
          <w:tcPr>
            <w:tcW w:w="2943" w:type="dxa"/>
            <w:vMerge w:val="restart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686" w:type="dxa"/>
            <w:gridSpan w:val="4"/>
            <w:vMerge w:val="restart"/>
            <w:vAlign w:val="center"/>
          </w:tcPr>
          <w:p w:rsidR="00297D12" w:rsidRPr="002F01DE" w:rsidRDefault="00297D12" w:rsidP="00297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243" w:type="dxa"/>
            <w:gridSpan w:val="8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297D12" w:rsidRPr="002F01DE" w:rsidTr="00297D12">
        <w:tc>
          <w:tcPr>
            <w:tcW w:w="2943" w:type="dxa"/>
            <w:vMerge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Merge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3565" w:type="dxa"/>
            <w:gridSpan w:val="4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97D12" w:rsidRPr="002F01DE" w:rsidTr="00297D12">
        <w:tc>
          <w:tcPr>
            <w:tcW w:w="2943" w:type="dxa"/>
            <w:vMerge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992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850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92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851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872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97D12" w:rsidRPr="002F01DE" w:rsidTr="00297D12">
        <w:tc>
          <w:tcPr>
            <w:tcW w:w="2943" w:type="dxa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4"/>
            <w:tcBorders>
              <w:top w:val="nil"/>
            </w:tcBorders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gridSpan w:val="4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5" w:type="dxa"/>
            <w:gridSpan w:val="4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97D12" w:rsidRPr="002F01DE" w:rsidTr="00297D12">
        <w:trPr>
          <w:trHeight w:val="3373"/>
        </w:trPr>
        <w:tc>
          <w:tcPr>
            <w:tcW w:w="2943" w:type="dxa"/>
            <w:vAlign w:val="center"/>
          </w:tcPr>
          <w:p w:rsidR="00297D12" w:rsidRPr="001631F5" w:rsidRDefault="00297D12" w:rsidP="00297D12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="003B5515">
              <w:rPr>
                <w:bCs/>
                <w:sz w:val="28"/>
                <w:szCs w:val="28"/>
              </w:rPr>
              <w:t xml:space="preserve">«Увековечение памяти погибших при защите Отечества на </w:t>
            </w:r>
            <w:r>
              <w:rPr>
                <w:bCs/>
                <w:sz w:val="28"/>
                <w:szCs w:val="28"/>
              </w:rPr>
              <w:t>тер</w:t>
            </w:r>
            <w:r w:rsidR="003B5515">
              <w:rPr>
                <w:bCs/>
                <w:sz w:val="28"/>
                <w:szCs w:val="28"/>
              </w:rPr>
              <w:t>ритории  муниципального  образования «Волоконский сельсовет»</w:t>
            </w:r>
            <w:r>
              <w:rPr>
                <w:bCs/>
                <w:sz w:val="28"/>
                <w:szCs w:val="28"/>
              </w:rPr>
              <w:t>Большесолдатского района Курской области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0F91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2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297D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Список принятых сокращений:</w:t>
      </w:r>
    </w:p>
    <w:p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ФБ - средства федерального бюджета;</w:t>
      </w:r>
    </w:p>
    <w:p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ОБ - средства областного бюджета;</w:t>
      </w:r>
    </w:p>
    <w:p w:rsidR="007216DF" w:rsidRPr="00297D12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М</w:t>
      </w:r>
      <w:r w:rsidR="007216DF" w:rsidRPr="00297D12">
        <w:rPr>
          <w:rFonts w:ascii="Times New Roman" w:hAnsi="Times New Roman" w:cs="Times New Roman"/>
          <w:sz w:val="18"/>
          <w:szCs w:val="18"/>
        </w:rPr>
        <w:t xml:space="preserve">Б - средства бюджета муниципального </w:t>
      </w:r>
      <w:r w:rsidRPr="00297D12">
        <w:rPr>
          <w:rFonts w:ascii="Times New Roman" w:hAnsi="Times New Roman" w:cs="Times New Roman"/>
          <w:sz w:val="18"/>
          <w:szCs w:val="18"/>
        </w:rPr>
        <w:t>образования</w:t>
      </w:r>
      <w:r w:rsidR="007216DF" w:rsidRPr="00297D12">
        <w:rPr>
          <w:rFonts w:ascii="Times New Roman" w:hAnsi="Times New Roman" w:cs="Times New Roman"/>
          <w:sz w:val="18"/>
          <w:szCs w:val="18"/>
        </w:rPr>
        <w:t>;</w:t>
      </w:r>
    </w:p>
    <w:p w:rsidR="007216DF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7D12">
        <w:rPr>
          <w:rFonts w:ascii="Times New Roman" w:hAnsi="Times New Roman" w:cs="Times New Roman"/>
          <w:sz w:val="18"/>
          <w:szCs w:val="18"/>
        </w:rPr>
        <w:t>ВИ - средства внебюджетных источников</w:t>
      </w:r>
      <w:r w:rsidRPr="00C45144">
        <w:rPr>
          <w:rFonts w:ascii="Times New Roman" w:hAnsi="Times New Roman" w:cs="Times New Roman"/>
        </w:rPr>
        <w:t>.</w:t>
      </w:r>
    </w:p>
    <w:p w:rsidR="00297D12" w:rsidRPr="00C45144" w:rsidRDefault="00297D12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45144" w:rsidRPr="00297D12" w:rsidRDefault="000406A5" w:rsidP="009B43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49D8">
        <w:rPr>
          <w:rFonts w:ascii="Times New Roman" w:hAnsi="Times New Roman" w:cs="Times New Roman"/>
          <w:sz w:val="24"/>
          <w:szCs w:val="24"/>
        </w:rPr>
        <w:t>Глава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297D12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D62" w:rsidRDefault="00926D62">
      <w:r>
        <w:separator/>
      </w:r>
    </w:p>
  </w:endnote>
  <w:endnote w:type="continuationSeparator" w:id="1">
    <w:p w:rsidR="00926D62" w:rsidRDefault="00926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D62" w:rsidRDefault="00926D62">
      <w:r>
        <w:separator/>
      </w:r>
    </w:p>
  </w:footnote>
  <w:footnote w:type="continuationSeparator" w:id="1">
    <w:p w:rsidR="00926D62" w:rsidRDefault="00926D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5A26"/>
    <w:rsid w:val="000406A5"/>
    <w:rsid w:val="00095C3B"/>
    <w:rsid w:val="000A0233"/>
    <w:rsid w:val="000B4568"/>
    <w:rsid w:val="000D5D60"/>
    <w:rsid w:val="000F2312"/>
    <w:rsid w:val="0015261C"/>
    <w:rsid w:val="001631F5"/>
    <w:rsid w:val="00176711"/>
    <w:rsid w:val="001858A3"/>
    <w:rsid w:val="00204634"/>
    <w:rsid w:val="00210F91"/>
    <w:rsid w:val="002444F8"/>
    <w:rsid w:val="0026097E"/>
    <w:rsid w:val="0026626A"/>
    <w:rsid w:val="00277528"/>
    <w:rsid w:val="0029016C"/>
    <w:rsid w:val="002961F1"/>
    <w:rsid w:val="00297D12"/>
    <w:rsid w:val="002A3102"/>
    <w:rsid w:val="002A570B"/>
    <w:rsid w:val="002D0BA7"/>
    <w:rsid w:val="002F01DE"/>
    <w:rsid w:val="00310D48"/>
    <w:rsid w:val="0031314D"/>
    <w:rsid w:val="00383DC0"/>
    <w:rsid w:val="00386E4B"/>
    <w:rsid w:val="003A5E7C"/>
    <w:rsid w:val="003B5515"/>
    <w:rsid w:val="003F6F7C"/>
    <w:rsid w:val="00452041"/>
    <w:rsid w:val="004B6F60"/>
    <w:rsid w:val="004C49D8"/>
    <w:rsid w:val="004C5812"/>
    <w:rsid w:val="004C6887"/>
    <w:rsid w:val="004D1BC1"/>
    <w:rsid w:val="004E781E"/>
    <w:rsid w:val="00583939"/>
    <w:rsid w:val="005A7D66"/>
    <w:rsid w:val="005B30A7"/>
    <w:rsid w:val="005E0E02"/>
    <w:rsid w:val="005E622C"/>
    <w:rsid w:val="005E6DD5"/>
    <w:rsid w:val="00600EB2"/>
    <w:rsid w:val="00633C36"/>
    <w:rsid w:val="0063474D"/>
    <w:rsid w:val="0064288D"/>
    <w:rsid w:val="00660E2C"/>
    <w:rsid w:val="006A4DDF"/>
    <w:rsid w:val="00712497"/>
    <w:rsid w:val="007139C1"/>
    <w:rsid w:val="007216DF"/>
    <w:rsid w:val="007555DC"/>
    <w:rsid w:val="007603AC"/>
    <w:rsid w:val="007C24DA"/>
    <w:rsid w:val="007D1BAF"/>
    <w:rsid w:val="007E1392"/>
    <w:rsid w:val="007E694C"/>
    <w:rsid w:val="007F233C"/>
    <w:rsid w:val="0080086C"/>
    <w:rsid w:val="00824751"/>
    <w:rsid w:val="00853A4D"/>
    <w:rsid w:val="00856D0B"/>
    <w:rsid w:val="008868B1"/>
    <w:rsid w:val="008D359D"/>
    <w:rsid w:val="00912392"/>
    <w:rsid w:val="00924383"/>
    <w:rsid w:val="00926D62"/>
    <w:rsid w:val="009345DC"/>
    <w:rsid w:val="00951669"/>
    <w:rsid w:val="0098418E"/>
    <w:rsid w:val="009B4300"/>
    <w:rsid w:val="009C6D7D"/>
    <w:rsid w:val="009E6A50"/>
    <w:rsid w:val="009F17F0"/>
    <w:rsid w:val="009F2E3D"/>
    <w:rsid w:val="00A5750C"/>
    <w:rsid w:val="00A8548C"/>
    <w:rsid w:val="00A86FA6"/>
    <w:rsid w:val="00AA20BC"/>
    <w:rsid w:val="00AF2EC0"/>
    <w:rsid w:val="00B7311A"/>
    <w:rsid w:val="00B96829"/>
    <w:rsid w:val="00B96A6C"/>
    <w:rsid w:val="00BA4F1B"/>
    <w:rsid w:val="00BB603B"/>
    <w:rsid w:val="00BC0F1F"/>
    <w:rsid w:val="00BF00EE"/>
    <w:rsid w:val="00C0160A"/>
    <w:rsid w:val="00C45144"/>
    <w:rsid w:val="00C5773A"/>
    <w:rsid w:val="00C606E0"/>
    <w:rsid w:val="00C91F6A"/>
    <w:rsid w:val="00CA56B2"/>
    <w:rsid w:val="00CD1E98"/>
    <w:rsid w:val="00CD42FA"/>
    <w:rsid w:val="00CE1335"/>
    <w:rsid w:val="00CE6BEA"/>
    <w:rsid w:val="00D01296"/>
    <w:rsid w:val="00D33814"/>
    <w:rsid w:val="00D37BB0"/>
    <w:rsid w:val="00D46F44"/>
    <w:rsid w:val="00D76E8B"/>
    <w:rsid w:val="00E00980"/>
    <w:rsid w:val="00E05741"/>
    <w:rsid w:val="00E20740"/>
    <w:rsid w:val="00E20E08"/>
    <w:rsid w:val="00E2789B"/>
    <w:rsid w:val="00E378B6"/>
    <w:rsid w:val="00E84966"/>
    <w:rsid w:val="00E92F7B"/>
    <w:rsid w:val="00EE338E"/>
    <w:rsid w:val="00EE56C2"/>
    <w:rsid w:val="00EE78B4"/>
    <w:rsid w:val="00F0527A"/>
    <w:rsid w:val="00F21371"/>
    <w:rsid w:val="00F62000"/>
    <w:rsid w:val="00F729B0"/>
    <w:rsid w:val="00F77B18"/>
    <w:rsid w:val="00F9043D"/>
    <w:rsid w:val="00F94D5E"/>
    <w:rsid w:val="00FA7F7E"/>
    <w:rsid w:val="00FC600E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4</cp:revision>
  <cp:lastPrinted>2020-11-13T07:50:00Z</cp:lastPrinted>
  <dcterms:created xsi:type="dcterms:W3CDTF">2020-11-13T07:49:00Z</dcterms:created>
  <dcterms:modified xsi:type="dcterms:W3CDTF">2020-11-13T07:51:00Z</dcterms:modified>
</cp:coreProperties>
</file>