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9" w:rsidRDefault="00391019" w:rsidP="00391019"/>
    <w:p w:rsidR="00391019" w:rsidRDefault="00391019" w:rsidP="00391019"/>
    <w:p w:rsidR="00391019" w:rsidRDefault="00391019" w:rsidP="00391019">
      <w:r>
        <w:t xml:space="preserve">                                              АДМИНИСТРАЦИЯ</w:t>
      </w:r>
    </w:p>
    <w:p w:rsidR="00391019" w:rsidRDefault="00391019" w:rsidP="00391019">
      <w:r>
        <w:t xml:space="preserve">                                ВОЛОКОНСКОГО СЕЛЬСОВЕТА</w:t>
      </w:r>
    </w:p>
    <w:p w:rsidR="00391019" w:rsidRDefault="00391019" w:rsidP="00391019">
      <w:r>
        <w:t xml:space="preserve">                               БОЛЬШЕСОЛДАТСКОГО РАЙОНА </w:t>
      </w:r>
    </w:p>
    <w:p w:rsidR="00391019" w:rsidRDefault="00391019" w:rsidP="00391019">
      <w:r>
        <w:t xml:space="preserve">                                        КУРСКОЙ ОБЛАСТИ</w:t>
      </w:r>
    </w:p>
    <w:p w:rsidR="00391019" w:rsidRDefault="00391019" w:rsidP="00391019"/>
    <w:p w:rsidR="00391019" w:rsidRDefault="00391019" w:rsidP="00391019"/>
    <w:p w:rsidR="00391019" w:rsidRDefault="00391019" w:rsidP="00391019"/>
    <w:p w:rsidR="00391019" w:rsidRDefault="00391019" w:rsidP="00391019">
      <w:r>
        <w:t xml:space="preserve">                                               ПОСТАНОВЛЕНИЕ</w:t>
      </w:r>
    </w:p>
    <w:p w:rsidR="00391019" w:rsidRDefault="00391019" w:rsidP="00391019">
      <w:r>
        <w:t>от 22.07.2019 года № 77</w:t>
      </w:r>
    </w:p>
    <w:p w:rsidR="00391019" w:rsidRDefault="00391019" w:rsidP="00391019">
      <w:proofErr w:type="spellStart"/>
      <w:r>
        <w:t>с.Волоконск</w:t>
      </w:r>
      <w:proofErr w:type="spellEnd"/>
    </w:p>
    <w:p w:rsidR="00391019" w:rsidRDefault="00391019" w:rsidP="00391019"/>
    <w:p w:rsidR="00391019" w:rsidRDefault="00391019" w:rsidP="00391019">
      <w:r>
        <w:t xml:space="preserve">  О внесении  изменений и дополнений</w:t>
      </w:r>
    </w:p>
    <w:p w:rsidR="00391019" w:rsidRDefault="00391019" w:rsidP="00391019">
      <w:r>
        <w:t xml:space="preserve"> в постановление Администрации Волоконского </w:t>
      </w:r>
    </w:p>
    <w:p w:rsidR="00391019" w:rsidRDefault="00391019" w:rsidP="00391019">
      <w:r>
        <w:t xml:space="preserve"> сельсовета Большесолдатского района от 24.12.2015 года</w:t>
      </w:r>
    </w:p>
    <w:p w:rsidR="00391019" w:rsidRDefault="00391019" w:rsidP="00391019">
      <w:r>
        <w:t xml:space="preserve">   № 132 « Об утверждении Порядка формирования,</w:t>
      </w:r>
    </w:p>
    <w:p w:rsidR="00391019" w:rsidRDefault="00391019" w:rsidP="00391019">
      <w:r>
        <w:t xml:space="preserve">    утверждения и ведения планов-графиков закупок</w:t>
      </w:r>
    </w:p>
    <w:p w:rsidR="00391019" w:rsidRDefault="00391019" w:rsidP="00391019">
      <w:r>
        <w:t xml:space="preserve">   товаров, </w:t>
      </w:r>
      <w:proofErr w:type="spellStart"/>
      <w:r>
        <w:t>работ,услуг</w:t>
      </w:r>
      <w:proofErr w:type="spellEnd"/>
      <w:r>
        <w:t xml:space="preserve"> для обеспечения</w:t>
      </w:r>
    </w:p>
    <w:p w:rsidR="00391019" w:rsidRDefault="00391019" w:rsidP="00391019">
      <w:r>
        <w:t xml:space="preserve">  муниципальных нужд муниципального образования</w:t>
      </w:r>
    </w:p>
    <w:p w:rsidR="00391019" w:rsidRDefault="00391019" w:rsidP="00391019">
      <w:r>
        <w:t xml:space="preserve">  ‘’Волоконский сельсовет ’’Большесолдатского района»</w:t>
      </w:r>
    </w:p>
    <w:p w:rsidR="00391019" w:rsidRDefault="00391019" w:rsidP="00391019"/>
    <w:p w:rsidR="00391019" w:rsidRDefault="00391019" w:rsidP="00391019"/>
    <w:p w:rsidR="00391019" w:rsidRDefault="00391019" w:rsidP="00391019">
      <w:r>
        <w:t xml:space="preserve">      В соответствии с Федеральным законом от 01.05.2019 года № 71-ФЗ « О внесении  изменений в Федеральный закон « О контрактной системе в сфере  закупок товаров, работ, услуг для обеспечения государственных и муниципальных нужд», Администрация Волоконского сельсовета Большесолдатского района ПОСТАНОВЛЯЕТ:</w:t>
      </w:r>
    </w:p>
    <w:p w:rsidR="00391019" w:rsidRDefault="00391019" w:rsidP="00391019"/>
    <w:p w:rsidR="00391019" w:rsidRDefault="00391019" w:rsidP="00391019">
      <w:r>
        <w:t>1.Внести   в постановление от 24.12.2015 года № 132 « Об  Порядка  формирования, утверждения и ведения плана-графика закупок товаров, работ, услуг для обеспечения нужд Волоконского сельсовета следующие  изменения и дополнения:</w:t>
      </w:r>
    </w:p>
    <w:p w:rsidR="00391019" w:rsidRDefault="00391019" w:rsidP="00391019">
      <w:r>
        <w:t>а) пункт 10 Порядка изложить в следующей редакции:</w:t>
      </w:r>
    </w:p>
    <w:p w:rsidR="00391019" w:rsidRDefault="00391019" w:rsidP="00391019">
      <w:r>
        <w:t xml:space="preserve">«10)  Внесение изменений в план – график закупок по каждому объекту закупки осуществляется не позднее чем за 1 день до дня размещения в единой информационной системе в сфере закупок / а до ввода ее в эксплуатацию – на официальном сайте Российской Федерации  в информационно-телекоммуникационной сети Интернет для размещения информации о размещении заказов на  поставки товаров, выполнение работ,  оказания услуг /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zakupki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/ извещения об осуществлении закупки ,направления приглашения принять участие в определении поставщика  / подрядчика, исполнителя /, за исключением случая,  указанного  в пункте  11 настоящего Порядка, а в случае, если в соответствии с Федеральным законом  не предусмотрено размещение извещения об осуществления закупки или  направление приглашения принять участие в определении поставщика / подрядчика, исполнителя /,- до даты заключения контракта.</w:t>
      </w:r>
    </w:p>
    <w:p w:rsidR="00391019" w:rsidRDefault="00391019" w:rsidP="00391019">
      <w:r>
        <w:t>2. Разместить настоящее постановление на официальном сайте Российской Федерации  в информационно-телекоммуникационной сети ‘’Интернет’’  для размещения информации о размещении заказов на поставки товаров, выполнение работ ,оказание услуг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.)</w:t>
      </w:r>
    </w:p>
    <w:p w:rsidR="00391019" w:rsidRDefault="00391019" w:rsidP="00391019">
      <w:r>
        <w:t>3. Контроль за выполнением настоящего постановления оставляю за собой.</w:t>
      </w:r>
    </w:p>
    <w:p w:rsidR="00391019" w:rsidRDefault="00391019" w:rsidP="00391019">
      <w:r>
        <w:t>4.Постановление вступает в силу со дня его подписания.</w:t>
      </w:r>
    </w:p>
    <w:p w:rsidR="00391019" w:rsidRDefault="00391019" w:rsidP="00391019"/>
    <w:p w:rsidR="00391019" w:rsidRDefault="00391019" w:rsidP="00391019"/>
    <w:p w:rsidR="00391019" w:rsidRDefault="00391019" w:rsidP="00391019">
      <w:r>
        <w:t xml:space="preserve">И.о Главы Волоконского сельсовета                                  </w:t>
      </w:r>
      <w:proofErr w:type="spellStart"/>
      <w:r>
        <w:t>Р.А.Господарева</w:t>
      </w:r>
      <w:proofErr w:type="spellEnd"/>
    </w:p>
    <w:p w:rsidR="00453436" w:rsidRDefault="00453436"/>
    <w:sectPr w:rsidR="00453436" w:rsidSect="0045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019"/>
    <w:rsid w:val="00391019"/>
    <w:rsid w:val="0045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1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2019-07-19T07:54:00Z</dcterms:created>
  <dcterms:modified xsi:type="dcterms:W3CDTF">2019-07-19T07:55:00Z</dcterms:modified>
</cp:coreProperties>
</file>