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  <w:r>
        <w:rPr>
          <w:b/>
        </w:rPr>
        <w:t xml:space="preserve">           СОБРАНИЕ ДЕПУТАТОВ ВОЛОКОНСКОГО СЕЛЬСОВЕТА    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             БОЛЬШЕСОЛДАТСКОГО РАЙОНА КУРСКОЙ ОБЛАСТИ</w:t>
      </w: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  <w:r>
        <w:rPr>
          <w:b/>
        </w:rPr>
        <w:t xml:space="preserve">                                                          РЕШЕНИЕ</w:t>
      </w: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  <w:r>
        <w:rPr>
          <w:b/>
        </w:rPr>
        <w:t>от 25.03.2011 года                                                     № 28</w:t>
      </w:r>
    </w:p>
    <w:p w:rsidR="001B72D7" w:rsidRDefault="001B72D7" w:rsidP="001B72D7">
      <w:pPr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.В</w:t>
      </w:r>
      <w:proofErr w:type="gramEnd"/>
      <w:r>
        <w:rPr>
          <w:b/>
        </w:rPr>
        <w:t>олоконск</w:t>
      </w:r>
      <w:proofErr w:type="spellEnd"/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  <w:r>
        <w:rPr>
          <w:b/>
        </w:rPr>
        <w:t>Об утверждении Правил благоустройства,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 озеленения, чистоты и порядка </w:t>
      </w:r>
      <w:proofErr w:type="gramStart"/>
      <w:r>
        <w:rPr>
          <w:b/>
        </w:rPr>
        <w:t>на</w:t>
      </w:r>
      <w:proofErr w:type="gramEnd"/>
    </w:p>
    <w:p w:rsidR="001B72D7" w:rsidRDefault="001B72D7" w:rsidP="001B72D7">
      <w:pPr>
        <w:rPr>
          <w:b/>
        </w:rPr>
      </w:pPr>
      <w:r>
        <w:rPr>
          <w:b/>
        </w:rPr>
        <w:t xml:space="preserve"> территории Волоконского сельсовета</w:t>
      </w: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  <w:r>
        <w:rPr>
          <w:b/>
        </w:rPr>
        <w:t xml:space="preserve">               В соответствии с Постановлением Губернатора Курской области № 265-па от 21.06.2010 года « О примерных  правилах благоустройства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озеленения , чистоты и порядка на территории Курской области», в целях дальнейшего улучшения благоустройства и санитарного состояния населенных пунктов, расположенных на территории Волоконского сельсовета , Собрание депутатов РЕШИЛО:      </w:t>
      </w:r>
    </w:p>
    <w:p w:rsidR="001B72D7" w:rsidRDefault="001B72D7" w:rsidP="001B72D7">
      <w:pPr>
        <w:rPr>
          <w:b/>
        </w:rPr>
      </w:pPr>
    </w:p>
    <w:p w:rsidR="001B72D7" w:rsidRDefault="001B72D7" w:rsidP="001B72D7">
      <w:pPr>
        <w:numPr>
          <w:ilvl w:val="0"/>
          <w:numId w:val="1"/>
        </w:numPr>
        <w:rPr>
          <w:b/>
        </w:rPr>
      </w:pPr>
      <w:r>
        <w:rPr>
          <w:b/>
        </w:rPr>
        <w:t>Утвердить  прилагаемые Правила  благоустройства, озеленения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чистоты и порядка  на территории Волоконского сельсовета .</w:t>
      </w:r>
    </w:p>
    <w:p w:rsidR="001B72D7" w:rsidRDefault="001B72D7" w:rsidP="001B72D7">
      <w:pPr>
        <w:numPr>
          <w:ilvl w:val="0"/>
          <w:numId w:val="1"/>
        </w:numPr>
        <w:rPr>
          <w:b/>
        </w:rPr>
      </w:pPr>
      <w:r>
        <w:rPr>
          <w:b/>
        </w:rPr>
        <w:t>Представителям  уличных комитетов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депутатам сельсовета, участковому инспектору , служащим администрации сельсовета довести  до сведения граждан Правила благоустройства, озеленения, чистоты и  порядка на территории Волоконского сельсовета.</w:t>
      </w:r>
    </w:p>
    <w:p w:rsidR="001B72D7" w:rsidRDefault="001B72D7" w:rsidP="001B72D7">
      <w:pPr>
        <w:numPr>
          <w:ilvl w:val="0"/>
          <w:numId w:val="1"/>
        </w:numPr>
        <w:rPr>
          <w:b/>
        </w:rPr>
      </w:pPr>
      <w:r>
        <w:rPr>
          <w:b/>
        </w:rPr>
        <w:t>Увеличенный текст утвержденных Правил закрепить на стендах в местах  скопления граждан</w:t>
      </w:r>
    </w:p>
    <w:p w:rsidR="001B72D7" w:rsidRDefault="001B72D7" w:rsidP="001B72D7">
      <w:pPr>
        <w:numPr>
          <w:ilvl w:val="0"/>
          <w:numId w:val="1"/>
        </w:numPr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исполнением настоящего Решения возложить на Главу Волоконского  сельсовета.</w:t>
      </w:r>
    </w:p>
    <w:p w:rsidR="001B72D7" w:rsidRDefault="001B72D7" w:rsidP="001B72D7">
      <w:pPr>
        <w:numPr>
          <w:ilvl w:val="0"/>
          <w:numId w:val="1"/>
        </w:numPr>
        <w:rPr>
          <w:b/>
        </w:rPr>
      </w:pPr>
      <w:r>
        <w:rPr>
          <w:b/>
        </w:rPr>
        <w:t>Решение вступает в силу со дня его подписания.</w:t>
      </w: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  <w:r>
        <w:rPr>
          <w:b/>
        </w:rPr>
        <w:t>Глава Волоконского сельсовета                                             А.Н.Игнатов</w:t>
      </w: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  <w:r>
        <w:rPr>
          <w:b/>
        </w:rPr>
        <w:t xml:space="preserve">                                                                         Приложение № 1</w:t>
      </w: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  <w:r>
        <w:rPr>
          <w:b/>
        </w:rPr>
        <w:t xml:space="preserve">                               к решению Собрания депутатов Волоконского сельсовета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                              Большесолдатского района Курской области  № 28 от 25.03.2011 года</w:t>
      </w: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  <w:r>
        <w:rPr>
          <w:b/>
        </w:rPr>
        <w:t xml:space="preserve">                                                      ПРАВИЛА</w:t>
      </w: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  <w:r>
        <w:rPr>
          <w:b/>
        </w:rPr>
        <w:t>благоустройства</w:t>
      </w:r>
      <w:proofErr w:type="gramStart"/>
      <w:r>
        <w:rPr>
          <w:b/>
        </w:rPr>
        <w:t xml:space="preserve">  ,</w:t>
      </w:r>
      <w:proofErr w:type="gramEnd"/>
      <w:r>
        <w:rPr>
          <w:b/>
        </w:rPr>
        <w:t xml:space="preserve"> озеленения , чистоты и порядка  на территории Волоконского  сельсовета Большесолдатского района  Курской области.</w:t>
      </w: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  <w:r>
        <w:rPr>
          <w:b/>
        </w:rPr>
        <w:t xml:space="preserve">                                           1.ОБЩИЕ ПОЛОЖЕНИЯ:</w:t>
      </w: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</w:p>
    <w:p w:rsidR="001B72D7" w:rsidRDefault="001B72D7" w:rsidP="001B72D7">
      <w:pPr>
        <w:numPr>
          <w:ilvl w:val="1"/>
          <w:numId w:val="2"/>
        </w:numPr>
        <w:rPr>
          <w:b/>
        </w:rPr>
      </w:pPr>
      <w:r>
        <w:rPr>
          <w:b/>
        </w:rPr>
        <w:t>Настоящие Правила благоустройства, озеленения, чистоты и порядка на территории Волоконского сельсовета ( далее – Правила) разработаны  в соответствии  с  Кодекса РФ об административных правонарушениях, Федеральным  законом «О санитарно-эпидемиологическом благополучии населения»</w:t>
      </w:r>
      <w:proofErr w:type="gramStart"/>
      <w:r>
        <w:rPr>
          <w:b/>
        </w:rPr>
        <w:t>,З</w:t>
      </w:r>
      <w:proofErr w:type="gramEnd"/>
      <w:r>
        <w:rPr>
          <w:b/>
        </w:rPr>
        <w:t>акона  Курской области  «Об административных правонарушениях в Курской области», нормативными  правовыми актами Российской Федерации и Курской области.</w:t>
      </w:r>
    </w:p>
    <w:p w:rsidR="001B72D7" w:rsidRDefault="001B72D7" w:rsidP="001B72D7">
      <w:pPr>
        <w:numPr>
          <w:ilvl w:val="1"/>
          <w:numId w:val="2"/>
        </w:numPr>
        <w:rPr>
          <w:b/>
        </w:rPr>
      </w:pPr>
      <w:r>
        <w:rPr>
          <w:b/>
        </w:rPr>
        <w:t xml:space="preserve"> Настоящие Правила регулируют вопросы организации работ по очистке и  благоустройству, обеспечению чистоты и порядка на всей территории Волоконского  сельсовета ( в том числе на автомобильных дорогах местного значения, улицах, в парке, во дворах, на рынке, незастроенных территориях, в районах индивидуальной  жилой застройки, около гаражей, надворных построек, вокруг огородов, садовых и иных земельных участков)</w:t>
      </w:r>
      <w:proofErr w:type="gramStart"/>
      <w:r>
        <w:rPr>
          <w:b/>
        </w:rPr>
        <w:t xml:space="preserve"> .</w:t>
      </w:r>
      <w:proofErr w:type="gramEnd"/>
    </w:p>
    <w:p w:rsidR="001B72D7" w:rsidRDefault="001B72D7" w:rsidP="001B72D7">
      <w:pPr>
        <w:numPr>
          <w:ilvl w:val="1"/>
          <w:numId w:val="2"/>
        </w:numPr>
        <w:rPr>
          <w:b/>
        </w:rPr>
      </w:pPr>
      <w:r>
        <w:rPr>
          <w:b/>
        </w:rPr>
        <w:t>Требования Правил направлены на охрану окружающей  среды, обеспечение безопасности дорожного движения, сохранение жизни, здоровья и имущества населения.</w:t>
      </w: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  <w:r>
        <w:rPr>
          <w:b/>
        </w:rPr>
        <w:t xml:space="preserve">                        2. ПОРЯДОК СОДЕРЖАНИЯ, ОЗЕЛЕНЕНИЯ И УБОРКИ 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                                                  ТЕРРИТОРИЙ</w:t>
      </w:r>
    </w:p>
    <w:p w:rsidR="001B72D7" w:rsidRDefault="001B72D7" w:rsidP="001B72D7">
      <w:pPr>
        <w:rPr>
          <w:b/>
        </w:rPr>
      </w:pPr>
      <w:r>
        <w:rPr>
          <w:b/>
        </w:rPr>
        <w:t>2.1. Содержание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благоустройство и уборка территорий населенных  пунктов Волоконского сельсовета обеспечиваются  администрацией Волоконского сельсовета, силами и средствами предприятий , организаций, учреждений всех  форм собственности в пределах прилегающих территорий, фактическими лицами – собственниками, владельцами, пользователями, арендаторами объектов недвижимости , земельных участков, а также предприятиями и гражданами, осуществляющими мелкорозничную торговлю  ( в том числе с рук, лотков, автомашин).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   Для обеспечения должного санитарного уровня содержания территорий населенных пунктов администрацией Волоконского сельсовета утверждаются: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                титульный список улиц, площадей и проездов, подлежащих  механизированной  уборке, а также очередности их уборки.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             список территорий населенного пункта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подлежащих уборке силами предприятий, организаций и учреждений всех форм  собственности;  </w:t>
      </w:r>
    </w:p>
    <w:p w:rsidR="001B72D7" w:rsidRDefault="001B72D7" w:rsidP="001B72D7">
      <w:pPr>
        <w:rPr>
          <w:b/>
        </w:rPr>
      </w:pPr>
      <w:r>
        <w:rPr>
          <w:b/>
        </w:rPr>
        <w:lastRenderedPageBreak/>
        <w:t xml:space="preserve">             схемы планово- регулярной системы очистки населенного пункта, осуществляемой  транспортными средствами  предприятий системы </w:t>
      </w:r>
      <w:proofErr w:type="spellStart"/>
      <w:proofErr w:type="gramStart"/>
      <w:r>
        <w:rPr>
          <w:b/>
        </w:rPr>
        <w:t>жилищно</w:t>
      </w:r>
      <w:proofErr w:type="spellEnd"/>
      <w:r>
        <w:rPr>
          <w:b/>
        </w:rPr>
        <w:t>- коммунального</w:t>
      </w:r>
      <w:proofErr w:type="gramEnd"/>
      <w:r>
        <w:rPr>
          <w:b/>
        </w:rPr>
        <w:t xml:space="preserve"> хозяйства или частным специальным автотранспортом аналогичного предназначения;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     специальные участки для вывоза уличного смета, листвы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  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       </w:t>
      </w:r>
    </w:p>
    <w:p w:rsidR="001B72D7" w:rsidRDefault="001B72D7" w:rsidP="001B72D7">
      <w:pPr>
        <w:rPr>
          <w:b/>
        </w:rPr>
      </w:pPr>
      <w:r>
        <w:rPr>
          <w:b/>
        </w:rPr>
        <w:t>2.2. Содержание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благоустройство и  уборка территории  обеспечиваются  юридическими и физическими лицами на принадлежащих им земельных  участках и  объектах  недвижимости , а также на закрепленных территориях  на основании  заключенных  договоров с администрацией Волоконского сельсовета. Границы участков, закрепленных за отдельными зданиями и домами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находящимися в частной собственности юридических и физических лиц определяются проектами межевания  территории  сельского  поселения.</w:t>
      </w:r>
    </w:p>
    <w:p w:rsidR="001B72D7" w:rsidRDefault="001B72D7" w:rsidP="001B72D7">
      <w:pPr>
        <w:rPr>
          <w:b/>
          <w:sz w:val="36"/>
          <w:szCs w:val="36"/>
        </w:rPr>
      </w:pPr>
    </w:p>
    <w:p w:rsidR="001B72D7" w:rsidRDefault="001B72D7" w:rsidP="001B72D7">
      <w:pPr>
        <w:rPr>
          <w:b/>
          <w:sz w:val="36"/>
          <w:szCs w:val="36"/>
        </w:rPr>
      </w:pPr>
      <w:r>
        <w:rPr>
          <w:b/>
          <w:sz w:val="36"/>
          <w:szCs w:val="36"/>
        </w:rPr>
        <w:t>2.3. Юридические лица всех форм собственности и физические лица обязаны:</w:t>
      </w: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</w:rPr>
      </w:pPr>
      <w:r>
        <w:rPr>
          <w:b/>
        </w:rPr>
        <w:t>2.3.1. Соблюдать чистоту  и порядок на территории населенных  пунктов Волоконского сельсовета в районах индивидуальной жилой застройки, около надворных  построек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гаражей, садоводческих, огороднических участков на  дворах, на придомовых территориях , на стадионе, на предприятиях торговли, общественного питания , на берегах водоемов и в других местах.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2.3.2. Организовывать  и проводить на закрепленной  и придомовой территории: 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своевременный ремонт и покраску зданий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фасадов, цоколей, окон, дверей) заборов и других ограждений;</w:t>
      </w:r>
    </w:p>
    <w:p w:rsidR="001B72D7" w:rsidRDefault="001B72D7" w:rsidP="001B72D7">
      <w:pPr>
        <w:rPr>
          <w:b/>
        </w:rPr>
      </w:pPr>
      <w:r>
        <w:rPr>
          <w:b/>
        </w:rPr>
        <w:t>- очистку территории от мусора;</w:t>
      </w:r>
    </w:p>
    <w:p w:rsidR="001B72D7" w:rsidRDefault="001B72D7" w:rsidP="001B72D7">
      <w:pPr>
        <w:rPr>
          <w:b/>
        </w:rPr>
      </w:pPr>
      <w:r>
        <w:rPr>
          <w:b/>
        </w:rPr>
        <w:t>- регулярную чистку кюветов и сточных канав;</w:t>
      </w:r>
    </w:p>
    <w:p w:rsidR="001B72D7" w:rsidRDefault="001B72D7" w:rsidP="001B72D7">
      <w:pPr>
        <w:rPr>
          <w:b/>
        </w:rPr>
      </w:pPr>
      <w:r>
        <w:rPr>
          <w:b/>
        </w:rPr>
        <w:t>- уход  за зелеными насаждениями вдоль дорог ( сезонную  обрезку деревьев, вырезку, поросли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удаление засохших деревьев);</w:t>
      </w:r>
    </w:p>
    <w:p w:rsidR="001B72D7" w:rsidRDefault="001B72D7" w:rsidP="001B72D7">
      <w:pPr>
        <w:rPr>
          <w:b/>
        </w:rPr>
      </w:pPr>
      <w:r>
        <w:rPr>
          <w:b/>
        </w:rPr>
        <w:t>- регулярное кошение трав, прополку газонов и цветников, посев трав,  уничтожение  сорной растительности;</w:t>
      </w:r>
    </w:p>
    <w:p w:rsidR="001B72D7" w:rsidRDefault="001B72D7" w:rsidP="001B72D7">
      <w:pPr>
        <w:rPr>
          <w:b/>
        </w:rPr>
      </w:pPr>
      <w:r>
        <w:rPr>
          <w:b/>
        </w:rPr>
        <w:t>- следить за состоянием аншлагов и номеров зданий;</w:t>
      </w:r>
    </w:p>
    <w:p w:rsidR="001B72D7" w:rsidRDefault="001B72D7" w:rsidP="001B72D7">
      <w:pPr>
        <w:rPr>
          <w:b/>
        </w:rPr>
      </w:pPr>
      <w:r>
        <w:rPr>
          <w:b/>
        </w:rPr>
        <w:t>- не допускать самовольного  переоборудования гражданами и организациями  фасадов и конструктивных элементов зданий,  а также строительство сараев, погребов, гаражей, ограждений, малых архитектурных форм</w:t>
      </w:r>
      <w:proofErr w:type="gramStart"/>
      <w:r>
        <w:rPr>
          <w:b/>
        </w:rPr>
        <w:t xml:space="preserve">,, </w:t>
      </w:r>
      <w:proofErr w:type="gramEnd"/>
      <w:r>
        <w:rPr>
          <w:b/>
        </w:rPr>
        <w:t>посадку зеленных насаждений без согласования с архитектурными  службами и другими заинтересованными  организациями;</w:t>
      </w:r>
    </w:p>
    <w:p w:rsidR="001B72D7" w:rsidRDefault="001B72D7" w:rsidP="001B72D7">
      <w:pPr>
        <w:rPr>
          <w:b/>
        </w:rPr>
      </w:pPr>
      <w:r>
        <w:rPr>
          <w:b/>
        </w:rPr>
        <w:t>- содержать в чистоте и исправном  состоянии входы, цоколи, витрины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витражи, рекламы и другие обустройства предприятий и организаций;</w:t>
      </w:r>
    </w:p>
    <w:p w:rsidR="001B72D7" w:rsidRDefault="001B72D7" w:rsidP="001B72D7">
      <w:pPr>
        <w:rPr>
          <w:b/>
        </w:rPr>
      </w:pPr>
      <w:r>
        <w:rPr>
          <w:b/>
        </w:rPr>
        <w:t>- очистку лесополос  на автомобильных дорогах.</w:t>
      </w:r>
    </w:p>
    <w:p w:rsidR="001B72D7" w:rsidRDefault="001B72D7" w:rsidP="001B72D7">
      <w:pPr>
        <w:rPr>
          <w:b/>
        </w:rPr>
      </w:pPr>
      <w:r>
        <w:rPr>
          <w:b/>
        </w:rPr>
        <w:t>2.3.3. Содержать закрепленные придомовые территории и расположенные на них элементы внешнего благоустройства. Осуществлять землепользование в порядке, предусмотренном  действующим законодательством Российской Федерации, самостоятельно или посредством специализированных  служб и предприятий на договорной основе за счет собственных средств.</w:t>
      </w:r>
    </w:p>
    <w:p w:rsidR="001B72D7" w:rsidRDefault="001B72D7" w:rsidP="001B72D7">
      <w:pPr>
        <w:rPr>
          <w:b/>
        </w:rPr>
      </w:pPr>
      <w:r>
        <w:rPr>
          <w:b/>
        </w:rPr>
        <w:t>2.3.4. Проводить работы по благоустройству территорий населенных пунктов только  по проектам, согласованным   с органами архитектуры в установленном порядке.</w:t>
      </w:r>
    </w:p>
    <w:p w:rsidR="001B72D7" w:rsidRDefault="001B72D7" w:rsidP="001B72D7">
      <w:pPr>
        <w:rPr>
          <w:b/>
        </w:rPr>
      </w:pPr>
      <w:r>
        <w:rPr>
          <w:b/>
        </w:rPr>
        <w:t>2.3.5. Своевременно вывозить на приусадебные участки и огороды отходы от  содержания КРС, свиней, птицы и прочего хозяйства.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2.3.6. Не допускать сжигание мусора, листьев, производственных и бытовых отходов  на стройплощадках, во дворах, на территориях предприятий, домовладений, </w:t>
      </w:r>
      <w:r>
        <w:rPr>
          <w:b/>
        </w:rPr>
        <w:lastRenderedPageBreak/>
        <w:t>садоводческих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огороднических участках, в парке и на других  территориях населенных пунктов без контроля обслуживающего персонала или  граждан на расстоянии менее 50 метров от зданий и сооружений.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2.3.7Производить разделение складирование твердых бытовых отходов, крупногабаритного мусора и прочих отходов ( строительного мусора, веток и </w:t>
      </w:r>
      <w:proofErr w:type="spellStart"/>
      <w:r>
        <w:rPr>
          <w:b/>
        </w:rPr>
        <w:t>т</w:t>
      </w:r>
      <w:proofErr w:type="gramStart"/>
      <w:r>
        <w:rPr>
          <w:b/>
        </w:rPr>
        <w:t>.п</w:t>
      </w:r>
      <w:proofErr w:type="spellEnd"/>
      <w:proofErr w:type="gramEnd"/>
      <w:r>
        <w:rPr>
          <w:b/>
        </w:rPr>
        <w:t>) в  специально отведенных местах, установленных администрацией сельсовета.</w:t>
      </w:r>
    </w:p>
    <w:p w:rsidR="001B72D7" w:rsidRDefault="001B72D7" w:rsidP="001B72D7">
      <w:pPr>
        <w:rPr>
          <w:b/>
        </w:rPr>
      </w:pPr>
      <w:r>
        <w:rPr>
          <w:b/>
        </w:rPr>
        <w:t>2.3.8. Временное складирование отходов, в том, числе строительных, крупногабаритных веток, материалов, оборудования, за пределами закрепленных земельных участков производить только по письменному разрешению администрации сельсовета.</w:t>
      </w:r>
    </w:p>
    <w:p w:rsidR="001B72D7" w:rsidRDefault="001B72D7" w:rsidP="001B72D7">
      <w:pPr>
        <w:rPr>
          <w:b/>
          <w:sz w:val="36"/>
          <w:szCs w:val="36"/>
        </w:rPr>
      </w:pPr>
      <w:r>
        <w:rPr>
          <w:b/>
          <w:sz w:val="36"/>
          <w:szCs w:val="36"/>
        </w:rPr>
        <w:t>2.4.Уборка и содержание улиц,  дворовых территорий многоквартирных домов.</w:t>
      </w:r>
    </w:p>
    <w:p w:rsidR="001B72D7" w:rsidRDefault="001B72D7" w:rsidP="001B72D7">
      <w:pPr>
        <w:rPr>
          <w:b/>
        </w:rPr>
      </w:pPr>
      <w:r>
        <w:rPr>
          <w:b/>
        </w:rPr>
        <w:t>2.4.1. Уборку территорий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прилегающих к торговым точкам, частным домовладениям , земельным участкам принадлежащим частным лицам в радиусе 5 метров, и к объектам дорожного сервиса, расположенным в полосе отвода или прилегающей к ней местности в радиусе 15 метров по обе стороны дороги , кроме проезжающей части, осуществляют  соответствующие организации торговли и физические лица собственники  домовладений , либо земельных участков.</w:t>
      </w:r>
    </w:p>
    <w:p w:rsidR="001B72D7" w:rsidRDefault="001B72D7" w:rsidP="001B72D7">
      <w:pPr>
        <w:rPr>
          <w:b/>
        </w:rPr>
      </w:pPr>
      <w:r>
        <w:rPr>
          <w:b/>
        </w:rPr>
        <w:t>2.4.2. Запрещается  разведение костров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сжигание мусора , листьев и отходов на  территории населенных пунктов на расстоянии не менее 50 метров от зданий и сооружений.</w:t>
      </w:r>
    </w:p>
    <w:p w:rsidR="001B72D7" w:rsidRDefault="001B72D7" w:rsidP="001B72D7">
      <w:pPr>
        <w:rPr>
          <w:b/>
          <w:sz w:val="36"/>
          <w:szCs w:val="36"/>
        </w:rPr>
      </w:pPr>
      <w:r>
        <w:rPr>
          <w:b/>
          <w:sz w:val="36"/>
          <w:szCs w:val="36"/>
        </w:rPr>
        <w:t>2.5. Сбор  и вывоз твердых и жидких бытовых отходов.</w:t>
      </w:r>
    </w:p>
    <w:p w:rsidR="001B72D7" w:rsidRDefault="001B72D7" w:rsidP="001B72D7">
      <w:pPr>
        <w:rPr>
          <w:b/>
        </w:rPr>
      </w:pPr>
      <w:r>
        <w:rPr>
          <w:b/>
        </w:rPr>
        <w:t>2.5.1. На  территории частных домовладений места расположения дворовых туалетов определяются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при  этом разрыв  от них до жилых  домов может быть сокращен до 12 м. до 8-10 метров.</w:t>
      </w:r>
    </w:p>
    <w:p w:rsidR="001B72D7" w:rsidRDefault="001B72D7" w:rsidP="001B72D7">
      <w:pPr>
        <w:rPr>
          <w:b/>
        </w:rPr>
      </w:pPr>
      <w:r>
        <w:rPr>
          <w:b/>
        </w:rPr>
        <w:t>2.5.2. Временное хранение пищевых отходов на объектах торговли и общественного питания допускается не более чем на 3 дня.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2.5.3. Накопление пустой тары возле торговых точек, во дворах и других необорудованных  для хранения местах запрещается, Владельцы торговых точек       ( магазинов, киосков, ларьков, палаток, лотков и </w:t>
      </w:r>
      <w:proofErr w:type="spellStart"/>
      <w:r>
        <w:rPr>
          <w:b/>
        </w:rPr>
        <w:t>т</w:t>
      </w:r>
      <w:proofErr w:type="gramStart"/>
      <w:r>
        <w:rPr>
          <w:b/>
        </w:rPr>
        <w:t>.д</w:t>
      </w:r>
      <w:proofErr w:type="spellEnd"/>
      <w:proofErr w:type="gramEnd"/>
      <w:r>
        <w:rPr>
          <w:b/>
        </w:rPr>
        <w:t>) обеспечивают своевременный вывоз пустой тары и отходов, в том, числе с территории , переданной в аренду, если иное не  предусмотрено договором аренды. В  радиусе  15 метров от торговой точки 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всего времени торговли владельцы  поддерживают надлежащее санитарное состояние.</w:t>
      </w:r>
    </w:p>
    <w:p w:rsidR="001B72D7" w:rsidRDefault="001B72D7" w:rsidP="001B72D7">
      <w:pPr>
        <w:rPr>
          <w:b/>
        </w:rPr>
      </w:pPr>
      <w:r>
        <w:rPr>
          <w:b/>
        </w:rPr>
        <w:t>2.5.4. Руководители предприятий и организаций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имеющих на балансе  транспортные средства, а также гаражи, обязаны обеспечивать сбор отработанных  горюче- смазочных материалов, автошин, аккумуляторов, металлолома , иных токсичных отходов производства  и потребления  для последующей переработки и утилизации в соответствии  с действующим законодательством Российской Федерации.  </w:t>
      </w:r>
    </w:p>
    <w:p w:rsidR="001B72D7" w:rsidRDefault="001B72D7" w:rsidP="001B72D7">
      <w:pPr>
        <w:rPr>
          <w:b/>
        </w:rPr>
      </w:pPr>
      <w:r>
        <w:rPr>
          <w:b/>
        </w:rPr>
        <w:t>2.5.5. Сбор использованных люминесцентных ламп, ртутьсодержащих  приборов и  других опасных отходов, образующихся в административных строениях, объектах  социальной  сферы, осуществляется в специально отведенных местах в специальную тару  для накопления транспортных  партий и с последующей передачей  специализированным предприятиям для обезвреживания.</w:t>
      </w:r>
    </w:p>
    <w:p w:rsidR="001B72D7" w:rsidRDefault="001B72D7" w:rsidP="001B72D7">
      <w:pPr>
        <w:rPr>
          <w:b/>
        </w:rPr>
      </w:pPr>
      <w:r>
        <w:rPr>
          <w:b/>
        </w:rPr>
        <w:t>2.5.6. Сбор использованных люминесцентных ламп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ртутьсодержащих приборов  и изделий и других опасных отходов, образующихся в жилых помещениях и при  эксплуатации бытовой  техники, осуществляется на пунктах сбора  соответствующих отходов в порядке их подведомственности. Сдача отходов на утилизацию производится в  пункты приема соответствующих  специализированных предприятий.</w:t>
      </w:r>
    </w:p>
    <w:p w:rsidR="001B72D7" w:rsidRDefault="001B72D7" w:rsidP="001B72D7">
      <w:pPr>
        <w:rPr>
          <w:b/>
        </w:rPr>
      </w:pPr>
      <w:r>
        <w:rPr>
          <w:b/>
        </w:rPr>
        <w:lastRenderedPageBreak/>
        <w:t>2.5.7. Владельцы, пользователи или собственники земельных участков обязаны не  допускать несанкционированного  размещения  отходов на их территории. В случае наличия на них бесхозных отходов, обязаны принимать меры к вывозу последних.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2.5.8. При сборе и вывозе жидких бытовых отходов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ЖБО) должны выполнятся  следующие требования: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- для сбора ЖБО в некатализированных домовладениях  устанавливаются  дворовые  </w:t>
      </w:r>
      <w:proofErr w:type="spellStart"/>
      <w:r>
        <w:rPr>
          <w:b/>
        </w:rPr>
        <w:t>помойницы</w:t>
      </w:r>
      <w:proofErr w:type="spellEnd"/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имеющие  водонепроницаемый  выгреб, наземную часть с решеткой  для отделения твердых фракций и крышкой;</w:t>
      </w:r>
    </w:p>
    <w:p w:rsidR="001B72D7" w:rsidRDefault="001B72D7" w:rsidP="001B72D7">
      <w:pPr>
        <w:rPr>
          <w:b/>
        </w:rPr>
      </w:pPr>
      <w:r>
        <w:rPr>
          <w:b/>
        </w:rPr>
        <w:t>- дворовые уборные должны быть удалены  от жилых зданий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детских учреждений, школ,  спортивных и детских площадок, мест  отдыха или постоянного пребывания  населения на расстояние не менее 15 метров и не более 100 м;</w:t>
      </w:r>
    </w:p>
    <w:p w:rsidR="001B72D7" w:rsidRDefault="001B72D7" w:rsidP="001B72D7">
      <w:pPr>
        <w:rPr>
          <w:b/>
        </w:rPr>
      </w:pPr>
      <w:r>
        <w:rPr>
          <w:b/>
        </w:rPr>
        <w:t>- дворовые уборные  должны иметь надземную часть и водонепроницаемый выгреб;</w:t>
      </w:r>
    </w:p>
    <w:p w:rsidR="001B72D7" w:rsidRDefault="001B72D7" w:rsidP="001B72D7">
      <w:pPr>
        <w:rPr>
          <w:b/>
        </w:rPr>
      </w:pPr>
      <w:r>
        <w:rPr>
          <w:b/>
        </w:rPr>
        <w:t>- объем и необходимое  количество выгребов устанавливаются исходя из нормы накопления ЖБО и количества жителей;</w:t>
      </w:r>
    </w:p>
    <w:p w:rsidR="001B72D7" w:rsidRDefault="001B72D7" w:rsidP="001B72D7">
      <w:pPr>
        <w:rPr>
          <w:b/>
        </w:rPr>
      </w:pPr>
      <w:r>
        <w:rPr>
          <w:b/>
        </w:rPr>
        <w:t>- выгреб необходимо очищать по мере его наполнения,  но не выше чем до 0,35 м от  поверхности земли.</w:t>
      </w:r>
    </w:p>
    <w:p w:rsidR="001B72D7" w:rsidRDefault="001B72D7" w:rsidP="001B72D7">
      <w:pPr>
        <w:rPr>
          <w:b/>
        </w:rPr>
      </w:pPr>
      <w:r>
        <w:rPr>
          <w:b/>
        </w:rPr>
        <w:t>- ЖБО из мест сбора вывозятся  ассенизаторским транспортом на сливную станцию за счет сре</w:t>
      </w:r>
      <w:proofErr w:type="gramStart"/>
      <w:r>
        <w:rPr>
          <w:b/>
        </w:rPr>
        <w:t>дств гр</w:t>
      </w:r>
      <w:proofErr w:type="gramEnd"/>
      <w:r>
        <w:rPr>
          <w:b/>
        </w:rPr>
        <w:t>аждан;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- владельцы индивидуальных жилых домов, балансодержатели жилых  и административных  строений, объектов социальной сферы обязаны заключить  договора на  вывоз или захоронение отходов и на ассенизационные услуги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при отсутствии централизованной канализации) с организациями,  индивидуальными предпринимателями, частными владельцами  специально оборудованную технику.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2.5.9. Юридические лица, деятельность которых связана  с образованием отходов, физические лица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в собственности которых находятся контейнеры) или иные  мусоросборники обязаны:</w:t>
      </w:r>
    </w:p>
    <w:p w:rsidR="001B72D7" w:rsidRDefault="001B72D7" w:rsidP="001B72D7">
      <w:pPr>
        <w:rPr>
          <w:b/>
        </w:rPr>
      </w:pPr>
      <w:r>
        <w:rPr>
          <w:b/>
        </w:rPr>
        <w:t>-  производить сбор и временное хранение отходов только  в специально отведенных  местах. В соответствии с настоящими правилами;</w:t>
      </w:r>
    </w:p>
    <w:p w:rsidR="001B72D7" w:rsidRDefault="001B72D7" w:rsidP="001B72D7">
      <w:pPr>
        <w:rPr>
          <w:b/>
        </w:rPr>
      </w:pPr>
      <w:r>
        <w:rPr>
          <w:b/>
        </w:rPr>
        <w:t>- своевременно заключать договора на вывоз и захоронение отходов со специализированными организациями или частными лицами имеющими технику;</w:t>
      </w:r>
    </w:p>
    <w:p w:rsidR="001B72D7" w:rsidRDefault="001B72D7" w:rsidP="001B72D7">
      <w:pPr>
        <w:rPr>
          <w:b/>
        </w:rPr>
      </w:pPr>
      <w:r>
        <w:rPr>
          <w:b/>
        </w:rPr>
        <w:t>2.5.10. Физические лица обязаны: научится  сортировать  и раздельно складывать : бытовые  отходы, ветки, строительный  мусор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отходы от содержания домашнего скота.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   Граждане имеющие приусадебный участок площадью 300 кв.м. и более  обязаны сортировать </w:t>
      </w:r>
      <w:proofErr w:type="gramStart"/>
      <w:r>
        <w:rPr>
          <w:b/>
        </w:rPr>
        <w:t>мусор</w:t>
      </w:r>
      <w:proofErr w:type="gramEnd"/>
      <w:r>
        <w:rPr>
          <w:b/>
        </w:rPr>
        <w:t xml:space="preserve"> выкапывая мусоросборники – захоронения на своем земельном участке размером 100х 150 см глубиной 180 см, оборудовать его крышкой и наполнять строительными и бытовыми отходами. Необходимо наполнять такие мусоросборники не до  краев, оставляя 30-35 см незаполненным для закрытия плодородным слоем почвы. Такие мусоросборники выгодны для одиноких или пожилых </w:t>
      </w:r>
      <w:proofErr w:type="gramStart"/>
      <w:r>
        <w:rPr>
          <w:b/>
        </w:rPr>
        <w:t>людей</w:t>
      </w:r>
      <w:proofErr w:type="gramEnd"/>
      <w:r>
        <w:rPr>
          <w:b/>
        </w:rPr>
        <w:t xml:space="preserve"> не имеющих возможности вывозить ежедневно бытовые отходы.</w:t>
      </w:r>
    </w:p>
    <w:p w:rsidR="001B72D7" w:rsidRDefault="001B72D7" w:rsidP="001B72D7">
      <w:pPr>
        <w:rPr>
          <w:b/>
        </w:rPr>
      </w:pPr>
      <w:r>
        <w:rPr>
          <w:b/>
        </w:rPr>
        <w:t>2.5.11. Физические лица проживающие в многоквартирных домах имеющие маленькие приусадебные участки или не имеющие их совсем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обязаны заключить договора с предприятиями  или  частными  лицами , направленными Администрацией сельсовета на вывоз мусора с территорий домовладений два раза в неделю.</w:t>
      </w:r>
    </w:p>
    <w:p w:rsidR="001B72D7" w:rsidRDefault="001B72D7" w:rsidP="001B72D7">
      <w:pPr>
        <w:rPr>
          <w:b/>
          <w:sz w:val="36"/>
          <w:szCs w:val="36"/>
        </w:rPr>
      </w:pPr>
      <w:r>
        <w:rPr>
          <w:b/>
          <w:sz w:val="36"/>
          <w:szCs w:val="36"/>
        </w:rPr>
        <w:t>2.6.Содержание и уборка объектов с обособленной территорией</w:t>
      </w:r>
      <w:proofErr w:type="gramStart"/>
      <w:r>
        <w:rPr>
          <w:b/>
          <w:sz w:val="36"/>
          <w:szCs w:val="36"/>
        </w:rPr>
        <w:t xml:space="preserve"> .</w:t>
      </w:r>
      <w:proofErr w:type="gramEnd"/>
    </w:p>
    <w:p w:rsidR="001B72D7" w:rsidRDefault="001B72D7" w:rsidP="001B72D7">
      <w:pPr>
        <w:rPr>
          <w:b/>
        </w:rPr>
      </w:pPr>
      <w:r>
        <w:rPr>
          <w:b/>
        </w:rPr>
        <w:t>2.6.1. На объектах  с обособленной территорией ( рынок, парк,  лечебно- профилактические учреждения) запрещается мыть  автотранспорт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хранить  тару и другие  материалы в местах, не отведенных для этих целей. На общественных  водозаборных колонках запрещается стирать белье, мыть ковры и купать </w:t>
      </w:r>
      <w:r>
        <w:rPr>
          <w:b/>
        </w:rPr>
        <w:lastRenderedPageBreak/>
        <w:t>животных. Территория рыночной площади очищается по окончании торговли. Для сбора мусора  на данной территории устанавливается мусоросборник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который по окончании торговли очищается.</w:t>
      </w:r>
    </w:p>
    <w:p w:rsidR="001B72D7" w:rsidRDefault="001B72D7" w:rsidP="001B72D7">
      <w:pPr>
        <w:rPr>
          <w:b/>
        </w:rPr>
      </w:pPr>
      <w:r>
        <w:rPr>
          <w:b/>
        </w:rPr>
        <w:t>2.6.2. Основная уборка территории парка проводится  учащимися МОУ «</w:t>
      </w:r>
      <w:proofErr w:type="spellStart"/>
      <w:r>
        <w:rPr>
          <w:b/>
        </w:rPr>
        <w:t>Волоконская</w:t>
      </w:r>
      <w:proofErr w:type="spellEnd"/>
      <w:r>
        <w:rPr>
          <w:b/>
        </w:rPr>
        <w:t xml:space="preserve"> средняя общеобразовательная школа им</w:t>
      </w:r>
      <w:proofErr w:type="gramStart"/>
      <w:r>
        <w:rPr>
          <w:b/>
        </w:rPr>
        <w:t>.Г</w:t>
      </w:r>
      <w:proofErr w:type="gramEnd"/>
      <w:r>
        <w:rPr>
          <w:b/>
        </w:rPr>
        <w:t xml:space="preserve">ероя Советского Союза </w:t>
      </w:r>
      <w:proofErr w:type="spellStart"/>
      <w:r>
        <w:rPr>
          <w:b/>
        </w:rPr>
        <w:t>А.В.Забояркина</w:t>
      </w:r>
      <w:proofErr w:type="spellEnd"/>
      <w:r>
        <w:rPr>
          <w:b/>
        </w:rPr>
        <w:t>», работниками культуры и другими жителями в апреле и октябре месяцах.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2.6.3. Режим и способ уборки территорий   с твердым покрытием лечебно- профилактических учреждений зависит от их специфики и определяется  администрацией этих учреждений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разработанной и согласованной  с санитарно-эпидемиологической службой инструкцией.</w:t>
      </w:r>
    </w:p>
    <w:p w:rsidR="001B72D7" w:rsidRDefault="001B72D7" w:rsidP="001B72D7">
      <w:pPr>
        <w:rPr>
          <w:b/>
        </w:rPr>
      </w:pPr>
      <w:r>
        <w:rPr>
          <w:b/>
        </w:rPr>
        <w:t>2.7. Сыпучие и другие грузы, строительные  материалы, дрова, жом, которые  могут загрязнять улицы, перевозятся оборудованными автомашинами или должны быть  тщательно  укрыты, чтобы исключить возможность загрязнения улиц.</w:t>
      </w:r>
    </w:p>
    <w:p w:rsidR="001B72D7" w:rsidRDefault="001B72D7" w:rsidP="001B72D7">
      <w:pPr>
        <w:rPr>
          <w:b/>
        </w:rPr>
      </w:pPr>
      <w:r>
        <w:rPr>
          <w:b/>
        </w:rPr>
        <w:t>-Запрещается свалка транспортными средствами всякого рода  грунта, песка, строительных отходов на улицах.</w:t>
      </w:r>
    </w:p>
    <w:p w:rsidR="001B72D7" w:rsidRDefault="001B72D7" w:rsidP="001B72D7">
      <w:pPr>
        <w:rPr>
          <w:b/>
          <w:sz w:val="36"/>
          <w:szCs w:val="36"/>
        </w:rPr>
      </w:pPr>
      <w:r>
        <w:rPr>
          <w:b/>
          <w:sz w:val="36"/>
          <w:szCs w:val="36"/>
        </w:rPr>
        <w:t>2.8. Строительство</w:t>
      </w:r>
      <w:proofErr w:type="gramStart"/>
      <w:r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 xml:space="preserve"> установка, содержание и использование сооружений малых форм, порядок вывешивания объявлений и других печатных и рукописных материалов.</w:t>
      </w:r>
    </w:p>
    <w:p w:rsidR="001B72D7" w:rsidRDefault="001B72D7" w:rsidP="001B72D7">
      <w:pPr>
        <w:rPr>
          <w:b/>
        </w:rPr>
      </w:pPr>
      <w:r>
        <w:rPr>
          <w:b/>
        </w:rPr>
        <w:t>2.8.1. Граждане, индивидуальные предприниматели и юридические лица, осуществляющие строительство или ремонтные  работы, восстанавливают за свой счет земельные участки и зеленые насаждения, нарушенные при производстве строительных  работ.</w:t>
      </w:r>
    </w:p>
    <w:p w:rsidR="001B72D7" w:rsidRDefault="001B72D7" w:rsidP="001B72D7">
      <w:pPr>
        <w:rPr>
          <w:b/>
        </w:rPr>
      </w:pPr>
      <w:r>
        <w:rPr>
          <w:b/>
        </w:rPr>
        <w:t>2.8.2. Вырубка и пересадка деревьев и кустарников на территориях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попадающих под застройку , а также  проведение аварийно- ремонтных работ , прокладка инженерных  сетей, связанных с разрытием, производство земельных работ проводятся  только  по разрешению органов архитектуры и градостроительства и соответствующих эксплуатационных служб, органов местного самоуправления.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2.8.3. При  производстве </w:t>
      </w:r>
      <w:proofErr w:type="spellStart"/>
      <w:proofErr w:type="gramStart"/>
      <w:r>
        <w:rPr>
          <w:b/>
        </w:rPr>
        <w:t>строительно</w:t>
      </w:r>
      <w:proofErr w:type="spellEnd"/>
      <w:r>
        <w:rPr>
          <w:b/>
        </w:rPr>
        <w:t>- монтажных</w:t>
      </w:r>
      <w:proofErr w:type="gramEnd"/>
      <w:r>
        <w:rPr>
          <w:b/>
        </w:rPr>
        <w:t xml:space="preserve"> работ, объекты строительства, котлованы и траншеи  под инженерные коммуникации  должны быть ограждены.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  Ограждения должны </w:t>
      </w:r>
      <w:proofErr w:type="gramStart"/>
      <w:r>
        <w:rPr>
          <w:b/>
        </w:rPr>
        <w:t>содержатся</w:t>
      </w:r>
      <w:proofErr w:type="gramEnd"/>
      <w:r>
        <w:rPr>
          <w:b/>
        </w:rPr>
        <w:t xml:space="preserve"> в чистоте  и исправном состоянии.</w:t>
      </w:r>
    </w:p>
    <w:p w:rsidR="001B72D7" w:rsidRDefault="001B72D7" w:rsidP="001B72D7">
      <w:pPr>
        <w:rPr>
          <w:b/>
        </w:rPr>
      </w:pPr>
      <w:r>
        <w:rPr>
          <w:b/>
        </w:rPr>
        <w:t>2.8.4. Во всех случаях производства работ должны быть обеспечены удобство и  безопасность прохода пешеходов и проезда автотранспорта, исключающие загрязнение благоустроенных территорий.</w:t>
      </w:r>
    </w:p>
    <w:p w:rsidR="001B72D7" w:rsidRDefault="001B72D7" w:rsidP="001B72D7">
      <w:pPr>
        <w:rPr>
          <w:b/>
        </w:rPr>
      </w:pPr>
      <w:r>
        <w:rPr>
          <w:b/>
        </w:rPr>
        <w:t>2.8.5. Складирование строительных материалов и оборудования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а также  устройство временных сооружений за пределами  ограждения строительной площадки не разрешаются.</w:t>
      </w:r>
    </w:p>
    <w:p w:rsidR="001B72D7" w:rsidRDefault="001B72D7" w:rsidP="001B72D7">
      <w:pPr>
        <w:rPr>
          <w:b/>
        </w:rPr>
      </w:pPr>
      <w:r>
        <w:rPr>
          <w:b/>
        </w:rPr>
        <w:t>2.8.6. Размещение, расклеивание, вывешивание различных объявлений, плакатов, афиш и другой печатной и рукописной продукции разрешается только в установленных  для этих целей местах и на специально предназначенных щитах и витринах.</w:t>
      </w:r>
    </w:p>
    <w:p w:rsidR="001B72D7" w:rsidRDefault="001B72D7" w:rsidP="001B72D7">
      <w:pPr>
        <w:rPr>
          <w:b/>
          <w:sz w:val="36"/>
          <w:szCs w:val="36"/>
        </w:rPr>
      </w:pPr>
      <w:r>
        <w:rPr>
          <w:b/>
          <w:sz w:val="36"/>
          <w:szCs w:val="36"/>
        </w:rPr>
        <w:t>2.9. Озеленение населенных мест.</w:t>
      </w:r>
    </w:p>
    <w:p w:rsidR="001B72D7" w:rsidRDefault="001B72D7" w:rsidP="001B72D7">
      <w:pPr>
        <w:rPr>
          <w:b/>
        </w:rPr>
      </w:pPr>
      <w:r>
        <w:rPr>
          <w:b/>
        </w:rPr>
        <w:t>2.9.1. Элементами озеленения территорий являются зеленые насаждения- деревья, кустарники, газоны, цветники и естественные природные растения.</w:t>
      </w:r>
    </w:p>
    <w:p w:rsidR="001B72D7" w:rsidRDefault="001B72D7" w:rsidP="001B72D7">
      <w:pPr>
        <w:rPr>
          <w:b/>
        </w:rPr>
      </w:pPr>
      <w:r>
        <w:rPr>
          <w:b/>
        </w:rPr>
        <w:t>2.9.2. Озеленение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проводимое на придомовых территориях , во дворах жилых и общественных зданий, осуществляется за счет средств и собственными  силами владельцев домов, в соответствии с проектом благоустройства объекта.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2.9.3. Работы по озеленению территорий села включающие посадку деревьев, кустарников, устройство газонов и цветников, а также работы по прореживанию и </w:t>
      </w:r>
      <w:r>
        <w:rPr>
          <w:b/>
        </w:rPr>
        <w:lastRenderedPageBreak/>
        <w:t>формированию крон зеленых насаждений проводятся согласно архитектурно-планировочным решением.</w:t>
      </w:r>
    </w:p>
    <w:p w:rsidR="001B72D7" w:rsidRDefault="001B72D7" w:rsidP="001B72D7">
      <w:pPr>
        <w:rPr>
          <w:b/>
          <w:sz w:val="36"/>
          <w:szCs w:val="36"/>
        </w:rPr>
      </w:pPr>
      <w:r>
        <w:rPr>
          <w:b/>
          <w:sz w:val="36"/>
          <w:szCs w:val="36"/>
        </w:rPr>
        <w:t>2.10. Сохранение зеленых насаждений общего пользования.</w:t>
      </w:r>
    </w:p>
    <w:p w:rsidR="001B72D7" w:rsidRDefault="001B72D7" w:rsidP="001B72D7">
      <w:pPr>
        <w:rPr>
          <w:b/>
        </w:rPr>
      </w:pPr>
      <w:r>
        <w:rPr>
          <w:b/>
        </w:rPr>
        <w:t>2.10.1. В целях сохранения зеленых насаждений не разрешается:</w:t>
      </w:r>
    </w:p>
    <w:p w:rsidR="001B72D7" w:rsidRDefault="001B72D7" w:rsidP="001B72D7">
      <w:pPr>
        <w:rPr>
          <w:b/>
        </w:rPr>
      </w:pPr>
      <w:r>
        <w:rPr>
          <w:b/>
        </w:rPr>
        <w:t>- самовольная посадка деревьев, кустарников, устройство огородов;</w:t>
      </w:r>
    </w:p>
    <w:p w:rsidR="001B72D7" w:rsidRDefault="001B72D7" w:rsidP="001B72D7">
      <w:pPr>
        <w:rPr>
          <w:b/>
        </w:rPr>
      </w:pPr>
      <w:r>
        <w:rPr>
          <w:b/>
        </w:rPr>
        <w:t>- ходить по газонам и клумба, рубить, пилить, ломать деревья и разрушать клумбы, срывать цветы, производить обрубку, нарезку и наносить другие  повреждения  деревьям и кустарникам без проектов и разрешений, оформленных в соответствии с действующим законодательством;</w:t>
      </w:r>
    </w:p>
    <w:p w:rsidR="001B72D7" w:rsidRDefault="001B72D7" w:rsidP="001B72D7">
      <w:pPr>
        <w:rPr>
          <w:b/>
        </w:rPr>
      </w:pPr>
      <w:r>
        <w:rPr>
          <w:b/>
        </w:rPr>
        <w:t>- заезжать автотранспортом на газоны и участки с зелеными насаждениями.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- запрещается касание ветвями деревьев </w:t>
      </w:r>
      <w:proofErr w:type="spellStart"/>
      <w:r>
        <w:rPr>
          <w:b/>
        </w:rPr>
        <w:t>токонесущих</w:t>
      </w:r>
      <w:proofErr w:type="spellEnd"/>
      <w:r>
        <w:rPr>
          <w:b/>
        </w:rPr>
        <w:t xml:space="preserve"> проводов, закрывание ими  указателей улиц, номерных знаков домов. Своевременная обрезка  ветвей в охранной зоне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в радиусе 10 метров)  </w:t>
      </w:r>
      <w:proofErr w:type="spellStart"/>
      <w:r>
        <w:rPr>
          <w:b/>
        </w:rPr>
        <w:t>токонесущих</w:t>
      </w:r>
      <w:proofErr w:type="spellEnd"/>
      <w:r>
        <w:rPr>
          <w:b/>
        </w:rPr>
        <w:t xml:space="preserve"> проводов производится  владельцами линий электропередач с соблюдением технологических работ.</w:t>
      </w:r>
    </w:p>
    <w:p w:rsidR="001B72D7" w:rsidRDefault="001B72D7" w:rsidP="001B72D7">
      <w:pPr>
        <w:rPr>
          <w:b/>
          <w:sz w:val="36"/>
          <w:szCs w:val="36"/>
        </w:rPr>
      </w:pPr>
      <w:r>
        <w:rPr>
          <w:b/>
          <w:sz w:val="36"/>
          <w:szCs w:val="36"/>
        </w:rPr>
        <w:t>2.11. При производстве зимних уборочных работ запрещается:</w:t>
      </w:r>
    </w:p>
    <w:p w:rsidR="001B72D7" w:rsidRDefault="001B72D7" w:rsidP="001B72D7">
      <w:pPr>
        <w:rPr>
          <w:b/>
        </w:rPr>
      </w:pPr>
      <w:r>
        <w:rPr>
          <w:b/>
        </w:rPr>
        <w:t>- сбрасывание снега и льда на проезжую часть улиц;</w:t>
      </w:r>
    </w:p>
    <w:p w:rsidR="001B72D7" w:rsidRDefault="001B72D7" w:rsidP="001B72D7">
      <w:pPr>
        <w:rPr>
          <w:b/>
        </w:rPr>
      </w:pPr>
      <w:r>
        <w:rPr>
          <w:b/>
        </w:rPr>
        <w:t>- складирование снега и льда в смотровые колодцы, сбрасывание снега и льда в  открытые водоемы;</w:t>
      </w:r>
    </w:p>
    <w:p w:rsidR="001B72D7" w:rsidRDefault="001B72D7" w:rsidP="001B72D7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приваливание</w:t>
      </w:r>
      <w:proofErr w:type="spellEnd"/>
      <w:r>
        <w:rPr>
          <w:b/>
        </w:rPr>
        <w:t xml:space="preserve"> снега к стенам зданий.</w:t>
      </w:r>
    </w:p>
    <w:p w:rsidR="001B72D7" w:rsidRDefault="001B72D7" w:rsidP="001B72D7">
      <w:pPr>
        <w:rPr>
          <w:b/>
          <w:sz w:val="36"/>
          <w:szCs w:val="36"/>
        </w:rPr>
      </w:pPr>
      <w:r>
        <w:rPr>
          <w:b/>
          <w:sz w:val="36"/>
          <w:szCs w:val="36"/>
        </w:rPr>
        <w:t>2.12. Соблюдение гражданами правил чистоты и порядка.</w:t>
      </w:r>
    </w:p>
    <w:p w:rsidR="001B72D7" w:rsidRDefault="001B72D7" w:rsidP="001B72D7">
      <w:pPr>
        <w:rPr>
          <w:b/>
        </w:rPr>
      </w:pPr>
      <w:r>
        <w:rPr>
          <w:b/>
        </w:rPr>
        <w:t>2.12.1. Запрещается:</w:t>
      </w:r>
    </w:p>
    <w:p w:rsidR="001B72D7" w:rsidRDefault="001B72D7" w:rsidP="001B72D7">
      <w:pPr>
        <w:rPr>
          <w:b/>
        </w:rPr>
      </w:pPr>
      <w:r>
        <w:rPr>
          <w:b/>
        </w:rPr>
        <w:t>- сорить на улицах, площадях, в парке, участках зеленых насаждений и в других  общественных местах и  не допускать загрязнения указанных территорий домашними животными;</w:t>
      </w:r>
    </w:p>
    <w:p w:rsidR="001B72D7" w:rsidRDefault="001B72D7" w:rsidP="001B72D7">
      <w:pPr>
        <w:rPr>
          <w:b/>
        </w:rPr>
      </w:pPr>
      <w:r>
        <w:rPr>
          <w:b/>
        </w:rPr>
        <w:t>- производить мытье автомашин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мотоциклов, велосипедов, стирку и полоскание белья, купание животных у водозаборных колонок общего пользования, у артезианских  скважин, родников, на берегах прудов и рек , и других водоемов, где решениями  администрации Волоконского сельсовета определены места для купания людей, а также в традиционно сложившихся местах купания людей;</w:t>
      </w:r>
    </w:p>
    <w:p w:rsidR="001B72D7" w:rsidRDefault="001B72D7" w:rsidP="001B72D7">
      <w:pPr>
        <w:rPr>
          <w:b/>
        </w:rPr>
      </w:pPr>
      <w:r>
        <w:rPr>
          <w:b/>
        </w:rPr>
        <w:t>- появляться в общественном транспорте, магазинах, столовой, в доме культуры в пачкающей одежде;</w:t>
      </w:r>
    </w:p>
    <w:p w:rsidR="001B72D7" w:rsidRDefault="001B72D7" w:rsidP="001B72D7">
      <w:pPr>
        <w:rPr>
          <w:b/>
        </w:rPr>
      </w:pPr>
      <w:r>
        <w:rPr>
          <w:b/>
        </w:rPr>
        <w:t>- выпускать домашнюю птицу и пасти скот в общественных дворах, скверах, на стадионе, на стоянках, в зоне отдыха и других местах общего пользования;</w:t>
      </w:r>
    </w:p>
    <w:p w:rsidR="001B72D7" w:rsidRDefault="001B72D7" w:rsidP="001B72D7">
      <w:pPr>
        <w:rPr>
          <w:b/>
        </w:rPr>
      </w:pPr>
      <w:r>
        <w:rPr>
          <w:b/>
        </w:rPr>
        <w:t>-в многоквартирных домах захламлять и загромождать лестничные площадки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балконы и лоджии, содержать на них животных;</w:t>
      </w:r>
    </w:p>
    <w:p w:rsidR="001B72D7" w:rsidRDefault="001B72D7" w:rsidP="001B72D7">
      <w:pPr>
        <w:rPr>
          <w:b/>
        </w:rPr>
      </w:pPr>
      <w:r>
        <w:rPr>
          <w:b/>
        </w:rPr>
        <w:t>- выливать на улицы и дворовые территории нечистоты, выбрасывать, сжигать или закапывать мусор на улицах, площадях, скверах, придорожных полосах.</w:t>
      </w:r>
    </w:p>
    <w:p w:rsidR="001B72D7" w:rsidRDefault="001B72D7" w:rsidP="001B72D7">
      <w:pPr>
        <w:rPr>
          <w:b/>
        </w:rPr>
      </w:pPr>
    </w:p>
    <w:p w:rsidR="001B72D7" w:rsidRDefault="001B72D7" w:rsidP="001B72D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3.Ответственность за нарушение Правил</w:t>
      </w:r>
    </w:p>
    <w:p w:rsidR="001B72D7" w:rsidRDefault="001B72D7" w:rsidP="001B72D7">
      <w:pPr>
        <w:rPr>
          <w:b/>
        </w:rPr>
      </w:pPr>
      <w:r>
        <w:rPr>
          <w:b/>
        </w:rPr>
        <w:t xml:space="preserve"> Лица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виновные в нарушении настоящих Правил привлекаются к ответственности  в соответствии с действующим законодательством.</w:t>
      </w:r>
    </w:p>
    <w:p w:rsidR="001B72D7" w:rsidRDefault="001B72D7" w:rsidP="001B72D7"/>
    <w:p w:rsidR="001B72D7" w:rsidRDefault="001B72D7" w:rsidP="001B72D7"/>
    <w:p w:rsidR="007C4898" w:rsidRDefault="007C4898" w:rsidP="007C4898">
      <w:pPr>
        <w:spacing w:before="100" w:beforeAutospacing="1" w:after="100" w:afterAutospacing="1"/>
        <w:rPr>
          <w:b/>
          <w:bCs/>
        </w:rPr>
      </w:pPr>
    </w:p>
    <w:p w:rsidR="007C4898" w:rsidRDefault="007C4898" w:rsidP="007C4898">
      <w:pPr>
        <w:spacing w:before="100" w:beforeAutospacing="1" w:after="100" w:afterAutospacing="1"/>
        <w:rPr>
          <w:b/>
          <w:bCs/>
        </w:rPr>
      </w:pPr>
    </w:p>
    <w:p w:rsidR="007C4898" w:rsidRDefault="007C4898" w:rsidP="007C4898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   СОБРАНИЕ ДЕПУТАТОВ ВОЛОКОНСКОГО СЕЛЬСОВЕТА БОЛЬШЕСОЛДАТСКОГО РАЙОНА КУРСКОЙ ОБЛАСТИ</w:t>
      </w:r>
    </w:p>
    <w:p w:rsidR="007C4898" w:rsidRDefault="007C4898" w:rsidP="007C4898">
      <w:pPr>
        <w:spacing w:before="100" w:beforeAutospacing="1" w:after="100" w:afterAutospacing="1"/>
        <w:rPr>
          <w:b/>
          <w:bCs/>
        </w:rPr>
      </w:pPr>
    </w:p>
    <w:p w:rsidR="007C4898" w:rsidRDefault="007C4898" w:rsidP="007C4898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                                 РЕШЕНИЕ</w:t>
      </w:r>
    </w:p>
    <w:p w:rsidR="007C4898" w:rsidRDefault="007C4898" w:rsidP="007C4898">
      <w:pPr>
        <w:spacing w:before="100" w:beforeAutospacing="1" w:after="100" w:afterAutospacing="1"/>
        <w:rPr>
          <w:b/>
          <w:bCs/>
        </w:rPr>
      </w:pPr>
    </w:p>
    <w:p w:rsidR="007C4898" w:rsidRDefault="007C4898" w:rsidP="007C4898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От10.04.2019 года № 11</w:t>
      </w:r>
    </w:p>
    <w:p w:rsidR="007C4898" w:rsidRDefault="007C4898" w:rsidP="007C4898">
      <w:pPr>
        <w:spacing w:before="100" w:beforeAutospacing="1" w:after="100" w:afterAutospacing="1"/>
        <w:rPr>
          <w:b/>
          <w:bCs/>
        </w:rPr>
      </w:pP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.В</w:t>
      </w:r>
      <w:proofErr w:type="gramEnd"/>
      <w:r>
        <w:rPr>
          <w:b/>
          <w:bCs/>
        </w:rPr>
        <w:t>олоконск</w:t>
      </w:r>
      <w:proofErr w:type="spellEnd"/>
    </w:p>
    <w:p w:rsidR="007C4898" w:rsidRDefault="007C4898" w:rsidP="007C4898">
      <w:pPr>
        <w:spacing w:before="100" w:beforeAutospacing="1" w:after="100" w:afterAutospacing="1"/>
        <w:rPr>
          <w:b/>
          <w:bCs/>
        </w:rPr>
      </w:pPr>
    </w:p>
    <w:p w:rsidR="007C4898" w:rsidRPr="007C4898" w:rsidRDefault="007C4898" w:rsidP="007C4898">
      <w:pPr>
        <w:spacing w:before="100" w:beforeAutospacing="1" w:after="100" w:afterAutospacing="1"/>
      </w:pPr>
      <w:r>
        <w:rPr>
          <w:b/>
          <w:bCs/>
        </w:rPr>
        <w:t xml:space="preserve"> Об утверждении Правил</w:t>
      </w:r>
    </w:p>
    <w:p w:rsidR="007C4898" w:rsidRDefault="007C4898" w:rsidP="007C4898">
      <w:pPr>
        <w:spacing w:before="100" w:beforeAutospacing="1" w:after="100" w:afterAutospacing="1"/>
        <w:rPr>
          <w:b/>
          <w:bCs/>
        </w:rPr>
      </w:pPr>
      <w:r w:rsidRPr="007C4898">
        <w:rPr>
          <w:b/>
          <w:bCs/>
        </w:rPr>
        <w:t xml:space="preserve">благоустройства территории </w:t>
      </w:r>
      <w:r>
        <w:rPr>
          <w:b/>
          <w:bCs/>
        </w:rPr>
        <w:t>Волоконского</w:t>
      </w:r>
    </w:p>
    <w:p w:rsidR="007C4898" w:rsidRDefault="007C4898" w:rsidP="007C4898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сельсовета Большесолдатского района</w:t>
      </w:r>
    </w:p>
    <w:p w:rsidR="007C4898" w:rsidRDefault="007C4898" w:rsidP="007C4898">
      <w:pPr>
        <w:spacing w:before="100" w:beforeAutospacing="1" w:after="100" w:afterAutospacing="1"/>
        <w:rPr>
          <w:b/>
          <w:bCs/>
        </w:rPr>
      </w:pPr>
    </w:p>
    <w:p w:rsidR="007C4898" w:rsidRDefault="007C4898" w:rsidP="007C4898">
      <w:pPr>
        <w:rPr>
          <w:b/>
        </w:rPr>
      </w:pPr>
      <w:r>
        <w:rPr>
          <w:b/>
          <w:bCs/>
        </w:rPr>
        <w:t xml:space="preserve"> В соответствии с Федеральным законом от 06.10.2003 года № 131-ФЗ «Об общих принципах организации местного самоуправления в РФ»</w:t>
      </w:r>
      <w:proofErr w:type="gramStart"/>
      <w:r>
        <w:rPr>
          <w:b/>
          <w:bCs/>
        </w:rPr>
        <w:t>,Ф</w:t>
      </w:r>
      <w:proofErr w:type="gramEnd"/>
      <w:r>
        <w:rPr>
          <w:b/>
          <w:bCs/>
        </w:rPr>
        <w:t>едерального закона от 26.12.2008 года № 294-ФЗ « О защите прав юридических  лиц и индивидуальных предпринимателей при осуществлении  государственного контроля ( надзора) и муниципального контроля»</w:t>
      </w:r>
      <w:r w:rsidRPr="007C4898">
        <w:rPr>
          <w:b/>
        </w:rPr>
        <w:t xml:space="preserve"> </w:t>
      </w:r>
      <w:r>
        <w:rPr>
          <w:b/>
        </w:rPr>
        <w:t xml:space="preserve">, в целях дальнейшего улучшения благоустройства и санитарного состояния населенных пунктов, расположенных на территории Волоконского сельсовета , Собрание депутатов РЕШИЛО:      </w:t>
      </w:r>
    </w:p>
    <w:p w:rsidR="007C4898" w:rsidRDefault="007C4898" w:rsidP="007C4898">
      <w:pPr>
        <w:rPr>
          <w:b/>
        </w:rPr>
      </w:pPr>
    </w:p>
    <w:p w:rsidR="007C4898" w:rsidRDefault="007C4898" w:rsidP="007C4898">
      <w:pPr>
        <w:numPr>
          <w:ilvl w:val="0"/>
          <w:numId w:val="4"/>
        </w:numPr>
        <w:rPr>
          <w:b/>
        </w:rPr>
      </w:pPr>
      <w:r>
        <w:rPr>
          <w:b/>
        </w:rPr>
        <w:t>Утвердить  прилагаемые Правила  благоустройства  на терр</w:t>
      </w:r>
      <w:r w:rsidR="008138FB">
        <w:rPr>
          <w:b/>
        </w:rPr>
        <w:t>итории Волоконского сельсовета Большесолдатского района.</w:t>
      </w:r>
    </w:p>
    <w:p w:rsidR="007C4898" w:rsidRDefault="007C4898" w:rsidP="007C4898">
      <w:pPr>
        <w:numPr>
          <w:ilvl w:val="0"/>
          <w:numId w:val="4"/>
        </w:numPr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исполнением</w:t>
      </w:r>
      <w:r w:rsidR="008138FB">
        <w:rPr>
          <w:b/>
        </w:rPr>
        <w:t xml:space="preserve"> настоящего Решения оставляю за собой.</w:t>
      </w:r>
    </w:p>
    <w:p w:rsidR="008F1938" w:rsidRDefault="008F1938" w:rsidP="007C4898">
      <w:pPr>
        <w:numPr>
          <w:ilvl w:val="0"/>
          <w:numId w:val="4"/>
        </w:numPr>
        <w:rPr>
          <w:b/>
        </w:rPr>
      </w:pPr>
      <w:r>
        <w:rPr>
          <w:b/>
        </w:rPr>
        <w:t>Решение Собрания депутатов Волоконского сельсовета Большесолдатского района от 25.03.2011года № 28 считать утратившим силу.</w:t>
      </w:r>
    </w:p>
    <w:p w:rsidR="007C4898" w:rsidRDefault="007C4898" w:rsidP="007C4898">
      <w:pPr>
        <w:numPr>
          <w:ilvl w:val="0"/>
          <w:numId w:val="4"/>
        </w:numPr>
        <w:rPr>
          <w:b/>
        </w:rPr>
      </w:pPr>
      <w:r>
        <w:rPr>
          <w:b/>
        </w:rPr>
        <w:t>Решение вступа</w:t>
      </w:r>
      <w:r w:rsidR="008138FB">
        <w:rPr>
          <w:b/>
        </w:rPr>
        <w:t>ет в силу со дня его подписания и обнародования на официальном сайте Администрации Волоконского сельсовета.</w:t>
      </w:r>
    </w:p>
    <w:p w:rsidR="007C4898" w:rsidRDefault="007C4898" w:rsidP="007C4898">
      <w:pPr>
        <w:rPr>
          <w:b/>
        </w:rPr>
      </w:pPr>
    </w:p>
    <w:p w:rsidR="007C4898" w:rsidRDefault="007C4898" w:rsidP="007C4898">
      <w:pPr>
        <w:rPr>
          <w:b/>
        </w:rPr>
      </w:pPr>
    </w:p>
    <w:p w:rsidR="007C4898" w:rsidRDefault="007C4898" w:rsidP="007C4898">
      <w:pPr>
        <w:rPr>
          <w:b/>
        </w:rPr>
      </w:pPr>
    </w:p>
    <w:p w:rsidR="007C4898" w:rsidRDefault="007C4898" w:rsidP="007C4898">
      <w:pPr>
        <w:rPr>
          <w:b/>
        </w:rPr>
      </w:pPr>
      <w:r>
        <w:rPr>
          <w:b/>
        </w:rPr>
        <w:t xml:space="preserve">Глава Волоконского сельсовета                        </w:t>
      </w:r>
      <w:r w:rsidR="008138FB">
        <w:rPr>
          <w:b/>
        </w:rPr>
        <w:t xml:space="preserve">                    В.Н.Глотова</w:t>
      </w:r>
    </w:p>
    <w:p w:rsidR="008138FB" w:rsidRDefault="008138FB" w:rsidP="007C4898">
      <w:pPr>
        <w:rPr>
          <w:b/>
        </w:rPr>
      </w:pPr>
    </w:p>
    <w:p w:rsidR="008138FB" w:rsidRDefault="008138FB" w:rsidP="007C4898">
      <w:pPr>
        <w:rPr>
          <w:b/>
        </w:rPr>
      </w:pPr>
    </w:p>
    <w:p w:rsidR="008138FB" w:rsidRDefault="008138FB" w:rsidP="007C4898">
      <w:pPr>
        <w:rPr>
          <w:b/>
        </w:rPr>
      </w:pPr>
    </w:p>
    <w:p w:rsidR="008138FB" w:rsidRDefault="008138FB" w:rsidP="007C4898">
      <w:pPr>
        <w:rPr>
          <w:b/>
        </w:rPr>
      </w:pPr>
    </w:p>
    <w:p w:rsidR="008138FB" w:rsidRDefault="008138FB" w:rsidP="007C4898">
      <w:pPr>
        <w:rPr>
          <w:b/>
        </w:rPr>
      </w:pPr>
    </w:p>
    <w:p w:rsidR="008138FB" w:rsidRDefault="008138FB" w:rsidP="007C4898">
      <w:pPr>
        <w:rPr>
          <w:b/>
        </w:rPr>
      </w:pPr>
    </w:p>
    <w:p w:rsidR="008138FB" w:rsidRDefault="008138FB" w:rsidP="007C4898">
      <w:pPr>
        <w:rPr>
          <w:b/>
        </w:rPr>
      </w:pPr>
    </w:p>
    <w:p w:rsidR="007C4898" w:rsidRDefault="007C4898" w:rsidP="007C4898">
      <w:pPr>
        <w:spacing w:before="100" w:beforeAutospacing="1" w:after="100" w:afterAutospacing="1"/>
        <w:rPr>
          <w:b/>
          <w:bCs/>
        </w:rPr>
      </w:pPr>
    </w:p>
    <w:p w:rsidR="007C4898" w:rsidRDefault="007C4898" w:rsidP="007C4898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  </w:t>
      </w:r>
      <w:r w:rsidR="008138FB">
        <w:rPr>
          <w:b/>
          <w:bCs/>
        </w:rPr>
        <w:t xml:space="preserve">                                                                                                          Приложение</w:t>
      </w:r>
    </w:p>
    <w:p w:rsidR="008138FB" w:rsidRDefault="008138FB" w:rsidP="007C4898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                                                                         к решению Собрания депутатов    </w:t>
      </w:r>
    </w:p>
    <w:p w:rsidR="008138FB" w:rsidRDefault="008138FB" w:rsidP="007C4898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                                                                  Волоконского сельсовета Большесолдатского     </w:t>
      </w:r>
    </w:p>
    <w:p w:rsidR="008138FB" w:rsidRDefault="008138FB" w:rsidP="007C4898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                                                                  района от 10.04.2019 г № 11</w:t>
      </w:r>
    </w:p>
    <w:p w:rsidR="008138FB" w:rsidRDefault="008138FB" w:rsidP="007C4898">
      <w:pPr>
        <w:spacing w:before="100" w:beforeAutospacing="1" w:after="100" w:afterAutospacing="1"/>
        <w:rPr>
          <w:b/>
          <w:bCs/>
        </w:rPr>
      </w:pPr>
    </w:p>
    <w:p w:rsidR="008138FB" w:rsidRDefault="008138FB" w:rsidP="007C4898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                                          ПРАВИЛА</w:t>
      </w:r>
    </w:p>
    <w:p w:rsidR="008138FB" w:rsidRDefault="008138FB" w:rsidP="007C4898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Благоустройства на территории Волоконского сельсовета Большесолдатского района</w:t>
      </w:r>
    </w:p>
    <w:p w:rsidR="008138FB" w:rsidRDefault="008138FB" w:rsidP="007C4898">
      <w:pPr>
        <w:spacing w:before="100" w:beforeAutospacing="1" w:after="100" w:afterAutospacing="1"/>
        <w:rPr>
          <w:b/>
          <w:bCs/>
        </w:rPr>
      </w:pPr>
    </w:p>
    <w:p w:rsidR="008138FB" w:rsidRPr="007C4898" w:rsidRDefault="008138FB" w:rsidP="007C4898">
      <w:pPr>
        <w:spacing w:before="100" w:beforeAutospacing="1" w:after="100" w:afterAutospacing="1"/>
        <w:rPr>
          <w:b/>
          <w:bCs/>
        </w:rPr>
      </w:pPr>
    </w:p>
    <w:p w:rsidR="007C4898" w:rsidRPr="007C4898" w:rsidRDefault="008138FB" w:rsidP="007C4898">
      <w:pPr>
        <w:spacing w:before="100" w:beforeAutospacing="1" w:after="100" w:afterAutospacing="1"/>
      </w:pPr>
      <w:r>
        <w:rPr>
          <w:b/>
          <w:bCs/>
        </w:rPr>
        <w:t xml:space="preserve">                                             </w:t>
      </w:r>
      <w:r w:rsidR="007C4898" w:rsidRPr="007C4898">
        <w:rPr>
          <w:b/>
          <w:bCs/>
        </w:rPr>
        <w:t>1. Общие положения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1.1. </w:t>
      </w:r>
      <w:proofErr w:type="gramStart"/>
      <w:r w:rsidRPr="007C4898">
        <w:t>Настоящее Правила благоустройства территории муниц</w:t>
      </w:r>
      <w:r w:rsidR="008138FB">
        <w:t>ипального образования «Волоконский сельсовет</w:t>
      </w:r>
      <w:r w:rsidRPr="007C4898">
        <w:t>» (далее – Правила) разработаны в соответствии с Федеральным законом от 6 октября 2003 года. № 131-ФЗ «Об общих принципах организации местного самоуправления в Российской Федерации» и Уставом муниц</w:t>
      </w:r>
      <w:r w:rsidR="008138FB">
        <w:t xml:space="preserve">ипального образования «Волоконский сельсовет» - </w:t>
      </w:r>
      <w:r w:rsidRPr="007C4898">
        <w:t xml:space="preserve"> в целях обеспечения должной эстетичности облика территории муниципального образования</w:t>
      </w:r>
      <w:r w:rsidR="008138FB">
        <w:t xml:space="preserve"> «Волоконский сельсовет</w:t>
      </w:r>
      <w:r w:rsidRPr="007C4898">
        <w:t xml:space="preserve">» (далее – муниципального образования). </w:t>
      </w:r>
      <w:proofErr w:type="gramEnd"/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1.2. Правила устанавливают единые и обязательные для исполнения нормы и требования в сфере благоустройства и озеленения территории муниципального образования.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1.3. Правила обязательны для исполнения гражданами и юридическими лицами всех форм собственности, предпринимателями без образования юридического лица, являющимися собственниками и (или) пользователями земельных участков, зданий, строений и сооружений, а также иного имущества на территории муниципального образования.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 </w:t>
      </w:r>
    </w:p>
    <w:p w:rsidR="007C4898" w:rsidRPr="007C4898" w:rsidRDefault="008138FB" w:rsidP="007C4898">
      <w:pPr>
        <w:spacing w:before="100" w:beforeAutospacing="1" w:after="100" w:afterAutospacing="1"/>
      </w:pPr>
      <w:r>
        <w:rPr>
          <w:b/>
          <w:bCs/>
        </w:rPr>
        <w:t xml:space="preserve">                                       </w:t>
      </w:r>
      <w:r w:rsidR="007C4898" w:rsidRPr="007C4898">
        <w:rPr>
          <w:b/>
          <w:bCs/>
        </w:rPr>
        <w:t>2. Основные термины и определения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Для целей настоящих Правил применяются следующие основные термины и определения: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rPr>
          <w:b/>
          <w:bCs/>
        </w:rPr>
        <w:t>Архитектурный облик</w:t>
      </w:r>
      <w:r w:rsidRPr="007C4898">
        <w:t xml:space="preserve"> – пространственно-композиционное решение, при котором взаимная увязка элементов осуществлена с учетом воплощенных </w:t>
      </w:r>
      <w:proofErr w:type="gramStart"/>
      <w:r w:rsidRPr="007C4898">
        <w:t>архитектурных решений</w:t>
      </w:r>
      <w:proofErr w:type="gramEnd"/>
      <w:r w:rsidRPr="007C4898">
        <w:t xml:space="preserve">, соразмерности пропорций, метроритмических закономерностей, пластики и цвета.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rPr>
          <w:b/>
          <w:bCs/>
        </w:rPr>
        <w:t>Благоустройство и озеленение</w:t>
      </w:r>
      <w:r w:rsidRPr="007C4898">
        <w:t xml:space="preserve"> – совокупность работ и мероприятий по приведению территории в состояние, пригодное для использования по назначению, направленных на </w:t>
      </w:r>
      <w:r w:rsidRPr="007C4898">
        <w:lastRenderedPageBreak/>
        <w:t xml:space="preserve">улучшение эстетичности облика территории, создание благоприятных и комфортных условий для жизни населения.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rPr>
          <w:b/>
          <w:bCs/>
        </w:rPr>
        <w:t>Дворовая территория многоквартирных жилых домов</w:t>
      </w:r>
      <w:r w:rsidRPr="007C4898">
        <w:t xml:space="preserve"> – территория, расположенная за границами автомобильных дорог, прилегающая к многоквартирным жилым домам (внутри микрорайона), включая въезды, сквозные проезды, тротуары, хозяйственные постройки, зеленые насаждения и другие объекты благоустройства.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rPr>
          <w:b/>
          <w:bCs/>
        </w:rPr>
        <w:t>Закрепленная территория</w:t>
      </w:r>
      <w:r w:rsidRPr="007C4898">
        <w:t xml:space="preserve"> – участок местности, закрепленный в установленном настоящими Правилами порядке за физическим или юридическим лицом независимо от форм собственности, ведомственной принадлежности для благоустройства и озеленения.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rPr>
          <w:b/>
          <w:bCs/>
        </w:rPr>
        <w:t>Зеленые насаждения</w:t>
      </w:r>
      <w:r w:rsidRPr="007C4898">
        <w:t xml:space="preserve"> – любая естественная или искусственно созданная </w:t>
      </w:r>
      <w:proofErr w:type="spellStart"/>
      <w:proofErr w:type="gramStart"/>
      <w:r w:rsidRPr="007C4898">
        <w:t>древесно</w:t>
      </w:r>
      <w:proofErr w:type="spellEnd"/>
      <w:r w:rsidRPr="007C4898">
        <w:t>- кустарниковая</w:t>
      </w:r>
      <w:proofErr w:type="gramEnd"/>
      <w:r w:rsidRPr="007C4898">
        <w:t xml:space="preserve"> и травянистая растительность (включая леса, парки, скверы, сады, газоны, цветники, а также отдельно стоящие деревья и кустарники). </w:t>
      </w:r>
    </w:p>
    <w:p w:rsidR="007C4898" w:rsidRPr="007C4898" w:rsidRDefault="007C4898" w:rsidP="007C4898">
      <w:pPr>
        <w:spacing w:before="100" w:beforeAutospacing="1" w:after="100" w:afterAutospacing="1"/>
      </w:pPr>
      <w:proofErr w:type="gramStart"/>
      <w:r w:rsidRPr="007C4898">
        <w:rPr>
          <w:b/>
          <w:bCs/>
        </w:rPr>
        <w:t>Муниципальная территория</w:t>
      </w:r>
      <w:r w:rsidRPr="007C4898">
        <w:t xml:space="preserve"> – земельные участки, находящиеся в пределах административных границ муниципального образования, включая территории общего пользования и территории, государственная собственность на которые не разграничена, кроме территорий, находящихся в собственности, хозяйственном ведении, оперативном управлении или ином вещном праве юридических и физических лиц. </w:t>
      </w:r>
      <w:proofErr w:type="gramEnd"/>
    </w:p>
    <w:p w:rsidR="007C4898" w:rsidRPr="007C4898" w:rsidRDefault="007C4898" w:rsidP="007C4898">
      <w:pPr>
        <w:spacing w:before="100" w:beforeAutospacing="1" w:after="100" w:afterAutospacing="1"/>
      </w:pPr>
      <w:r w:rsidRPr="007C4898">
        <w:rPr>
          <w:b/>
          <w:bCs/>
        </w:rPr>
        <w:t>Объекты благоустройства</w:t>
      </w:r>
      <w:r w:rsidRPr="007C4898">
        <w:t xml:space="preserve"> – территории, объекты и их элементы, составляющие внешний облик территории муниципального образования, в том числе: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- территории улиц, переулков, площадей, проездов, мест отдыха, детских и спортивных площадок, площадок для сбора твердых бытовых отходов, площадок для выгула собак, стоянок автотранспорта;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 - территории скверов, садов, парков, кладбищ, открытых водоемов;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 </w:t>
      </w:r>
      <w:proofErr w:type="gramStart"/>
      <w:r w:rsidRPr="007C4898">
        <w:t>- фасады (наружные части) жилых, хозяйственно-бытовых, торговых, административных, промышленных и иных зданий, строений и сооружений, их элементы, включая кровлю, цоколи, входные двери, домовые номерные знаки, балконы и лоджии, витрины, вывески, лестницы, водосточные трубы, а также дополнительное оборудование фасадов, включая оборудование технического обеспечения внутренней эксплуатации зданий и сооружений, наружные блоки систем кондиционирования и вентиляции, вентиляционные трубопроводы, электрические провода, кабели связи, антенные устройства</w:t>
      </w:r>
      <w:proofErr w:type="gramEnd"/>
      <w:r w:rsidRPr="007C4898">
        <w:t>, видеокамеры наружного наблюдения, часы, оборудование для освещения территории;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 - сооружения и оборудование для уличной торговли, в том числе киоски, лотки, ларьки, палатки, торговые ряды, прилавки и т.п.;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- малые архитектурные формы, включая беседки, цветочницы, скамейки, урны;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- памятники, памятные места, мемориальные и памятные доски, доски почета;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- ограждения, ворота, средства декоративно-художественного оформления, средства наружной рекламы и информации, таксофоны, контейнеры для мусора;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lastRenderedPageBreak/>
        <w:t>- объекты наружного освещения и подсветки, средства праздничного оформления, средства регулирования дорожного движения, наружные антенные устройства и радиоэлектронные средства;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- объекты и элементы улично-дорожной сети, в том числе остановки пассажирского транспорта, мосты, пешеходные переходы, переезды открытых водостоков и т.д.;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- объекты инженерной инфраструктуры, в том числе объекты связи, </w:t>
      </w:r>
      <w:proofErr w:type="spellStart"/>
      <w:r w:rsidRPr="007C4898">
        <w:t>вод</w:t>
      </w:r>
      <w:proofErr w:type="gramStart"/>
      <w:r w:rsidRPr="007C4898">
        <w:t>о</w:t>
      </w:r>
      <w:proofErr w:type="spellEnd"/>
      <w:r w:rsidRPr="007C4898">
        <w:t>-</w:t>
      </w:r>
      <w:proofErr w:type="gramEnd"/>
      <w:r w:rsidRPr="007C4898">
        <w:t xml:space="preserve">, </w:t>
      </w:r>
      <w:proofErr w:type="spellStart"/>
      <w:r w:rsidRPr="007C4898">
        <w:t>газо</w:t>
      </w:r>
      <w:proofErr w:type="spellEnd"/>
      <w:r w:rsidRPr="007C4898">
        <w:t xml:space="preserve">-, </w:t>
      </w:r>
      <w:proofErr w:type="spellStart"/>
      <w:r w:rsidRPr="007C4898">
        <w:t>электро</w:t>
      </w:r>
      <w:proofErr w:type="spellEnd"/>
      <w:r w:rsidRPr="007C4898">
        <w:t xml:space="preserve">-, теплоснабжения и их элементы: опоры, эстакады, консоли, кронштейны, камеры, колодцы, люки и т.д.;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- зеленые насаждения;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- иные объекты и их элементы, составляющие внешний облик территории муниципального образования.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rPr>
          <w:b/>
          <w:bCs/>
        </w:rPr>
        <w:t>Повреждение зеленых насаждений</w:t>
      </w:r>
      <w:r w:rsidRPr="007C4898">
        <w:t xml:space="preserve"> –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rPr>
          <w:b/>
          <w:bCs/>
        </w:rPr>
        <w:t xml:space="preserve">            </w:t>
      </w:r>
      <w:proofErr w:type="gramStart"/>
      <w:r w:rsidRPr="007C4898">
        <w:rPr>
          <w:b/>
          <w:bCs/>
        </w:rPr>
        <w:t>Прилегающая территория</w:t>
      </w:r>
      <w:r w:rsidRPr="007C4898">
        <w:t xml:space="preserve"> – участок муниципальной территории, непосредственно примыкающий к территории землепользования или зданию, строению, сооружению, ограждению, строительной площадке, объектам торговли, и иным объектам, находящимся в собственности, аренде, ином пользовании юридических лиц, индивидуальных предпринимателей, граждан; </w:t>
      </w:r>
      <w:proofErr w:type="gramEnd"/>
    </w:p>
    <w:p w:rsidR="007C4898" w:rsidRPr="007C4898" w:rsidRDefault="007C4898" w:rsidP="007C4898">
      <w:pPr>
        <w:spacing w:before="100" w:beforeAutospacing="1" w:after="100" w:afterAutospacing="1"/>
      </w:pPr>
      <w:r w:rsidRPr="007C4898">
        <w:rPr>
          <w:b/>
          <w:bCs/>
        </w:rPr>
        <w:t>Содержание объекта благоустройства</w:t>
      </w:r>
      <w:r w:rsidRPr="007C4898">
        <w:t xml:space="preserve"> – выполнение в отношении объекта благоустройства комплекса работ, проводимых с целью: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а) обеспечения сохранности объекта благоустройства;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б) предупреждения износа, разрушения или повреждения объекта благоустройства;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в) восстановления и улучшения внешнего вида объекта благоустройства;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г) обеспечения чистоты, надлежащего физического или технического состояния и безопасности объекта благоустройства. </w:t>
      </w:r>
    </w:p>
    <w:p w:rsidR="007C4898" w:rsidRPr="007C4898" w:rsidRDefault="007C4898" w:rsidP="007C4898">
      <w:pPr>
        <w:spacing w:before="100" w:beforeAutospacing="1" w:after="100" w:afterAutospacing="1"/>
      </w:pPr>
      <w:proofErr w:type="gramStart"/>
      <w:r w:rsidRPr="007C4898">
        <w:rPr>
          <w:b/>
          <w:bCs/>
        </w:rPr>
        <w:t>Субъекты благоустройства</w:t>
      </w:r>
      <w:r w:rsidRPr="007C4898">
        <w:t xml:space="preserve"> – юридические лица, независимо от их организационно- правовых форм и форм собственности, граждане (физические лица), в том числе осуществляющие предпринимательскую деятельность без образования юридического лица, являющиеся собственниками, владеющие и пользующиеся земельными участками на праве постоянного (бессрочного) пользования или на праве безвозмездного срочного пользования, владеющие и пользующиеся земельными участками по договору аренды, субаренды, имеющие право ограниченного пользования чужим земельным участком</w:t>
      </w:r>
      <w:proofErr w:type="gramEnd"/>
      <w:r w:rsidRPr="007C4898">
        <w:t xml:space="preserve">, а также застройщики, подрядчики, лица, осуществляющие мероприятия по благоустройству и содержанию объектов благоустройства и их элементов по договору с собственниками (иными правообладателями) объектов благоустройства, и иные пользователи объектов благоустройства;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rPr>
          <w:b/>
          <w:bCs/>
        </w:rPr>
        <w:t>Территории общего пользования</w:t>
      </w:r>
      <w:r w:rsidRPr="007C4898">
        <w:t xml:space="preserve"> – территории, которыми беспрепятственно пользуется неограниченный круг лиц (в том числе площади, улицы, скверы, парки);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rPr>
          <w:b/>
          <w:bCs/>
        </w:rPr>
        <w:lastRenderedPageBreak/>
        <w:t>Уборка территории</w:t>
      </w:r>
      <w:r w:rsidRPr="007C4898">
        <w:t xml:space="preserve"> – комплекс мероприятий, включающий в себя: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 а) регулярную, своевременную очистку от мусора и загрязнений;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б) сбор и вывоз мусора, твердых, жидких и пищевых отходов производства и потребления в установленном порядке;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в) поддержание в чистоте расположенных на территории объектов благоустройства; </w:t>
      </w:r>
      <w:r w:rsidRPr="007C4898">
        <w:rPr>
          <w:b/>
          <w:bCs/>
        </w:rPr>
        <w:t>Уничтожение зеленых насаждений</w:t>
      </w:r>
      <w:r w:rsidRPr="007C4898">
        <w:t xml:space="preserve"> – повреждение зеленых насаждений, повлекшее прекращение их роста.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 </w:t>
      </w:r>
    </w:p>
    <w:p w:rsidR="007C4898" w:rsidRPr="007C4898" w:rsidRDefault="008138FB" w:rsidP="007C4898">
      <w:pPr>
        <w:spacing w:before="100" w:beforeAutospacing="1" w:after="100" w:afterAutospacing="1"/>
      </w:pPr>
      <w:r>
        <w:rPr>
          <w:b/>
          <w:bCs/>
        </w:rPr>
        <w:t xml:space="preserve">                    </w:t>
      </w:r>
      <w:r w:rsidR="007C4898" w:rsidRPr="007C4898">
        <w:rPr>
          <w:b/>
          <w:bCs/>
        </w:rPr>
        <w:t xml:space="preserve">3. Компетенция Администрации муниципального образования </w:t>
      </w:r>
    </w:p>
    <w:p w:rsidR="007C4898" w:rsidRPr="007C4898" w:rsidRDefault="008138FB" w:rsidP="007C4898">
      <w:pPr>
        <w:spacing w:before="100" w:beforeAutospacing="1" w:after="100" w:afterAutospacing="1"/>
      </w:pPr>
      <w:r>
        <w:rPr>
          <w:b/>
          <w:bCs/>
        </w:rPr>
        <w:t xml:space="preserve">                       </w:t>
      </w:r>
      <w:r w:rsidR="007C4898" w:rsidRPr="007C4898">
        <w:rPr>
          <w:b/>
          <w:bCs/>
        </w:rPr>
        <w:t>в области благоустройства и озеленения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3.1. Администрация муниципального образования в области благоустройства и озеленения осуществляет следующие полномочия: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3.1.1. Мониторинг за надлежащим устройством, содержанием объектов благоустройства, а также за восстановлением объектов благоустройства, нарушенных в результате проведения строительно-монтажных, ремонтных, земляных и иных видов работ, на территории муниципального образования.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3.1.2. Выявление видов и объемов работ по благоустройству и озеленению, в том числе по устройству и содержанию объектов благоустройства, необходимых для обеспечения должной эстетичности облика территории муниципального образования.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3.1.3. Организация массовых мероприятий по благоустройству и озеленению территории муниципального образования.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3.1.4. Направление субъектам благоустройства предупреждений (уведомлений) о необходимости устранения нарушений настоящих Правил и рекомендаций для проведения работ по благоустройству и озеленению.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3.1.5. Обращение в установленном законом порядке за признанием объектов благоустройства подлежащими ликвидации (в том числе сносу, разборке), ремонту или восстановлению в силу несоответствия их требованиям настоящих Правил.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3.1.6. Обращение в установленном законом порядке за установлением фактов нарушений требований настоящих Правил, устранением допущенных нарушений, наказанием виновных лиц и возмещением ущерба.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3.1.7. Осуществление иных полномочий, связанных с реализацией требований настоящих Правил.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3.2. Осуществление полномочий по благоустройству и озеленению территории муниципального образования Администрация муници</w:t>
      </w:r>
      <w:r w:rsidR="008138FB">
        <w:t>пального образования  «Волоконский сельсовет</w:t>
      </w:r>
      <w:r w:rsidRPr="007C4898">
        <w:t xml:space="preserve">» может возлагать на договорной основе на иных лиц в порядке, установленном действующим законодательством.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lastRenderedPageBreak/>
        <w:t> </w:t>
      </w:r>
    </w:p>
    <w:p w:rsidR="007C4898" w:rsidRPr="007C4898" w:rsidRDefault="008138FB" w:rsidP="007C4898">
      <w:pPr>
        <w:spacing w:before="100" w:beforeAutospacing="1" w:after="100" w:afterAutospacing="1"/>
      </w:pPr>
      <w:r>
        <w:rPr>
          <w:b/>
          <w:bCs/>
        </w:rPr>
        <w:t xml:space="preserve">                   </w:t>
      </w:r>
      <w:r w:rsidR="007C4898" w:rsidRPr="007C4898">
        <w:rPr>
          <w:b/>
          <w:bCs/>
        </w:rPr>
        <w:t>4. Требования к проектам по благоустройству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4.1. При подготовке проектов по благоустройству целесообразно обеспечивать соблюдение норм, указанных в сводах правил и национальных стандартах, в том числе </w:t>
      </w:r>
      <w:proofErr w:type="gramStart"/>
      <w:r w:rsidRPr="007C4898">
        <w:t>в</w:t>
      </w:r>
      <w:proofErr w:type="gramEnd"/>
      <w:r w:rsidRPr="007C4898">
        <w:t xml:space="preserve"> следующих: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42.13330.2016 «</w:t>
      </w:r>
      <w:proofErr w:type="spellStart"/>
      <w:r w:rsidRPr="007C4898">
        <w:t>СНиП</w:t>
      </w:r>
      <w:proofErr w:type="spellEnd"/>
      <w:r w:rsidRPr="007C4898">
        <w:t xml:space="preserve"> 2.07.01-89 Градостроительство. Планировка и застройка городских и сельских поселений»;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82.13330.2016 «</w:t>
      </w:r>
      <w:proofErr w:type="spellStart"/>
      <w:r w:rsidRPr="007C4898">
        <w:t>СНиП</w:t>
      </w:r>
      <w:proofErr w:type="spellEnd"/>
      <w:r w:rsidRPr="007C4898">
        <w:t xml:space="preserve"> III-10-75 Благоустройство территорий»;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 СП 45.13330.2012 «</w:t>
      </w:r>
      <w:proofErr w:type="spellStart"/>
      <w:r w:rsidRPr="007C4898">
        <w:t>СНиП</w:t>
      </w:r>
      <w:proofErr w:type="spellEnd"/>
      <w:r w:rsidRPr="007C4898">
        <w:t xml:space="preserve"> 3.02.01-87 Земляные сооружения, основания и фундаменты»; СП 48.13330.2011 «</w:t>
      </w:r>
      <w:proofErr w:type="spellStart"/>
      <w:r w:rsidRPr="007C4898">
        <w:t>СНиП</w:t>
      </w:r>
      <w:proofErr w:type="spellEnd"/>
      <w:r w:rsidRPr="007C4898">
        <w:t xml:space="preserve"> 12-01-2004 Организация строительства»;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116.13330.2012 «</w:t>
      </w:r>
      <w:proofErr w:type="spellStart"/>
      <w:r w:rsidRPr="007C4898">
        <w:t>СНиП</w:t>
      </w:r>
      <w:proofErr w:type="spellEnd"/>
      <w:r w:rsidRPr="007C4898">
        <w:t xml:space="preserve"> 22-02-2003 Инженерная защита территорий, зданий и сооружений от опасных геологических процессов. Основные положения»;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 СП 104.13330.2016 «</w:t>
      </w:r>
      <w:proofErr w:type="spellStart"/>
      <w:r w:rsidRPr="007C4898">
        <w:t>СНиП</w:t>
      </w:r>
      <w:proofErr w:type="spellEnd"/>
      <w:r w:rsidRPr="007C4898">
        <w:t xml:space="preserve"> 2.06.15-85 Инженерная защита территории от затопления и подтопления»;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59.13330.2016 «</w:t>
      </w:r>
      <w:proofErr w:type="spellStart"/>
      <w:r w:rsidRPr="007C4898">
        <w:t>СНиП</w:t>
      </w:r>
      <w:proofErr w:type="spellEnd"/>
      <w:r w:rsidRPr="007C4898">
        <w:t xml:space="preserve"> 35-01-2001 Доступность зданий и сооружений для </w:t>
      </w:r>
      <w:proofErr w:type="spellStart"/>
      <w:r w:rsidRPr="007C4898">
        <w:t>маломобильных</w:t>
      </w:r>
      <w:proofErr w:type="spellEnd"/>
      <w:r w:rsidRPr="007C4898">
        <w:t xml:space="preserve"> групп населения»;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СП 140.13330.2012 «Городская среда. Правила проектирования для </w:t>
      </w:r>
      <w:proofErr w:type="spellStart"/>
      <w:r w:rsidRPr="007C4898">
        <w:t>маломобильных</w:t>
      </w:r>
      <w:proofErr w:type="spellEnd"/>
      <w:r w:rsidRPr="007C4898">
        <w:t xml:space="preserve"> групп населения»;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СП 136.13330.2012 «Здания и сооружения. Общие положения проектирования с учетом доступности для </w:t>
      </w:r>
      <w:proofErr w:type="spellStart"/>
      <w:r w:rsidRPr="007C4898">
        <w:t>маломобильных</w:t>
      </w:r>
      <w:proofErr w:type="spellEnd"/>
      <w:r w:rsidRPr="007C4898">
        <w:t xml:space="preserve"> групп населения»;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СП 138.13330.2012 «Общественные здания и сооружения, доступные </w:t>
      </w:r>
      <w:proofErr w:type="spellStart"/>
      <w:r w:rsidRPr="007C4898">
        <w:t>маломобильным</w:t>
      </w:r>
      <w:proofErr w:type="spellEnd"/>
      <w:r w:rsidRPr="007C4898">
        <w:t xml:space="preserve"> группам населения. Правила проектирования»;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137.13330.2012 «Жилая среда с планировочными элементами, доступными инвалидам. Правила проектирования»;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32.13330.2012 «</w:t>
      </w:r>
      <w:proofErr w:type="spellStart"/>
      <w:r w:rsidRPr="007C4898">
        <w:t>СНиП</w:t>
      </w:r>
      <w:proofErr w:type="spellEnd"/>
      <w:r w:rsidRPr="007C4898">
        <w:t xml:space="preserve"> 2.04.03-85 Канализация. Наружные сети и сооружения»;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31.13330.2012 «</w:t>
      </w:r>
      <w:proofErr w:type="spellStart"/>
      <w:r w:rsidRPr="007C4898">
        <w:t>СНиП</w:t>
      </w:r>
      <w:proofErr w:type="spellEnd"/>
      <w:r w:rsidRPr="007C4898">
        <w:t xml:space="preserve"> 2.04.02-84 Водоснабжение. Наружные сети и сооружения»;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124.13330.2012 «</w:t>
      </w:r>
      <w:proofErr w:type="spellStart"/>
      <w:r w:rsidRPr="007C4898">
        <w:t>СНиП</w:t>
      </w:r>
      <w:proofErr w:type="spellEnd"/>
      <w:r w:rsidRPr="007C4898">
        <w:t xml:space="preserve"> 41-02-2003 Тепловые сети»;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34.13330.2012 «</w:t>
      </w:r>
      <w:proofErr w:type="spellStart"/>
      <w:r w:rsidRPr="007C4898">
        <w:t>СНиП</w:t>
      </w:r>
      <w:proofErr w:type="spellEnd"/>
      <w:r w:rsidRPr="007C4898">
        <w:t xml:space="preserve"> 2.05.02-85 Автомобильные дороги»;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52.13330.2016 «</w:t>
      </w:r>
      <w:proofErr w:type="spellStart"/>
      <w:r w:rsidRPr="007C4898">
        <w:t>СНиП</w:t>
      </w:r>
      <w:proofErr w:type="spellEnd"/>
      <w:r w:rsidRPr="007C4898">
        <w:t xml:space="preserve"> 23-05-95 Естественное и искусственное освещение»;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50.13330.2012 «</w:t>
      </w:r>
      <w:proofErr w:type="spellStart"/>
      <w:r w:rsidRPr="007C4898">
        <w:t>СНиП</w:t>
      </w:r>
      <w:proofErr w:type="spellEnd"/>
      <w:r w:rsidRPr="007C4898">
        <w:t xml:space="preserve"> 23-02-2003 Тепловая защита зданий»;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51.13330.2011 «</w:t>
      </w:r>
      <w:proofErr w:type="spellStart"/>
      <w:r w:rsidRPr="007C4898">
        <w:t>СНиП</w:t>
      </w:r>
      <w:proofErr w:type="spellEnd"/>
      <w:r w:rsidRPr="007C4898">
        <w:t xml:space="preserve"> 23-03-2003 Защита от шума»;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lastRenderedPageBreak/>
        <w:t>СП 53.13330.2011 «</w:t>
      </w:r>
      <w:proofErr w:type="spellStart"/>
      <w:r w:rsidRPr="007C4898">
        <w:t>СНиП</w:t>
      </w:r>
      <w:proofErr w:type="spellEnd"/>
      <w:r w:rsidRPr="007C4898">
        <w:t xml:space="preserve"> 30-02-97 Планировка и застройка территорий садоводческих (дачных) объединений граждан, здания и сооружения»;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118.13330.2012 «</w:t>
      </w:r>
      <w:proofErr w:type="spellStart"/>
      <w:r w:rsidRPr="007C4898">
        <w:t>СНиП</w:t>
      </w:r>
      <w:proofErr w:type="spellEnd"/>
      <w:r w:rsidRPr="007C4898">
        <w:t xml:space="preserve"> 31-06-2009 Общественные здания и сооружения»;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54.13330.2012 «</w:t>
      </w:r>
      <w:proofErr w:type="spellStart"/>
      <w:r w:rsidRPr="007C4898">
        <w:t>СНиП</w:t>
      </w:r>
      <w:proofErr w:type="spellEnd"/>
      <w:r w:rsidRPr="007C4898">
        <w:t xml:space="preserve"> 31-01-2003 Здания жилые многоквартирные»;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СП 251.1325800.2016 «Здания общеобразовательных организаций. Правила проектирования»;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252.1325800.2016 «Здания дошкольных образовательных организаций. Правила проектирования»;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113.13330.2012 «</w:t>
      </w:r>
      <w:proofErr w:type="spellStart"/>
      <w:r w:rsidRPr="007C4898">
        <w:t>СНиП</w:t>
      </w:r>
      <w:proofErr w:type="spellEnd"/>
      <w:r w:rsidRPr="007C4898">
        <w:t xml:space="preserve"> 21-02-99 Стоянки автомобилей»;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СП 158.13330.2014 «Здания и помещения медицинских организаций. Правила проектирования»;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СП 257.1325800.2016 «Здания гостиниц. Правила проектирования»;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35.13330.2011 «</w:t>
      </w:r>
      <w:proofErr w:type="spellStart"/>
      <w:r w:rsidRPr="007C4898">
        <w:t>СНиП</w:t>
      </w:r>
      <w:proofErr w:type="spellEnd"/>
      <w:r w:rsidRPr="007C4898">
        <w:t xml:space="preserve"> 2.05.03-84 Мосты и трубы»;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101.13330.2012 «</w:t>
      </w:r>
      <w:proofErr w:type="spellStart"/>
      <w:r w:rsidRPr="007C4898">
        <w:t>СНиП</w:t>
      </w:r>
      <w:proofErr w:type="spellEnd"/>
      <w:r w:rsidRPr="007C4898">
        <w:t xml:space="preserve"> 2.06.07-87 Подпорные стены, судоходные шлюзы, рыбопропускные и </w:t>
      </w:r>
      <w:proofErr w:type="spellStart"/>
      <w:r w:rsidRPr="007C4898">
        <w:t>рыбозащитные</w:t>
      </w:r>
      <w:proofErr w:type="spellEnd"/>
      <w:r w:rsidRPr="007C4898">
        <w:t xml:space="preserve"> сооружения»;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102.13330.2012 «</w:t>
      </w:r>
      <w:proofErr w:type="spellStart"/>
      <w:r w:rsidRPr="007C4898">
        <w:t>СНиП</w:t>
      </w:r>
      <w:proofErr w:type="spellEnd"/>
      <w:r w:rsidRPr="007C4898">
        <w:t xml:space="preserve"> 2.06.09-84 Туннели гидротехнические»;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58.13330.2012 «</w:t>
      </w:r>
      <w:proofErr w:type="spellStart"/>
      <w:r w:rsidRPr="007C4898">
        <w:t>СНиП</w:t>
      </w:r>
      <w:proofErr w:type="spellEnd"/>
      <w:r w:rsidRPr="007C4898">
        <w:t xml:space="preserve"> 33-01-2003 Гидротехнические сооружения. Основные положения»;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38.13330.2012 «</w:t>
      </w:r>
      <w:proofErr w:type="spellStart"/>
      <w:r w:rsidRPr="007C4898">
        <w:t>СНиП</w:t>
      </w:r>
      <w:proofErr w:type="spellEnd"/>
      <w:r w:rsidRPr="007C4898">
        <w:t xml:space="preserve"> 2.06.04-82 Нагрузки и воздействия на гидротехнические сооружения (волновые, ледовые и от судов)»;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39.13330.2012 «</w:t>
      </w:r>
      <w:proofErr w:type="spellStart"/>
      <w:r w:rsidRPr="007C4898">
        <w:t>СНиП</w:t>
      </w:r>
      <w:proofErr w:type="spellEnd"/>
      <w:r w:rsidRPr="007C4898">
        <w:t xml:space="preserve"> 2.06.05-84 Плотины из грунтовых материалов»;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40.13330.2012 «</w:t>
      </w:r>
      <w:proofErr w:type="spellStart"/>
      <w:r w:rsidRPr="007C4898">
        <w:t>СНиП</w:t>
      </w:r>
      <w:proofErr w:type="spellEnd"/>
      <w:r w:rsidRPr="007C4898">
        <w:t xml:space="preserve"> 2.06.06-85 Плотины бетонные и железобетонные»;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41.13330.2012 «</w:t>
      </w:r>
      <w:proofErr w:type="spellStart"/>
      <w:r w:rsidRPr="007C4898">
        <w:t>СНиП</w:t>
      </w:r>
      <w:proofErr w:type="spellEnd"/>
      <w:r w:rsidRPr="007C4898">
        <w:t xml:space="preserve"> 2.06.08-87 Бетонные и железобетонные конструкции гидротехнических сооружений»;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101.13330.2012 «</w:t>
      </w:r>
      <w:proofErr w:type="spellStart"/>
      <w:r w:rsidRPr="007C4898">
        <w:t>СНиП</w:t>
      </w:r>
      <w:proofErr w:type="spellEnd"/>
      <w:r w:rsidRPr="007C4898">
        <w:t xml:space="preserve"> 2.06.07-87 Подпорные стены, судоходные шлюзы, рыбопропускные и </w:t>
      </w:r>
      <w:proofErr w:type="spellStart"/>
      <w:r w:rsidRPr="007C4898">
        <w:t>рыбозащитные</w:t>
      </w:r>
      <w:proofErr w:type="spellEnd"/>
      <w:r w:rsidRPr="007C4898">
        <w:t xml:space="preserve"> сооружения»;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102.13330.2012 «</w:t>
      </w:r>
      <w:proofErr w:type="spellStart"/>
      <w:r w:rsidRPr="007C4898">
        <w:t>СНиП</w:t>
      </w:r>
      <w:proofErr w:type="spellEnd"/>
      <w:r w:rsidRPr="007C4898">
        <w:t xml:space="preserve"> 2.06.09-84 Туннели гидротехнические»;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122.13330.2012 «</w:t>
      </w:r>
      <w:proofErr w:type="spellStart"/>
      <w:r w:rsidRPr="007C4898">
        <w:t>СНиП</w:t>
      </w:r>
      <w:proofErr w:type="spellEnd"/>
      <w:r w:rsidRPr="007C4898">
        <w:t xml:space="preserve"> 32-04-97 Тоннели железнодорожные и автодорожные»;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СП 259.1325800.2016 «Мосты в условиях плотной городской застройки. Правила проектирования»;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СП 132.13330.2011 «Обеспечение антитеррористической защищенности зданий и сооружений. Общие требования проектирования»;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lastRenderedPageBreak/>
        <w:t xml:space="preserve">СП 254.1325800.2016 «Здания и территории. Правила проектирования защиты от производственного шума»;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18.13330.2011 «</w:t>
      </w:r>
      <w:proofErr w:type="spellStart"/>
      <w:r w:rsidRPr="007C4898">
        <w:t>СНиП</w:t>
      </w:r>
      <w:proofErr w:type="spellEnd"/>
      <w:r w:rsidRPr="007C4898">
        <w:t xml:space="preserve"> II-89-80 Генеральные планы промышленных предприятий»;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СП 19.13330.2011 «</w:t>
      </w:r>
      <w:proofErr w:type="spellStart"/>
      <w:r w:rsidRPr="007C4898">
        <w:t>СНиП</w:t>
      </w:r>
      <w:proofErr w:type="spellEnd"/>
      <w:r w:rsidRPr="007C4898">
        <w:t xml:space="preserve"> II-97-76 Генеральные планы сельскохозяйственных предприятий»; СП 131.13330.2012 «</w:t>
      </w:r>
      <w:proofErr w:type="spellStart"/>
      <w:r w:rsidRPr="007C4898">
        <w:t>СНиП</w:t>
      </w:r>
      <w:proofErr w:type="spellEnd"/>
      <w:r w:rsidRPr="007C4898">
        <w:t xml:space="preserve"> 23-01-99 Строительная климатология»;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</w:t>
      </w:r>
      <w:proofErr w:type="gramStart"/>
      <w:r w:rsidRPr="007C4898">
        <w:t>Р</w:t>
      </w:r>
      <w:proofErr w:type="gramEnd"/>
      <w:r w:rsidRPr="007C4898">
        <w:t xml:space="preserve"> 52024-2003 Услуги физкультурно-оздоровительные и спортивные. Общие требования;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</w:t>
      </w:r>
      <w:proofErr w:type="gramStart"/>
      <w:r w:rsidRPr="007C4898">
        <w:t>Р</w:t>
      </w:r>
      <w:proofErr w:type="gramEnd"/>
      <w:r w:rsidRPr="007C4898">
        <w:t xml:space="preserve"> 52025-2003 Услуги физкультурно-оздоровительные и спортивные. Требования безопасности потребителей;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</w:t>
      </w:r>
      <w:proofErr w:type="gramStart"/>
      <w:r w:rsidRPr="007C4898">
        <w:t>Р</w:t>
      </w:r>
      <w:proofErr w:type="gramEnd"/>
      <w:r w:rsidRPr="007C4898">
        <w:t xml:space="preserve"> 53102-2015 «Оборудование детских игровых площадок. Термины и определения»;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</w:t>
      </w:r>
      <w:proofErr w:type="gramStart"/>
      <w:r w:rsidRPr="007C4898">
        <w:t>Р</w:t>
      </w:r>
      <w:proofErr w:type="gramEnd"/>
      <w:r w:rsidRPr="007C4898">
        <w:t xml:space="preserve"> 52169-2012 Оборудование и покрытия детских игровых площадок. Безопасность конструкции и методы испытаний. Общие требования;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</w:t>
      </w:r>
      <w:proofErr w:type="gramStart"/>
      <w:r w:rsidRPr="007C4898">
        <w:t>Р</w:t>
      </w:r>
      <w:proofErr w:type="gramEnd"/>
      <w:r w:rsidRPr="007C4898">
        <w:t xml:space="preserve"> 52167-2012 «Оборудование детских игровых площадок. Безопасность конструкции и методы испытаний качелей. Общие требования»;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</w:t>
      </w:r>
      <w:proofErr w:type="gramStart"/>
      <w:r w:rsidRPr="007C4898">
        <w:t>Р</w:t>
      </w:r>
      <w:proofErr w:type="gramEnd"/>
      <w:r w:rsidRPr="007C4898">
        <w:t xml:space="preserve"> 52168-2012 «Оборудование детских игровых площадок. Безопасность конструкции и методы испытаний горок. Общие требования»;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</w:t>
      </w:r>
      <w:proofErr w:type="gramStart"/>
      <w:r w:rsidRPr="007C4898">
        <w:t>Р</w:t>
      </w:r>
      <w:proofErr w:type="gramEnd"/>
      <w:r w:rsidRPr="007C4898">
        <w:t xml:space="preserve"> 52299-2013 «Оборудование детских игровых площадок. Безопасность конструкции и методы испытаний качалок. Общие требования»;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</w:t>
      </w:r>
      <w:proofErr w:type="gramStart"/>
      <w:r w:rsidRPr="007C4898">
        <w:t>Р</w:t>
      </w:r>
      <w:proofErr w:type="gramEnd"/>
      <w:r w:rsidRPr="007C4898">
        <w:t xml:space="preserve"> 52300-2013 «Оборудование детских игровых площадок. Безопасность конструкции и методы испытаний каруселей. Общие требования»;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</w:t>
      </w:r>
      <w:proofErr w:type="gramStart"/>
      <w:r w:rsidRPr="007C4898">
        <w:t>Р</w:t>
      </w:r>
      <w:proofErr w:type="gramEnd"/>
      <w:r w:rsidRPr="007C4898">
        <w:t xml:space="preserve"> 52169-2012 «Оборудование и покрытия детских игровых площадок. Безопасность конструкции и методы испытаний. Общие требования»;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</w:t>
      </w:r>
      <w:proofErr w:type="gramStart"/>
      <w:r w:rsidRPr="007C4898">
        <w:t>Р</w:t>
      </w:r>
      <w:proofErr w:type="gramEnd"/>
      <w:r w:rsidRPr="007C4898">
        <w:t xml:space="preserve"> 52301-2013 «Оборудование детских игровых площадок. Безопасность при эксплуатации. Общие требования»;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</w:t>
      </w:r>
      <w:proofErr w:type="gramStart"/>
      <w:r w:rsidRPr="007C4898">
        <w:t>Р</w:t>
      </w:r>
      <w:proofErr w:type="gramEnd"/>
      <w:r w:rsidRPr="007C4898">
        <w:t xml:space="preserve"> ЕН 1177-2013 «</w:t>
      </w:r>
      <w:proofErr w:type="spellStart"/>
      <w:r w:rsidRPr="007C4898">
        <w:t>Ударопоглощающие</w:t>
      </w:r>
      <w:proofErr w:type="spellEnd"/>
      <w:r w:rsidRPr="007C4898">
        <w:t xml:space="preserve"> покрытия детских игровых площадок. Требования безопасности и методы испытаний»;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</w:t>
      </w:r>
      <w:proofErr w:type="gramStart"/>
      <w:r w:rsidRPr="007C4898">
        <w:t>Р</w:t>
      </w:r>
      <w:proofErr w:type="gramEnd"/>
      <w:r w:rsidRPr="007C4898">
        <w:t xml:space="preserve"> 55677-2013 «Оборудование детских спортивных площадок. Безопасность конструкций и методы испытания. Общие требования»;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 ГОСТ </w:t>
      </w:r>
      <w:proofErr w:type="gramStart"/>
      <w:r w:rsidRPr="007C4898">
        <w:t>Р</w:t>
      </w:r>
      <w:proofErr w:type="gramEnd"/>
      <w:r w:rsidRPr="007C4898">
        <w:t xml:space="preserve"> 55678-2013 «Оборудование детских спортивных площадок. Безопасность конструкций и методы испытания спортивно-развивающего оборудования»;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</w:t>
      </w:r>
      <w:proofErr w:type="gramStart"/>
      <w:r w:rsidRPr="007C4898">
        <w:t>Р</w:t>
      </w:r>
      <w:proofErr w:type="gramEnd"/>
      <w:r w:rsidRPr="007C4898">
        <w:t xml:space="preserve"> 55679-2013 «Оборудование детских спортивных площадок. Безопасность при эксплуатации»;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</w:t>
      </w:r>
      <w:proofErr w:type="gramStart"/>
      <w:r w:rsidRPr="007C4898">
        <w:t>Р</w:t>
      </w:r>
      <w:proofErr w:type="gramEnd"/>
      <w:r w:rsidRPr="007C4898">
        <w:t xml:space="preserve"> 52766-2007 «Дороги автомобильные общего пользования. Элементы обустройства»;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lastRenderedPageBreak/>
        <w:t xml:space="preserve">ГОСТ </w:t>
      </w:r>
      <w:proofErr w:type="gramStart"/>
      <w:r w:rsidRPr="007C4898">
        <w:t>Р</w:t>
      </w:r>
      <w:proofErr w:type="gramEnd"/>
      <w:r w:rsidRPr="007C4898">
        <w:t xml:space="preserve"> 52289-2004.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33127-2014 «Дороги автомобильные общего пользования. Ограждения дорожные. Классификация»;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</w:t>
      </w:r>
      <w:proofErr w:type="gramStart"/>
      <w:r w:rsidRPr="007C4898">
        <w:t>Р</w:t>
      </w:r>
      <w:proofErr w:type="gramEnd"/>
      <w:r w:rsidRPr="007C4898">
        <w:t xml:space="preserve"> 52607-2006 «Технические средства организации дорожного движения. Ограждения дорожные удерживающие боковые для автомобилей. Общие технические требования»;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26213-91 «Почвы. Методы определения органического вещества»;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</w:t>
      </w:r>
      <w:proofErr w:type="gramStart"/>
      <w:r w:rsidRPr="007C4898">
        <w:t>Р</w:t>
      </w:r>
      <w:proofErr w:type="gramEnd"/>
      <w:r w:rsidRPr="007C4898">
        <w:t xml:space="preserve"> 53381-2009. «Почвы и грунты. Грунты питательные. Технические условия»;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17.4.3.04-85 «Охрана природы. Почвы. Общие требования к контролю и охране от загрязнения»;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17.5.3.06-85 «Охрана природы. Земли. Требования к определению норм снятия плодородного слоя почвы при производстве земляных работ»;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32110-2013 «Шум машин. Испытания на шум бытовых и профессиональных газонокосилок с двигателем, газонных и садовых тракторов с устройствами для кошения»;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</w:t>
      </w:r>
      <w:proofErr w:type="gramStart"/>
      <w:r w:rsidRPr="007C4898">
        <w:t>Р</w:t>
      </w:r>
      <w:proofErr w:type="gramEnd"/>
      <w:r w:rsidRPr="007C4898">
        <w:t xml:space="preserve"> 17.4.3.07-2001 «Охрана природы. Почвы. Требования к свойствам осадков сточных вод при использовании их в качестве удобрения»; ГОСТ 28329-89 «Озеленение городов. Термины и определения»;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24835-81 «Саженцы деревьев и кустарников. Технические условия»;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24909-81 Саженцы деревьев декоративных лиственных пород. Технические условия; ГОСТ 25769-83 Саженцы деревьев хвойных пород для озеленения городов. Технические условия;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ГОСТ 2874-73 «Вода питьевая»;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17.1.3.03-77 «Охрана природы. Гидросфера. Правила выбора и оценка качества источников централизованного хозяйственно-питьевого водоснабжения»;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</w:t>
      </w:r>
      <w:proofErr w:type="gramStart"/>
      <w:r w:rsidRPr="007C4898">
        <w:t>Р</w:t>
      </w:r>
      <w:proofErr w:type="gramEnd"/>
      <w:r w:rsidRPr="007C4898">
        <w:t xml:space="preserve"> 55935-2013 «Состав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</w:t>
      </w:r>
      <w:proofErr w:type="gramStart"/>
      <w:r w:rsidRPr="007C4898">
        <w:t>Р</w:t>
      </w:r>
      <w:proofErr w:type="gramEnd"/>
      <w:r w:rsidRPr="007C4898">
        <w:t xml:space="preserve"> 55627-2013 Археологические изыскания в составе работ по реставрации, консервации, ремонту и приспособлению объектов культурного наследия;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ГОСТ 23407-78 «Ограждения инвентарные строительных площадок и участков производства строительно-монтажных работ»; иные своды правил и стандарты, принятые и вступившие в действие в установленном порядке.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4.2. При подготовке проектов по благоустройству юридическим и физическим лицам рекомендуется обеспечивать участие жителей в подготовке и реализации проектов по </w:t>
      </w:r>
      <w:r w:rsidRPr="007C4898">
        <w:lastRenderedPageBreak/>
        <w:t xml:space="preserve">благоустройству 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благоустройства. Участие жителей может быть прямым или опосредованным через общественные организации. Оно осуществляется путем инициирования проектов благоустройства, участия в обсуждении проектных решений и, в некоторых случаях, реализации принятия решений. </w:t>
      </w:r>
      <w:proofErr w:type="gramStart"/>
      <w:r w:rsidRPr="007C4898"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концепции, а также с учетом стратегических задач комплексного устойчивого развития территории, в том числе формирования возможности для создания новых связей, общения и взаимодействия отдельных граждан и сообществ, их участия в проектировании и</w:t>
      </w:r>
      <w:proofErr w:type="gramEnd"/>
      <w:r w:rsidRPr="007C4898">
        <w:t xml:space="preserve"> реализации проектов по развитию территории, содержанию объектов благоустройства и для других форм взаимодействия жителей.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 4.3.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1) совместное определение целей и задач по развитию территории, инвентаризация проблем и потенциалов среды; </w:t>
      </w:r>
    </w:p>
    <w:p w:rsidR="007C4898" w:rsidRPr="007C4898" w:rsidRDefault="007C4898" w:rsidP="007C4898">
      <w:pPr>
        <w:spacing w:before="100" w:beforeAutospacing="1" w:after="100" w:afterAutospacing="1"/>
      </w:pPr>
      <w:proofErr w:type="gramStart"/>
      <w:r w:rsidRPr="007C4898">
        <w:t>2) определение основных видов активностей, функциональных зон общественных пространств, под которыми понимаются части территории муниципального образования,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 w:rsidRPr="007C4898"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4) консультации в выборе типов покрытий, с учетом функционального зонирования территории;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5) консультации по предполагаемым типам озеленения;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6) консультации по предполагаемым типам освещения и осветительного оборудования;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7) участие в разработке проекта, обсуждение решений с архитекторами, ландшафтными архитекторами, проектировщиками и другими профильными специалистами;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8)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9)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lastRenderedPageBreak/>
        <w:t xml:space="preserve">10)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 </w:t>
      </w:r>
    </w:p>
    <w:p w:rsidR="007C4898" w:rsidRPr="007C4898" w:rsidRDefault="008138FB" w:rsidP="007C4898">
      <w:pPr>
        <w:spacing w:before="100" w:beforeAutospacing="1" w:after="100" w:afterAutospacing="1"/>
      </w:pPr>
      <w:r>
        <w:rPr>
          <w:b/>
          <w:bCs/>
        </w:rPr>
        <w:t xml:space="preserve">                      </w:t>
      </w:r>
      <w:r w:rsidR="007C4898" w:rsidRPr="007C4898">
        <w:rPr>
          <w:b/>
          <w:bCs/>
        </w:rPr>
        <w:t xml:space="preserve">5. Порядок организации благоустройства территории </w:t>
      </w:r>
    </w:p>
    <w:p w:rsidR="007C4898" w:rsidRPr="007C4898" w:rsidRDefault="008138FB" w:rsidP="007C4898">
      <w:pPr>
        <w:spacing w:before="100" w:beforeAutospacing="1" w:after="100" w:afterAutospacing="1"/>
      </w:pPr>
      <w:r>
        <w:rPr>
          <w:b/>
          <w:bCs/>
        </w:rPr>
        <w:t xml:space="preserve">                          </w:t>
      </w:r>
      <w:r w:rsidR="007C4898" w:rsidRPr="007C4898">
        <w:rPr>
          <w:b/>
          <w:bCs/>
        </w:rPr>
        <w:t>муниципального образования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 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5.1. </w:t>
      </w:r>
      <w:proofErr w:type="gramStart"/>
      <w:r w:rsidRPr="007C4898">
        <w:t xml:space="preserve">Все субъекты благоустройства на территориях их землепользования устанавливается обязанность, а на прилегающих к принадлежащим им на праве собственности или ином праве объектам благоустройства и на закрепленных в соответствии с настоящими Правилами территориях рекомендуется   за счет собственных средств осуществлять мероприятия по благоустройству, предусмотренные настоящими Правилами. </w:t>
      </w:r>
      <w:proofErr w:type="gramEnd"/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5.2. Все виды работ по комплексному благоустройству, формирующие (изменяющие) внешний вид территории муниципального образования, должны осуществляться по проектам, согласованным с Администрацией муниц</w:t>
      </w:r>
      <w:r w:rsidR="008138FB">
        <w:t>ипального образования «Волоконский сельсовет</w:t>
      </w:r>
      <w:r w:rsidRPr="007C4898">
        <w:t xml:space="preserve">».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5.3. Все субъекты благоустройства при проектировании объектов благоустройства обязаны предусматривать: </w:t>
      </w:r>
    </w:p>
    <w:p w:rsidR="007C4898" w:rsidRPr="007C4898" w:rsidRDefault="007C4898" w:rsidP="007C4898">
      <w:pPr>
        <w:spacing w:before="100" w:beforeAutospacing="1" w:after="100" w:afterAutospacing="1"/>
      </w:pPr>
      <w:proofErr w:type="gramStart"/>
      <w:r w:rsidRPr="007C4898">
        <w:t>а) для новых микрорайонов, улиц и отдельных территорий – благоустройство, включающее максимальное сохранение имеющихся и посадку новых зеленых насаждений, устройство проездов и проходов с учетом возможности использования средств механизированной уборки и ухода, устройство наружного освещения, игровых и спортивных площадок с размещением на них малых архитектурных форм, выделение и оборудование участков для отдыха населения, площадок для размещения мусоросборников, гаражей для автомототранспорта, мест</w:t>
      </w:r>
      <w:proofErr w:type="gramEnd"/>
      <w:r w:rsidRPr="007C4898">
        <w:t xml:space="preserve"> для стоянки легкового транспорта, выгула домашних животных, а также для других хозяйственных нужд;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б) для территорий сложившейся застройки – ремонт, реконструкцию, вынос (при необходимости) инженерных коммуникаций, улучшение внешнего облика зданий и сооружений, оград, дворовых территорий, упорядочение дорожно-тротуарной сети с учетом сложившихся пешеходных потоков в микрорайоне, улучшение состояния зеленых насаждений, спортивных и игровых площадок, малых архитектурных форм и иных объектов благоустройства.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5.4. Благоустройство территории муниципального образования предполагает выполнение следующих основных видов работ (мероприятий):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а) устройство новых и улучшение имеющихся объектов благоустройства;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б) уборка территории;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lastRenderedPageBreak/>
        <w:t xml:space="preserve">в) содержание объектов благоустройства и их элементов, включая их текущий и капитальный ремонт, замену, уборку бытового и естественного мусора, удаление загрязнений, а также мероприятия по профилактике их засорения, повреждения и разрушения;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г) ликвидация утративших общественную ценность и пришедших  в непригодность для дальнейшего использования объектов благоустройства; </w:t>
      </w:r>
    </w:p>
    <w:p w:rsidR="007C4898" w:rsidRPr="007C4898" w:rsidRDefault="007C4898" w:rsidP="007C4898">
      <w:pPr>
        <w:spacing w:before="100" w:beforeAutospacing="1" w:after="100" w:afterAutospacing="1"/>
      </w:pPr>
      <w:proofErr w:type="spellStart"/>
      <w:r w:rsidRPr="007C4898">
        <w:t>д</w:t>
      </w:r>
      <w:proofErr w:type="spellEnd"/>
      <w:r w:rsidRPr="007C4898">
        <w:t xml:space="preserve">) ликвидация утративших общественную ценность и пришедших в непригодность для дальнейшего использования объектов благоустройства.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5.5. В целях благоустройства и обеспечения эстетичности внешнего облика территории муниципального образования юридическим лицам, физическим лицам на территориях их землепользования устанавливается</w:t>
      </w:r>
      <w:proofErr w:type="gramStart"/>
      <w:r w:rsidRPr="007C4898">
        <w:t xml:space="preserve"> ,</w:t>
      </w:r>
      <w:proofErr w:type="gramEnd"/>
      <w:r w:rsidRPr="007C4898">
        <w:t xml:space="preserve"> а на прилегающих к принадлежащим им на праве собственности или ином праве объектам благоустройства и на закрепленных в соответствии с настоящими Правилами территориях рекомендуется: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а) содержать в чистоте и исправном состоянии объекты благоустройства, обеспечивать эстетичность их внешнего облика, располагать их, не нарушая гармоничность архитектурного облика территории;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 б) обеспечивать содержание земельных участков и прилегающих территорий в соответствии с их разрешенным видом использования, осуществлять их очистку от бытовых отходов и иного мусора, от загрязнений биологического происхождения, не допускать скопления на них дождевых и талых вод, технических и технологических загрязнений, зарастания их неокультуренными порослями травы, кустарников и деревьев;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в) соблюдать требования к содержанию объектов благоустройства и к производству работ, установленные настоящими Правилами.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 г) осуществлять иные мероприятия по благоустройству, предусмотренные настоящими Правилами.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5.6. В целях сохранения благоустройства и обеспечения эстетичности внешнего облика территории муниципального образования запрещается: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а) засорение и загрязнение территории муниципального образования, в том числе сброс гражданами мелких отходов (оберток, тары, упаковок, окурков и т.п.) вне контейнеров для сбора отходов и урн;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б) самовольное нанесение надписей и графических изображений, вывешивание, расклеивание объявлений, плакатов и распространение наружной рекламы, в том числе с использованием рекламных конструкций, в неустановленных для этого местах;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в) выгул и свободное перемещение домашних животных и птиц в парках, скверах, на территориях улиц и иных мест общего пользования, за исключением организованного прогона по маршруту до установленного или согласованного с Администрацией муниц</w:t>
      </w:r>
      <w:r w:rsidR="008138FB">
        <w:t>ипального образования «Волоконский сельсовет</w:t>
      </w:r>
      <w:r w:rsidRPr="007C4898">
        <w:t xml:space="preserve">» места выгула или пастьбы и обратно;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lastRenderedPageBreak/>
        <w:t xml:space="preserve">г) мойка транспортных средств в непосредственной близости от водоразборных колонок, водных объектов и в их охранных зонах, а также в иных местах, не предназначенных для этих целей; </w:t>
      </w:r>
    </w:p>
    <w:p w:rsidR="007C4898" w:rsidRPr="007C4898" w:rsidRDefault="007C4898" w:rsidP="007C4898">
      <w:pPr>
        <w:spacing w:before="100" w:beforeAutospacing="1" w:after="100" w:afterAutospacing="1"/>
      </w:pPr>
      <w:proofErr w:type="spellStart"/>
      <w:r w:rsidRPr="007C4898">
        <w:t>д</w:t>
      </w:r>
      <w:proofErr w:type="spellEnd"/>
      <w:r w:rsidRPr="007C4898">
        <w:t xml:space="preserve">) самовольное использование для стоянки автомототранспорта, прицепов и других транспортных средств территории улиц и мест общего пользования, за исключением специально отведенных для этого мест;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е) самовольное размещение любого имущества, в том числе строительных материалов, дров, кормов для животных, а также отходов и мусора на территории улиц и мест общего пользования, за исключением специально отведенных для этого мест. Допускается временное размещение имущества при условии уборки в 7-дневный срок с момента размещения с обеспечением беспрепятственного движения по пешеходным проходам и автомобильным проездам и предотвращением засорения и загрязнения занимаемой и прилегающей территории;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 </w:t>
      </w:r>
      <w:proofErr w:type="gramStart"/>
      <w:r w:rsidRPr="007C4898">
        <w:t xml:space="preserve">ж) самовольное размещение на муниципальной территории передвижных сооружений (в том числе киосков, павильонов, складских сооружений, гаражей, торговых палаток, летних кафе, сараев, будок, теплиц, овощных ям, уличных туалетов, ограждающих устройств, ограждений и заборов, контейнеров для сбора отходов, различных устройств и механизмов, игрового и спортивного оборудования). </w:t>
      </w:r>
      <w:proofErr w:type="gramEnd"/>
    </w:p>
    <w:p w:rsidR="007C4898" w:rsidRPr="007C4898" w:rsidRDefault="007C4898" w:rsidP="007C4898">
      <w:pPr>
        <w:spacing w:before="100" w:beforeAutospacing="1" w:after="100" w:afterAutospacing="1"/>
      </w:pPr>
      <w:proofErr w:type="spellStart"/>
      <w:r w:rsidRPr="007C4898">
        <w:t>з</w:t>
      </w:r>
      <w:proofErr w:type="spellEnd"/>
      <w:r w:rsidRPr="007C4898">
        <w:t xml:space="preserve">) самовольное уничтожение, повреждение или содержание в неудовлетворительном состоянии объектов благоустройства и их элементов, а также изменение их внешнего вида, влекущее ухудшение эстетичности облика территории.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5.7. В целях благоустройства и обеспечения эстетичности внешнего облика территории муниципального образования также устанавливаются следующие требования: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5.7.1. Владельцы объектов благоустройства, пришедших в непригодность для дальнейшего использования по назначению в результате стихийного бедствия, техногенного воздействия или разрушающихся в силу ветхости, обязаны в течение одного месяца, если не установлено иное, осуществить меры по их ликвидации или восстановлению, позволяющие привести эстетичность облика территории в удовлетворительное состояние.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5.7.2. Владельцы зданий, строений, сооружений, ограждений, опор линий электропередач и связи обязаны очищать свои объекты от самовольно размещенных рекламных материалов, афиш, объявлений, вывесок, агитационных материалов, надписей.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5.7.3. Организаторы массовых и публичных мероприятий в местах общего пользования во время мероприятий и по их окончании обязаны обеспечить меры по очистке территории от мусора и восстановлению нарушенного благоустройства. </w:t>
      </w:r>
      <w:proofErr w:type="gramStart"/>
      <w:r w:rsidRPr="007C4898">
        <w:t>В целях предотвращения засорения территорий и объектов с массовым пребыванием людей в период проведения массовых и публичных мероприятий на муниципальной территории, Администрация муниц</w:t>
      </w:r>
      <w:r w:rsidR="008138FB">
        <w:t>ипального образования «Волоконский сельсовет</w:t>
      </w:r>
      <w:r w:rsidRPr="007C4898">
        <w:t xml:space="preserve">» вправе обязать организаторов мероприятия произвести на этот период установку и содержание уличных туалетов и урн для мусора в достаточном количестве и в порядке, установленном действующим законодательством. </w:t>
      </w:r>
      <w:proofErr w:type="gramEnd"/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5.8. В целях сохранности благоустройства проезжей части улиц и проездов Администрацией муниц</w:t>
      </w:r>
      <w:r w:rsidR="008138FB">
        <w:t>ипального образования «Волоконский сельсовет</w:t>
      </w:r>
      <w:r w:rsidRPr="007C4898">
        <w:t xml:space="preserve">» в </w:t>
      </w:r>
      <w:r w:rsidRPr="007C4898">
        <w:lastRenderedPageBreak/>
        <w:t xml:space="preserve">установленном действующим законодательством порядке могут вводиться временные ограничения на движение механических транспортных средств по автомобильным дорогам в населенных пунктах.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5.9. Сроки начала, окончания и периодичность того или иного вида работ по текущему содержанию территорий, объектов и элементов благоустройства определяются субъектами благоустройства самостоятельно с учетом состояния объектов благоустройства и их элементов, погодных условий, а также в соответствии с содержанием Постановлений и рекомендаций Администрации муниц</w:t>
      </w:r>
      <w:r w:rsidR="008138FB">
        <w:t>ипального образования «Волоконский сельсовет</w:t>
      </w:r>
      <w:r w:rsidRPr="007C4898">
        <w:t xml:space="preserve">».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5.10. Субъекты благоустройства обязаны осуществлять мероприятия, указываемые в направляемых им Администрацией муниц</w:t>
      </w:r>
      <w:r w:rsidR="008138FB">
        <w:t>ипального образования «Волоконский сельсовет</w:t>
      </w:r>
      <w:r w:rsidRPr="007C4898">
        <w:t xml:space="preserve">» предупреждениях (уведомлениях) о необходимости устранения нарушений настоящих Правил, с </w:t>
      </w:r>
      <w:proofErr w:type="gramStart"/>
      <w:r w:rsidRPr="007C4898">
        <w:t>соблюдением</w:t>
      </w:r>
      <w:proofErr w:type="gramEnd"/>
      <w:r w:rsidRPr="007C4898">
        <w:t xml:space="preserve"> установленных в них сроков.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 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rPr>
          <w:b/>
          <w:bCs/>
        </w:rPr>
        <w:t>6. Особенности организации благоустройства территории в зимний период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6.1. Зимний период для целей благоустройства территории муниципального образования устанавливается, как правило, с 01 ноября по 15 апреля. Конкретные сроки начала, окончания и периодичности того или иного вида работ по благоустройству и озеленению в зимний период должны диктоваться реальным состоянием территории с учетом погодных условий.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6.2. Благоустройство территории в зимний период включает в себя выполнение следующих видов работ: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а) расчистка проезжей части улиц, площадей, дорог, пешеходных дорожек и тротуаров в черте населенных пунктов от снега (снежных завалов и заносов), а также от снежно-ледяных накатов и уплотнений снега;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б) устройство разъездов и мест для разворота автотранспортных средств;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в) выполнение </w:t>
      </w:r>
      <w:proofErr w:type="spellStart"/>
      <w:r w:rsidRPr="007C4898">
        <w:t>противогололедных</w:t>
      </w:r>
      <w:proofErr w:type="spellEnd"/>
      <w:r w:rsidRPr="007C4898">
        <w:t xml:space="preserve"> мероприятий;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г) подметание тротуаров при длительном отсутствии снегопадов;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6.3. Удаление наледей на тротуарах, дорогах и дворовых проездах, образовавшихся в результате аварий на трубопроводных сетях, производится субъектами благоустройств</w:t>
      </w:r>
      <w:proofErr w:type="gramStart"/>
      <w:r w:rsidRPr="007C4898">
        <w:t>а-</w:t>
      </w:r>
      <w:proofErr w:type="gramEnd"/>
      <w:r w:rsidRPr="007C4898">
        <w:t xml:space="preserve"> владельцами (балансодержателями) указанных сетей.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6.4. Сбрасывание снега с крыш и удаление ледяных наростов производятся субъектами </w:t>
      </w:r>
      <w:proofErr w:type="spellStart"/>
      <w:proofErr w:type="gramStart"/>
      <w:r w:rsidRPr="007C4898">
        <w:t>благоустройства-владельцами</w:t>
      </w:r>
      <w:proofErr w:type="spellEnd"/>
      <w:proofErr w:type="gramEnd"/>
      <w:r w:rsidRPr="007C4898">
        <w:t xml:space="preserve"> (балансодержателями) зданий и сооружений с опасных участков в светлое время суток с обязательным применением мер предосторожности для пешеходов и транспорта. При этом должны приниматься меры, обеспечивающие сохранность зеленых насаждений, вывесок, и т.п. Сброшенный с крыш снег и ледяные наросты по окончании сбрасывания немедленно убираются с дорог и тротуаров.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6.5. При производстве зимних работ по благоустройству не допускается выбрасывание снега и льда на тротуары и проезжую часть дорог.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lastRenderedPageBreak/>
        <w:t> 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rPr>
          <w:b/>
          <w:bCs/>
        </w:rPr>
        <w:t>7. Особенности организации благоустройства территории в летний период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7.1. Летний период для целей благоустройства территории муниципального образования устанавливается, как правило, с 16 апреля по 31 октября. Конкретные сроки начала, окончания и периодичности того или иного вида работ по благоустройству и озеленению в летний период должны диктоваться реальным состоянием территории с учетом погодных условий.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7.2. Благоустройство территории в летний период включает в себя выполнение следующих видов работ: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а) обеспечение стока поверхностных вод, очистка водоотводных канав;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б) очистка территорий от мусора, увядшей травы и листьев;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в) подметание дорог и тротуаров;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 г) ремонт объектов благоустройства и их элементов; </w:t>
      </w:r>
    </w:p>
    <w:p w:rsidR="007C4898" w:rsidRPr="007C4898" w:rsidRDefault="007C4898" w:rsidP="007C4898">
      <w:pPr>
        <w:spacing w:before="100" w:beforeAutospacing="1" w:after="100" w:afterAutospacing="1"/>
      </w:pPr>
      <w:proofErr w:type="spellStart"/>
      <w:r w:rsidRPr="007C4898">
        <w:t>д</w:t>
      </w:r>
      <w:proofErr w:type="spellEnd"/>
      <w:r w:rsidRPr="007C4898">
        <w:t xml:space="preserve">) уборка грунтовых наносов, выравнивание поверхности земельных участков;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е) скашивание порослей травы (при достижении травой высоты более 25 см) и уничтожение сорной растительности;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ж) озеленение территорий и) подготовка объектов и элементов благоустройства к эксплуатации или сохранению в зимний период.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7.3. </w:t>
      </w:r>
      <w:proofErr w:type="gramStart"/>
      <w:r w:rsidRPr="007C4898">
        <w:t xml:space="preserve">На прилегающей к объектам розничной торговли, бытового обслуживания населения, общественного питания территории субъекты благоустройства, осуществляющие деятельность в данных объектах, устанавливают и содержат урны для мусора в достаточном количестве, производят их очистку по мере наполнения. </w:t>
      </w:r>
      <w:proofErr w:type="gramEnd"/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7.4. При производстве летних работ по благоустройству не допускается вынос (выброс) мусора, травы и листвы на территории улиц, в том числе для предотвращения размыва грунта сточными водами.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 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rPr>
          <w:b/>
          <w:bCs/>
        </w:rPr>
        <w:t>8. Требования к содержанию автомобильных и пешеходных зон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8.1. Автомобильные и пешеходные зоны, включая автомобильные дороги, места для стоянки, пешеходные дорожки, тротуары, площади, должны своевременно очищаться от мусора, снега и содержаться в зависимости от типа их дорожного покрытия.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8.2. Усовершенствованные дорожные покрытия (асфальт и др.) автомобильных и пешеходных зон должны быть без трещин и выбоин, находиться в чистоте, и состоянии, обеспечивающем предотвращение запыленности придорожных слоев воздуха в летнее время года. Не должно допускаться зарастание их травой и ростками деревьев и кустарников.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lastRenderedPageBreak/>
        <w:t xml:space="preserve"> 8.3. Неусовершенствованные дорожные покрытия автомобильных и пешеходных зон должны быть спланированы, с исправной системой водоотвода, не иметь деформаций и разрушений.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8.4. Очистка обочин, кюветов, дренажных каналов, водоотводных устройств автомобильных дорог должна производиться регулярно для отвода воды с проезжей части.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8.5. На территориях, примыкающих к автомобильным дорогам, пешеходным дорожкам, тротуарам, площадям, должны своевременно производиться очистка от мусора, скашивание порослей травы, окультуривание крон деревьев и кустарников.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8.6. Средства организации дорожного движения, объекты уличного оборудования, уличная мебель, устройства наружного освещения и подсветки, малые архитектурные формы и иные объекты благоустройства должны содержаться в исправном состоянии и чистоте.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 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 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rPr>
          <w:b/>
          <w:bCs/>
        </w:rPr>
        <w:t>9. Требования к содержанию зданий и сооружений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9.1. </w:t>
      </w:r>
      <w:proofErr w:type="gramStart"/>
      <w:r w:rsidRPr="007C4898">
        <w:t>Субъекты благоустройства, эксплуатирующие здания и сооружения, обязаны содержать в исправном состоянии и чистоте относящиеся к ним объекты внешнего благоустройства и их элементы, включая фасады (наружные части), входные группы, балконы и лоджии, ограждения, ворота, витрины, вывески, домовые номерные знаки, знаки с наименованием улиц, объекты монументально-декоративного искусства, малые архитектурные формы, нестационарные торговые объекты (киоски, павильоны), лестничное освещение и освещение подъездов, урны, контейнеры</w:t>
      </w:r>
      <w:proofErr w:type="gramEnd"/>
      <w:r w:rsidRPr="007C4898">
        <w:t xml:space="preserve"> для сбора отходов, ограждения контейнерных площадок, скамейки, оборудование детских площадок, мест отдыха населения.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9.2. Все проекты внешнего оформления фасадов (наружных частей) зданий и сооружений, формирующие (изменяющие) внешний вид территории муниципального образования, подлежат обязательному согласованию с Администрацией муниц</w:t>
      </w:r>
      <w:r w:rsidR="00FB2547">
        <w:t>ипального образования «Волоконский сельсовет</w:t>
      </w:r>
      <w:r w:rsidRPr="007C4898">
        <w:t>».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 9.3. Фасады (наружные части) зданий и сооружений не должны иметь видимых повреждений отделочного слоя, в общих случаях занимающих: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1) для зданий и сооружений, выходящих фасадом на улицы, – более двух процентов фасадной поверхности;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2) для прочих объектов – более пяти процентов фасадной поверхности. Допустимые размеры видимых повреждений отделочного слоя фасадов (наружных частей) зданий и сооружений, формирующих (изменяющие) внешний вид территории муниципального образования, в отдельных случаях могут определяться Администрацией муниц</w:t>
      </w:r>
      <w:r w:rsidR="00FB2547">
        <w:t>ипального образования «Волоконский сельсовет</w:t>
      </w:r>
      <w:r w:rsidRPr="007C4898">
        <w:t xml:space="preserve">» индивидуально.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9.4. Расположение элементов и дополнительного оборудования фасадов (наружных частей) зданий и сооружений, их количество, габариты, характер устройства и внешний </w:t>
      </w:r>
      <w:r w:rsidRPr="007C4898">
        <w:lastRenderedPageBreak/>
        <w:t xml:space="preserve">вид должны сочетаться с архитектурным обликом фасада, соответствовать системе горизонтальных и вертикальных осей, объемно-пространственному расположению зданий и сооружений, предусмотренному проектным решением, и не должно мешать визуальному восприятию архитектурных объектов.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9.5. Размещение дополнительного оборудования на поверхности лицевого фасада здания или сооружения допускается только при отсутствии технической возможности размещения его на дворовом фасаде.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 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10. </w:t>
      </w:r>
      <w:r w:rsidRPr="007C4898">
        <w:rPr>
          <w:b/>
          <w:bCs/>
        </w:rPr>
        <w:t xml:space="preserve">Требования к производству </w:t>
      </w:r>
      <w:proofErr w:type="gramStart"/>
      <w:r w:rsidRPr="007C4898">
        <w:rPr>
          <w:b/>
          <w:bCs/>
        </w:rPr>
        <w:t>строительно-монтажных</w:t>
      </w:r>
      <w:proofErr w:type="gramEnd"/>
      <w:r w:rsidRPr="007C4898">
        <w:rPr>
          <w:b/>
          <w:bCs/>
        </w:rPr>
        <w:t xml:space="preserve">, ремонтных,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rPr>
          <w:b/>
          <w:bCs/>
        </w:rPr>
        <w:t>земляных и иных видов работ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10.1. Строительно-монтажные, ремонтные, земляные и иные виды работ на территории муниципального образования должны производиться в соответствии выданным в установленном порядке разрешением, с соблюдением действующих норм, а также требований настоящих Правил.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10.2. При производстве работ в зоне существующей застройки заказчик и подрядчик обязаны: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а) выполнить мероприятия, обеспечивающие безопасный проезд транспорта и движение пешеходов, путем строительства объездных дорог и тротуаров, мостов, переходных мостиков или переходов с поручнями;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б) обеспечить информирование населения о закрытии или изменении маршрутов общественного транспорта;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 в) известить о начале работ все организации, с которыми проведены предварительные согласования.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10.3. Строительная площадка, находящаяся на муниципальной или на прилегающей к ней территории, должна быть огорожена с учетом обеспечения следующих требований: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а) эскиз ограждения должен быть согласован с Администрацией муниц</w:t>
      </w:r>
      <w:r w:rsidR="00FB2547">
        <w:t>ипального образования «Волоконский сельсовет</w:t>
      </w:r>
      <w:r w:rsidRPr="007C4898">
        <w:t>» и приложен к проектной документации;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 б) при выполнении ограждения должны быть обеспечены его общая устойчивость, прочность, надежность, эксплуатационная безопасность и эстетичность внешнего вида, как его отдельных элементов, так и ограждения в целом;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в) вдоль ограждения строительной площадки необходимо сохранять сложившиеся на момент начала застройки пешеходные зоны.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10.4. На период строительно-монтажных, ремонтных, земляных и иных видов работ, производимых на муниципальной или на прилегающей к ней территории, заказчик и подрядчик обязаны обеспечивать следующие требования: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а) установка строительных лесов на наружных частях объектов благоустройства, составляющих внешний вид территории муниципального образования, допускается </w:t>
      </w:r>
      <w:r w:rsidRPr="007C4898">
        <w:lastRenderedPageBreak/>
        <w:t>только по согласованию с Администрацией муниц</w:t>
      </w:r>
      <w:r w:rsidR="00FB2547">
        <w:t>ипального образования «Волоконский сельсовет</w:t>
      </w:r>
      <w:r w:rsidRPr="007C4898">
        <w:t xml:space="preserve">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б) запрещается занимать излишние площади под складирование материалов, грунта и ограждение мест производства работ сверх границ, указанных в разрешении или согласовании;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в) грунт, строительные материалы, изделия и конструкции, а также строительный мусор должны складироваться в пределах ограждений строительной площадки;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г) необходимо осуществлять своевременный сбор и вывоз мусора, как со строительной площадки, так и с прилегающей территории; </w:t>
      </w:r>
    </w:p>
    <w:p w:rsidR="007C4898" w:rsidRPr="007C4898" w:rsidRDefault="007C4898" w:rsidP="007C4898">
      <w:pPr>
        <w:spacing w:before="100" w:beforeAutospacing="1" w:after="100" w:afterAutospacing="1"/>
      </w:pPr>
      <w:proofErr w:type="spellStart"/>
      <w:r w:rsidRPr="007C4898">
        <w:t>д</w:t>
      </w:r>
      <w:proofErr w:type="spellEnd"/>
      <w:r w:rsidRPr="007C4898">
        <w:t xml:space="preserve">) заказчик и подрядчик обязаны поддерживать надлежащее техническое состояние ограждения (в том числе защитных козырьков), своевременно производить его очистку от грязи, снега и наледи.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10.5. В течение 7 календарных дней после проведения строительно-монтажных, демонтажных, ремонтных, земляных и иных видов работ, а также по мере ухудшения (нарушения) состояния объектов благоустройства, произошедшего вследствие производства таких работ, заказчиком и подрядчиком производится комплексное восстановление нарушенных объектов благоустройства, включая проезжую часть дорог, тротуары, плодородный слой земли, зеленые насаждения и другие объекты </w:t>
      </w:r>
      <w:proofErr w:type="gramStart"/>
      <w:r w:rsidRPr="007C4898">
        <w:t>благоустройства</w:t>
      </w:r>
      <w:proofErr w:type="gramEnd"/>
      <w:r w:rsidRPr="007C4898">
        <w:t xml:space="preserve"> и их элементы до надлежащего состояния в соответствии с требованиями действующих норм и правил.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10.6. Законченные строительством объекты вводятся в эксплуатацию только после полного окончания работ по благоустройству, предусмотренных проектом.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 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11. </w:t>
      </w:r>
      <w:r w:rsidRPr="007C4898">
        <w:rPr>
          <w:b/>
          <w:bCs/>
        </w:rPr>
        <w:t>Требования к организации озеленения территории муниципального образования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11.1. Мероприятия по озеленению территории муниципального образования предполагают устройство (посадку, пересадку, посев) зеленых насаждений, их содержание и уход за ними.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11.2. В целях настоящих Правил, в зависимости от принадлежности, функционального назначения, рекреационной, историко-культурной ценности зеленые насаждения подразделяются на следующие основные категории: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а) зеленые насаждения общего пользования: сады, скверы, парки, мемориальные комплексы;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б) зеленые насаждения ограниченного пользования: зеленые насаждения на территориях бюджетных учреждений, промышленных предприятий, многоквартирных жилых домов;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в) зеленые насаждения специального пользования: зеленые насаждения на территориях питомников, садоводческих товариществ, индивидуальных жилых домов;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г) зеленые насаждения специального назначения: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lastRenderedPageBreak/>
        <w:t xml:space="preserve">зеленые насаждения на территориях санитарно-защитных и </w:t>
      </w:r>
      <w:proofErr w:type="spellStart"/>
      <w:r w:rsidRPr="007C4898">
        <w:t>водоохранных</w:t>
      </w:r>
      <w:proofErr w:type="spellEnd"/>
      <w:r w:rsidRPr="007C4898">
        <w:t xml:space="preserve"> зон;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 на территории кладбищ;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 вдоль автомобильных дорог, улиц.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 11.3. Обязанности по содержанию зеленых насаждений, если не установлено иное, возлагаются: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а) на территориях ограниченного и специального пользования – на соответствующих землепользователей;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б) на территориях специального назначения и общего пользования – на субъекты благоустройства в соответствии с порядком определения прилегающей и закрепленной территории согласно требованиям настоящих Правил.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11.4. Всем субъектам благоустройства на территориях их землепользования устанавливается обязанность, а на прилегающих и закрепленных за ними в соответствии с настоящими Правилами территориях, составляющих внешний вид территории муниципального образования, рекомендуется: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 а) для нового строительства в соответствии с проектной документацией проводить озеленение территорий (посадку деревьев и кустарников, создание газонов и цветников), при нарушении почвенного покрова – восстанавливать за свой счет земельные участки и зеленые насаждения, нарушенные при производстве работ;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б) новые посадки деревьев и кустарников, их вырубку и раскорчевку, разбивку газонов и цветников, а также перепланировку с изменением сети дорожек и размещением оборудования производить только по проектам, не допускающим хаотичное размещение зеленых насаждений и согласованным с Администрацией муниципального обра</w:t>
      </w:r>
      <w:r w:rsidR="00FB2547">
        <w:t>зования «Волоконский сельсовет</w:t>
      </w:r>
      <w:r w:rsidRPr="007C4898">
        <w:t xml:space="preserve">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не следует осуществлять посадку экземпляров тополей и других деревьев, существенно засоряющих территорию и воздух во время плодоношения; деревья, высаживаемые у зданий, не должны препятствовать освещенности жилых и общественных помещений;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 в) обеспечивать сохранность зеленых насаждений, не допускать их повреждения и несанкционированного уничтожения; </w:t>
      </w:r>
    </w:p>
    <w:p w:rsidR="007C4898" w:rsidRPr="007C4898" w:rsidRDefault="007C4898" w:rsidP="007C4898">
      <w:pPr>
        <w:spacing w:before="100" w:beforeAutospacing="1" w:after="100" w:afterAutospacing="1"/>
      </w:pPr>
      <w:proofErr w:type="gramStart"/>
      <w:r w:rsidRPr="007C4898">
        <w:t>г) обеспечивать надлежащее содержание зеленых насаждений и уход за ними (своевременно производить уборку сухостоя, вырубку сухих и поломанных веток, обрезку и формовку кроны неокультуренных порослей деревьев и кустарников, предпринимать меры борьбы с вредителями и болезнями, обеспечивать лечение ран и дупел на деревьях, осуществлять покос травы, высадку цветов, рыхление почвы и прополку сорняков, обеспечивать полив в засушливую погоду и другие виды</w:t>
      </w:r>
      <w:proofErr w:type="gramEnd"/>
      <w:r w:rsidRPr="007C4898">
        <w:t xml:space="preserve"> работ); </w:t>
      </w:r>
    </w:p>
    <w:p w:rsidR="007C4898" w:rsidRPr="007C4898" w:rsidRDefault="007C4898" w:rsidP="007C4898">
      <w:pPr>
        <w:spacing w:before="100" w:beforeAutospacing="1" w:after="100" w:afterAutospacing="1"/>
      </w:pPr>
      <w:proofErr w:type="spellStart"/>
      <w:r w:rsidRPr="007C4898">
        <w:t>д</w:t>
      </w:r>
      <w:proofErr w:type="spellEnd"/>
      <w:r w:rsidRPr="007C4898">
        <w:t xml:space="preserve">) при наличии водоемов на озелененных территориях содержать их в чистоте и производить капитальную очистку не менее одного раза в 10 лет;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11.5. При строительстве и производстве земельно-планировочных работ в зоне зеленых насаждений, составляющих внешний вид территории муниципального образования, субъекты благоустройства обязаны: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lastRenderedPageBreak/>
        <w:t xml:space="preserve">а) обеспечить сохранение и восстановление имеющихся зеленых насаждений;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б) при прокладке подземных коммуникаций обеспечивать расстояние между краем траншеи и корневой системой дерева не менее 2 метров, а корневой системой кустарника – не менее 1,5 метра;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в) при асфальтировании и мощении дорог и тротуаров вокруг деревьев и кустарников соблюдать размеры приствольной грунтовой зоны: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для деревьев – 2 </w:t>
      </w:r>
      <w:proofErr w:type="spellStart"/>
      <w:r w:rsidRPr="007C4898">
        <w:t>x</w:t>
      </w:r>
      <w:proofErr w:type="spellEnd"/>
      <w:r w:rsidRPr="007C4898">
        <w:t xml:space="preserve"> 2 метра;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для кустарников – 1,5 </w:t>
      </w:r>
      <w:proofErr w:type="spellStart"/>
      <w:r w:rsidRPr="007C4898">
        <w:t>x</w:t>
      </w:r>
      <w:proofErr w:type="spellEnd"/>
      <w:r w:rsidRPr="007C4898">
        <w:t xml:space="preserve"> 1,5 метра.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11.6. На озелененных территориях, составляющих внешний вид территории муниципального образования, запрещается: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а) самовольно складировать дрова, строительные и другие материалы;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б) сжигать листья, засыпать ими стволы деревьев и кустарников;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в) сбрасывать смет, органические отходы, бытовой и прочий мусор на газоны и проезжую часть дорог;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 г) подвешивать к деревьям гамаки, качели, веревки для сушки белья; </w:t>
      </w:r>
    </w:p>
    <w:p w:rsidR="007C4898" w:rsidRPr="007C4898" w:rsidRDefault="007C4898" w:rsidP="007C4898">
      <w:pPr>
        <w:spacing w:before="100" w:beforeAutospacing="1" w:after="100" w:afterAutospacing="1"/>
      </w:pPr>
      <w:proofErr w:type="spellStart"/>
      <w:r w:rsidRPr="007C4898">
        <w:t>д</w:t>
      </w:r>
      <w:proofErr w:type="spellEnd"/>
      <w:r w:rsidRPr="007C4898">
        <w:t>) самовольно рвать цветы в цветниках, ломать или срезать ветви деревьев и кустарников;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 е) снимать плодородный слой почвы, дерн, мох; </w:t>
      </w:r>
    </w:p>
    <w:p w:rsidR="007C4898" w:rsidRPr="007C4898" w:rsidRDefault="007C4898" w:rsidP="007C4898">
      <w:pPr>
        <w:spacing w:before="100" w:beforeAutospacing="1" w:after="100" w:afterAutospacing="1"/>
      </w:pPr>
      <w:proofErr w:type="gramStart"/>
      <w:r w:rsidRPr="007C4898">
        <w:t xml:space="preserve">ж) подвергать зеленые насаждения воздействию агрессивных химических веществ (кислот, щелочей, солей, бензина, дизельного топлива, минеральных масел и т.п.), добывать из деревьев сок, смолу, делать надрезы, надписи, допускать иное повреждение зеленых насаждений. </w:t>
      </w:r>
      <w:proofErr w:type="gramEnd"/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11.7. Рубка, влекущая уничтожение или повреждение деревьев и кустарников, а также их посадка на муниципальной территории, без согласования с Администрацией</w:t>
      </w:r>
      <w:r w:rsidR="008F1938">
        <w:t xml:space="preserve"> муниципального образования «Волоконский сельсовет</w:t>
      </w:r>
      <w:r w:rsidRPr="007C4898">
        <w:t xml:space="preserve">» запрещается.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11.8. Снос зеленых насаждений на муниципальных территориях допускается в следующих случаях: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а) при плановых работах по ремонту, строительству, реконструкции дорог, улиц, инженерных сетей, зданий и сооружений в соответствии с проектом, согласованным с Администрацией муниц</w:t>
      </w:r>
      <w:r w:rsidR="008F1938">
        <w:t>ипального образования «Волоконский сельсовет</w:t>
      </w:r>
      <w:r w:rsidRPr="007C4898">
        <w:t xml:space="preserve">»;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б) при невозможности обеспечения нормальной видимости в целях безопасности дорожного движения;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в) в состоянии крайней необходимости (для экстренного устранения аварии на инженерных сетях, устранения угрозы падения дерева, устранения другой опасности);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lastRenderedPageBreak/>
        <w:t xml:space="preserve">г) при замене зеленых насаждений, существенно поврежденных болезнями и (или) вредителями.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11.9. При производстве работ по обрезке или реконструкции зеленых насаждений на муниципальной </w:t>
      </w:r>
      <w:proofErr w:type="gramStart"/>
      <w:r w:rsidRPr="007C4898">
        <w:t>территории</w:t>
      </w:r>
      <w:proofErr w:type="gramEnd"/>
      <w:r w:rsidRPr="007C4898">
        <w:t xml:space="preserve"> срезанные ветки и иные отходы должны быть вывезены субъектом благоустройства, производившим работы, в течение трех дней, а на улицах с магистральными дорогами – в день производства работ.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 11.10. Выдача разрешительных документов на снос зеленых насаждений, в том числе определение восстановительной стоимости зеленых насаждений и взимание ее оплаты, производится в соответствии с действующим законодательством.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 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12. </w:t>
      </w:r>
      <w:r w:rsidRPr="007C4898">
        <w:rPr>
          <w:b/>
          <w:bCs/>
        </w:rPr>
        <w:t xml:space="preserve">Порядок организации и проведения массовых мероприятий по благоустройству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rPr>
          <w:b/>
          <w:bCs/>
        </w:rPr>
        <w:t>и озеленению территории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12.1. Массовые мероприятия по благоустройству и озеленению территории муниципального образования организуются Администрацией муниц</w:t>
      </w:r>
      <w:r w:rsidR="008F1938">
        <w:t>ипального образования «Волоконский сельсовет</w:t>
      </w:r>
      <w:r w:rsidRPr="007C4898">
        <w:t xml:space="preserve">», которая устанавливает рекомендуемые сроки, виды и объемы работ для субъектов благоустройства в соответствии с настоящими Правилами.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12.2. Субъекты благоустройства могут самостоятельно организовывать и проводить массовые работы по содержанию территорий землепользования, прилегающих и закрепленных территорий, а также расположенных на них объектов благоустройства, с соблюдением требований настоящих Правил, и учетом рекомендаций Администрации муниц</w:t>
      </w:r>
      <w:r w:rsidR="008F1938">
        <w:t>ипального образования «Волоконский сельсовет</w:t>
      </w:r>
      <w:r w:rsidRPr="007C4898">
        <w:t xml:space="preserve">».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12.3. Для проведения массовых мероприятий по благоустройству и озеленению муниципальной территории допускается привлечение сил и средств организаций, предприятий, учреждений и населения для осуществления работ по благоустройству и озеленению территории муниципального образования на условиях социально значимых (общественных) работ в порядке, установленном федеральным законом.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 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rPr>
          <w:b/>
          <w:bCs/>
        </w:rPr>
        <w:t>13. Порядок определения прилегающей и закрепленной территории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13.1. Муниципальная, а также иная не имеющая землепользователя территория для проведения работ по благоустройству и озеленению может быть распределена по согласованию с субъектами благоустройства на основании ее прилегания к территории их землепользования и (или) путем закрепления в установленном настоящими Правилами порядке.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13.2. Расположение прилегающей территории для субъектов благоустройства, если иное не установлено согласованными с Администрацией муниц</w:t>
      </w:r>
      <w:r w:rsidR="008F1938">
        <w:t>ипального образования «Волоконский сельсовет</w:t>
      </w:r>
      <w:r w:rsidRPr="007C4898">
        <w:t xml:space="preserve">» договорами и соглашениями, устанавливается: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13.2.1. для территории землепользования, для отдельно стоящих зданий, строений и сооружений, находящихся вне зоны сплошной застройки, а также для дачных, </w:t>
      </w:r>
      <w:proofErr w:type="spellStart"/>
      <w:proofErr w:type="gramStart"/>
      <w:r w:rsidRPr="007C4898">
        <w:t>садово</w:t>
      </w:r>
      <w:proofErr w:type="spellEnd"/>
      <w:r w:rsidRPr="007C4898">
        <w:t xml:space="preserve">- </w:t>
      </w:r>
      <w:r w:rsidRPr="007C4898">
        <w:lastRenderedPageBreak/>
        <w:t>огородных</w:t>
      </w:r>
      <w:proofErr w:type="gramEnd"/>
      <w:r w:rsidRPr="007C4898">
        <w:t xml:space="preserve">, гаражных, </w:t>
      </w:r>
      <w:proofErr w:type="spellStart"/>
      <w:r w:rsidRPr="007C4898">
        <w:t>кладовочных</w:t>
      </w:r>
      <w:proofErr w:type="spellEnd"/>
      <w:r w:rsidRPr="007C4898">
        <w:t xml:space="preserve"> массивов и дворовых территорий многоквартирных жилых домов: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а) на ширину 50 метров свободного пространства по периметру;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б) при расстоянии между двумя соседними территориями землепользования либо отдельно стоящими зданиями, строениями и сооружениями менее 100 метров – до середины участка, расположенного между ними;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13.2.2. для зданий, строений и сооружений, расположенных в зоне сплошной застройки вдоль проезжей части улиц, включая индивидуальные жилые дома: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а) на улицах с двухсторонней застройкой – по длине на протяженность занимаемого земельного участка вдоль улицы и по ширине от его границы до середины проезжей части дороги;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б) на улицах с односторонней застройкой – по длине на протяженность занимаемого земельного участка вдоль улицы и по ширине от его границы до границы противоположной части улицы, включая проезжую часть дороги;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13.2.3. для некапитальных объектов торговли, общественного питания и бытового обслуживания населения – в радиусе не менее 15 м по периметру объекта;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13.2.4. для отдельно стоящих стационарных средств наружной рекламы – на расстояние 5 метров от вертикальной проекции рекламных конструкций;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13.2.5. для строительных площадок – на расстояние 10 метров по периметру ограждения;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13.2.6. на дорогах, подходах и подъездных путях к промышленным объектам, к жилым микрорайонам, гаражам, складам и земельным участкам – по всей длине дороги, включая 10-метровую зеленую зону по ширине;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13.3. Закрепление территорий за субъектами благоустройства для проведения работ по благоустройству и озеленению производится Администрацией муниц</w:t>
      </w:r>
      <w:r w:rsidR="008F1938">
        <w:t>ипального образования «Волоконский сельсовет</w:t>
      </w:r>
      <w:r w:rsidRPr="007C4898">
        <w:t xml:space="preserve">».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13.3.1. Закрепление территории производится исходя из принципа распределения между субъектами благоустройства всей муниципальной территории, а также не имеющих землепользователя участков, право собственности и (или) балансовая принадлежность на которые не установлены.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13.3.2. Расположение закрепленной территории может устанавливаться Администрацией муниц</w:t>
      </w:r>
      <w:r w:rsidR="008F1938">
        <w:t>ипального образования «Волоконский сельсовет</w:t>
      </w:r>
      <w:r w:rsidRPr="007C4898">
        <w:t xml:space="preserve">» индивидуально для каждого субъекта благоустройства.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13.3.3. Вне границ земельного участка, находящегося в пользовании субъектов благоустройства, в первую очередь закрепляется территория, необходимая для подъезда, прохода, обеспечения парковки автотранспорта и других хозяйственных целей.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13.3.4. В случаях, когда деятельность субъектов благоустройства приводит к загрязнению или иному негативному воздействию на муниципальную территорию, такая территория может быть закреплена за соответствующими субъектами благоустройства.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lastRenderedPageBreak/>
        <w:t> 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14. </w:t>
      </w:r>
      <w:r w:rsidRPr="007C4898">
        <w:rPr>
          <w:b/>
          <w:bCs/>
        </w:rPr>
        <w:t>Ответственность за нарушение требований настоящих Правил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14.1. Лица, допустившие нарушение требований настоящих Правил, несут ответственность в соответствии с действующим законодательством. Вред (ущерб), причиненный в результате нарушения требований настоящих Правил, возмещается виновными лицами в порядке, установленном действующим законодательством.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14.2. Лицами, ответственными за соблюдение требований настоящих Правил, если не установлено иное, являются: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14.2.1. на территориях многоквартирных домо</w:t>
      </w:r>
      <w:proofErr w:type="gramStart"/>
      <w:r w:rsidRPr="007C4898">
        <w:t>в-</w:t>
      </w:r>
      <w:proofErr w:type="gramEnd"/>
      <w:r w:rsidRPr="007C4898">
        <w:t xml:space="preserve"> руководители управляющих, обслуживающих организаций и (или) собственники помещений в соответствии с выбранным способом управления и заключенными договорами солидарно;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14.2.2. на территориях промышленных, сельскохозяйственных и иных предприятий, учреждений и организаций – соответствующие руководители;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14.2.3. на территориях, принадлежащих гражданам на правах частной собственности – субъекты благоустройства, фактически осуществляющие владение и (или) пользование соответствующими территориями и (или) объектами, расположенными на них;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14.2.4. на участках инженерных коммуникаций (линейных объектов) – владельцы этих объектов;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14.2.5. на посадочных площадках общественного транспорта, совмещенных с объектами торговли, – индивидуальные предприниматели или руководители организаций – собственники объектов торговли;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14.2.6. на проезжей части автодорог, на остановочных пунктах общественного транспорта, вдоль автодорог в пределах зон отчуждения, а также на проезжей части мостов, путепроводов, обслуживаемых специализированными организациями на договорной основе, – руководители специализированных организаций;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14.2.7. на территориях кладбищ, парков, скверов, в том числе на расположенных там тротуарах, пешеходных зонах, лестничных сходах, а также на иных территориях общего пользования – руководители специализированных организаций, осуществляющих работы по содержанию и уборке территории на договорной основе.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 14.3. В случае выявления нарушения требований настоящих Правил Администрация муниц</w:t>
      </w:r>
      <w:r w:rsidR="008F1938">
        <w:t>ипального образования «Волоконский сельсовет</w:t>
      </w:r>
      <w:r w:rsidRPr="007C4898">
        <w:t xml:space="preserve">» вправе: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- направить предупреждение (уведомление) о необходимости устранения нарушения;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>- ходатайствовать о составлении протокола об административном правонарушении в порядке, установленном действующим законодательством;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t xml:space="preserve"> - обратиться в суд с заявлением (исковым заявлением) в связи с действиями (бездействием) физических и (или) юридических лиц, нарушающими настоящие Правила, и для возмещения причиненного ущерба. </w:t>
      </w:r>
    </w:p>
    <w:p w:rsidR="007C4898" w:rsidRPr="007C4898" w:rsidRDefault="007C4898" w:rsidP="007C4898">
      <w:pPr>
        <w:spacing w:before="100" w:beforeAutospacing="1" w:after="100" w:afterAutospacing="1"/>
      </w:pPr>
      <w:r w:rsidRPr="007C4898">
        <w:lastRenderedPageBreak/>
        <w:t>14.4. Субъекты благоустройства, причинившие своими противоправными действиями или бездействием ущерб муниципальному образованию, объектам благоустройства и их элементам, обязаны возместить нанесенный ущерб. Причиненный ущерб подлежит оценке и возмещению в соответствии с действующим законодательством.</w:t>
      </w:r>
    </w:p>
    <w:p w:rsidR="00704CCA" w:rsidRDefault="00704CCA"/>
    <w:sectPr w:rsidR="00704CCA" w:rsidSect="0070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4C80"/>
    <w:multiLevelType w:val="hybridMultilevel"/>
    <w:tmpl w:val="4BF2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D62BE"/>
    <w:multiLevelType w:val="hybridMultilevel"/>
    <w:tmpl w:val="4BF2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4132F"/>
    <w:multiLevelType w:val="multilevel"/>
    <w:tmpl w:val="27D68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2D7"/>
    <w:rsid w:val="000C6E99"/>
    <w:rsid w:val="001B72D7"/>
    <w:rsid w:val="00573F94"/>
    <w:rsid w:val="00704CCA"/>
    <w:rsid w:val="007C4898"/>
    <w:rsid w:val="008138FB"/>
    <w:rsid w:val="008F1938"/>
    <w:rsid w:val="00FB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C48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48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48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C4898"/>
    <w:rPr>
      <w:color w:val="0000FF"/>
      <w:u w:val="single"/>
    </w:rPr>
  </w:style>
  <w:style w:type="character" w:customStyle="1" w:styleId="text">
    <w:name w:val="text"/>
    <w:basedOn w:val="a0"/>
    <w:rsid w:val="007C4898"/>
  </w:style>
  <w:style w:type="character" w:customStyle="1" w:styleId="big">
    <w:name w:val="big"/>
    <w:basedOn w:val="a0"/>
    <w:rsid w:val="007C4898"/>
  </w:style>
  <w:style w:type="character" w:customStyle="1" w:styleId="username">
    <w:name w:val="username"/>
    <w:basedOn w:val="a0"/>
    <w:rsid w:val="007C4898"/>
  </w:style>
  <w:style w:type="paragraph" w:customStyle="1" w:styleId="rteright">
    <w:name w:val="rteright"/>
    <w:basedOn w:val="a"/>
    <w:rsid w:val="007C4898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7C489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C48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36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1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10999</Words>
  <Characters>62695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6</cp:revision>
  <dcterms:created xsi:type="dcterms:W3CDTF">2019-04-29T12:11:00Z</dcterms:created>
  <dcterms:modified xsi:type="dcterms:W3CDTF">2019-04-30T06:24:00Z</dcterms:modified>
</cp:coreProperties>
</file>