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8E41" w14:textId="77777777" w:rsidR="00FD2137" w:rsidRPr="000E2389" w:rsidRDefault="00FD2137" w:rsidP="00FD2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843E3C" w14:textId="77777777" w:rsidR="00FD2137" w:rsidRPr="000E2389" w:rsidRDefault="00FD2137" w:rsidP="00FD2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8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20148">
        <w:rPr>
          <w:rFonts w:ascii="Times New Roman" w:hAnsi="Times New Roman" w:cs="Times New Roman"/>
          <w:b/>
          <w:sz w:val="28"/>
          <w:szCs w:val="28"/>
        </w:rPr>
        <w:t>ВОЛОКОНСКОГО СЕЛЬСОВЕТА</w:t>
      </w:r>
    </w:p>
    <w:p w14:paraId="4B546FD8" w14:textId="77777777" w:rsidR="00FD2137" w:rsidRPr="000E2389" w:rsidRDefault="00FD2137" w:rsidP="00FD213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89"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14:paraId="0153889D" w14:textId="77777777" w:rsidR="00FD2137" w:rsidRPr="000E2389" w:rsidRDefault="00FD2137" w:rsidP="00FD2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8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7CACAC06" w14:textId="77777777" w:rsidR="007B361D" w:rsidRDefault="007B361D" w:rsidP="00B10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505CD8" w14:textId="6D636E5E" w:rsidR="006B5EF1" w:rsidRPr="006B5EF1" w:rsidRDefault="00194B04" w:rsidP="00B10FF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D2137" w:rsidRPr="000E2389">
        <w:rPr>
          <w:rFonts w:ascii="Times New Roman" w:hAnsi="Times New Roman" w:cs="Times New Roman"/>
          <w:sz w:val="28"/>
          <w:szCs w:val="28"/>
        </w:rPr>
        <w:t>т</w:t>
      </w:r>
      <w:r w:rsidR="006B5EF1">
        <w:rPr>
          <w:rFonts w:ascii="Times New Roman" w:hAnsi="Times New Roman" w:cs="Times New Roman"/>
          <w:sz w:val="28"/>
          <w:szCs w:val="28"/>
        </w:rPr>
        <w:t xml:space="preserve">  </w:t>
      </w:r>
      <w:r w:rsidR="00133BC9">
        <w:rPr>
          <w:rFonts w:ascii="Times New Roman" w:hAnsi="Times New Roman" w:cs="Times New Roman"/>
          <w:sz w:val="28"/>
          <w:szCs w:val="28"/>
        </w:rPr>
        <w:t>22</w:t>
      </w:r>
      <w:r w:rsidR="00FD213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B5F3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6228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676D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E676DB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77BD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B4AF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D2137" w:rsidRPr="0012685C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BB4B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3BC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6228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33BC9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31067075" w14:textId="6C1A315D" w:rsidR="00FD2137" w:rsidRPr="00B10FF4" w:rsidRDefault="00FD2137" w:rsidP="00B10F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F4">
        <w:rPr>
          <w:rFonts w:ascii="Times New Roman" w:hAnsi="Times New Roman" w:cs="Times New Roman"/>
          <w:sz w:val="24"/>
          <w:szCs w:val="24"/>
        </w:rPr>
        <w:t>с.</w:t>
      </w:r>
      <w:r w:rsidR="00220148">
        <w:rPr>
          <w:rFonts w:ascii="Times New Roman" w:hAnsi="Times New Roman" w:cs="Times New Roman"/>
          <w:sz w:val="24"/>
          <w:szCs w:val="24"/>
        </w:rPr>
        <w:t>Волоконск</w:t>
      </w:r>
      <w:proofErr w:type="spellEnd"/>
    </w:p>
    <w:p w14:paraId="5F1515DD" w14:textId="77777777" w:rsidR="00C07952" w:rsidRDefault="00FD2137" w:rsidP="00AE7DE1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0E238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6F4A590" w14:textId="77777777" w:rsidR="00C07952" w:rsidRDefault="00C07952" w:rsidP="00AE7DE1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A2A0E"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</w:t>
      </w:r>
    </w:p>
    <w:p w14:paraId="32805CD4" w14:textId="77777777" w:rsidR="00C07952" w:rsidRDefault="00C07952" w:rsidP="00AE7DE1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A2A0E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Волоконского</w:t>
      </w:r>
    </w:p>
    <w:p w14:paraId="017610DA" w14:textId="77777777" w:rsidR="00C07952" w:rsidRDefault="00C07952" w:rsidP="00AE7DE1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EA2A0E"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</w:p>
    <w:p w14:paraId="29713AE3" w14:textId="77777777" w:rsidR="00FD2137" w:rsidRPr="00AE7DE1" w:rsidRDefault="00C07952" w:rsidP="00AE7DE1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A2A0E">
        <w:rPr>
          <w:rFonts w:ascii="Times New Roman" w:hAnsi="Times New Roman" w:cs="Times New Roman"/>
          <w:color w:val="000000"/>
          <w:sz w:val="28"/>
          <w:szCs w:val="28"/>
        </w:rPr>
        <w:t>района Курской области»</w:t>
      </w:r>
    </w:p>
    <w:p w14:paraId="77ECD913" w14:textId="77777777" w:rsidR="00AE7DE1" w:rsidRDefault="00AE7DE1" w:rsidP="00AE7DE1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5450A599" w14:textId="77777777" w:rsidR="00F97568" w:rsidRDefault="00F97568" w:rsidP="00AE7DE1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34EDD233" w14:textId="77777777" w:rsidR="00F97568" w:rsidRDefault="00F97568" w:rsidP="00AE7DE1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22A5AC6C" w14:textId="77777777" w:rsidR="00F97568" w:rsidRPr="000E2389" w:rsidRDefault="00F97568" w:rsidP="00AE7DE1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48D4600F" w14:textId="31AE3847" w:rsidR="00EA2A0E" w:rsidRDefault="00133BC9" w:rsidP="00AE7DE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Волоконского сельсовета Большесолдатского района от 23.03.2015 г. №35 «Об утверждении Порядка разработки, реализации и оценки эффективности муниципальных программ Волоконского сельсовета Большесолдатского района Курской области», </w:t>
      </w:r>
      <w:r w:rsidRPr="00194B04">
        <w:rPr>
          <w:rFonts w:ascii="Times New Roman" w:hAnsi="Times New Roman" w:cs="Times New Roman"/>
          <w:sz w:val="28"/>
          <w:szCs w:val="28"/>
        </w:rPr>
        <w:t xml:space="preserve">Решения Собрания депутатов Волоконского сельсовета Большесолдатского района № </w:t>
      </w:r>
      <w:r w:rsidRPr="00133BC9">
        <w:rPr>
          <w:rFonts w:ascii="Times New Roman" w:hAnsi="Times New Roman" w:cs="Times New Roman"/>
          <w:sz w:val="28"/>
          <w:szCs w:val="28"/>
        </w:rPr>
        <w:t>129 от 22</w:t>
      </w:r>
      <w:r w:rsidRPr="00194B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94B0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4B04">
        <w:rPr>
          <w:rFonts w:ascii="Times New Roman" w:hAnsi="Times New Roman" w:cs="Times New Roman"/>
          <w:sz w:val="28"/>
          <w:szCs w:val="28"/>
        </w:rPr>
        <w:t>г. «</w:t>
      </w:r>
      <w:proofErr w:type="gramStart"/>
      <w:r w:rsidRPr="00194B0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B04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proofErr w:type="gramEnd"/>
      <w:r w:rsidRPr="00194B0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194B04">
        <w:rPr>
          <w:rFonts w:ascii="Times New Roman" w:hAnsi="Times New Roman" w:cs="Times New Roman"/>
          <w:color w:val="000000"/>
          <w:sz w:val="28"/>
          <w:szCs w:val="28"/>
        </w:rPr>
        <w:t>Волоконский</w:t>
      </w:r>
      <w:proofErr w:type="spellEnd"/>
      <w:r w:rsidRPr="00194B0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Большесолдатского  района Курской области 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194B04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94B04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194B04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94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2137" w:rsidRPr="000E238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20148">
        <w:rPr>
          <w:rFonts w:ascii="Times New Roman" w:hAnsi="Times New Roman" w:cs="Times New Roman"/>
          <w:sz w:val="28"/>
          <w:szCs w:val="28"/>
        </w:rPr>
        <w:t xml:space="preserve">Волоконского сельсовета </w:t>
      </w:r>
      <w:r w:rsidR="00FD2137" w:rsidRPr="000E2389">
        <w:rPr>
          <w:rFonts w:ascii="Times New Roman" w:hAnsi="Times New Roman" w:cs="Times New Roman"/>
          <w:sz w:val="28"/>
          <w:szCs w:val="28"/>
        </w:rPr>
        <w:t>Большесолдатского района Курской  области</w:t>
      </w:r>
      <w:r w:rsidR="002E1CD2">
        <w:rPr>
          <w:rFonts w:ascii="Times New Roman" w:hAnsi="Times New Roman" w:cs="Times New Roman"/>
          <w:sz w:val="28"/>
          <w:szCs w:val="28"/>
        </w:rPr>
        <w:t xml:space="preserve">    </w:t>
      </w:r>
      <w:r w:rsidR="00FD2137" w:rsidRPr="000E2389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675FB77" w14:textId="77777777" w:rsidR="00F97568" w:rsidRPr="00194B04" w:rsidRDefault="00F97568" w:rsidP="00AE7DE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3CB9CE" w14:textId="30DD31FE" w:rsidR="00B11A54" w:rsidRPr="00194B04" w:rsidRDefault="00EA2A0E" w:rsidP="00194B04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94B04">
        <w:rPr>
          <w:rFonts w:ascii="Times New Roman" w:hAnsi="Times New Roman" w:cs="Times New Roman"/>
          <w:b w:val="0"/>
          <w:sz w:val="28"/>
          <w:szCs w:val="28"/>
        </w:rPr>
        <w:t>1.</w:t>
      </w:r>
      <w:r w:rsidR="00FD2137" w:rsidRPr="00194B04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proofErr w:type="gramStart"/>
      <w:r w:rsidR="00FD2137" w:rsidRPr="00194B04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Pr="00194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2137" w:rsidRPr="00194B04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2E1CD2" w:rsidRPr="00194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1A54" w:rsidRPr="00194B04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AE7DE1" w:rsidRPr="00194B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униципальную </w:t>
      </w:r>
      <w:r w:rsidR="00B11A54" w:rsidRPr="00194B04">
        <w:rPr>
          <w:rFonts w:ascii="Times New Roman" w:hAnsi="Times New Roman" w:cs="Times New Roman"/>
          <w:b w:val="0"/>
          <w:color w:val="000000"/>
          <w:sz w:val="28"/>
          <w:szCs w:val="28"/>
        </w:rPr>
        <w:t>программу «Развитие культуры</w:t>
      </w:r>
      <w:r w:rsidR="002E1CD2" w:rsidRPr="00194B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Волоконского сельсовета </w:t>
      </w:r>
      <w:r w:rsidR="00B11A54" w:rsidRPr="00194B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Большесолдатского района Курской области»</w:t>
      </w:r>
      <w:r w:rsidRPr="00194B04">
        <w:rPr>
          <w:rFonts w:ascii="Times New Roman" w:hAnsi="Times New Roman" w:cs="Times New Roman"/>
          <w:b w:val="0"/>
          <w:color w:val="000000"/>
          <w:sz w:val="28"/>
          <w:szCs w:val="28"/>
        </w:rPr>
        <w:t>, программу</w:t>
      </w:r>
      <w:r w:rsidR="00B11A54" w:rsidRPr="00194B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новой редакции.</w:t>
      </w:r>
    </w:p>
    <w:p w14:paraId="7FB0E8CD" w14:textId="77777777" w:rsidR="00FD2137" w:rsidRPr="00194B04" w:rsidRDefault="00EA2A0E" w:rsidP="00FD213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04">
        <w:rPr>
          <w:rFonts w:ascii="Times New Roman" w:hAnsi="Times New Roman" w:cs="Times New Roman"/>
          <w:bCs/>
          <w:sz w:val="28"/>
          <w:szCs w:val="28"/>
        </w:rPr>
        <w:t>2</w:t>
      </w:r>
      <w:r w:rsidR="00FD2137" w:rsidRPr="00194B04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</w:t>
      </w:r>
      <w:r w:rsidR="00E676DB" w:rsidRPr="00194B04">
        <w:rPr>
          <w:rFonts w:ascii="Times New Roman" w:hAnsi="Times New Roman" w:cs="Times New Roman"/>
          <w:bCs/>
          <w:sz w:val="28"/>
          <w:szCs w:val="28"/>
        </w:rPr>
        <w:t>щего постановления оставляю за собой.</w:t>
      </w:r>
    </w:p>
    <w:p w14:paraId="40DFFFED" w14:textId="77777777" w:rsidR="00FD2137" w:rsidRPr="00194B04" w:rsidRDefault="00EA2A0E" w:rsidP="00FD213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04">
        <w:rPr>
          <w:rFonts w:ascii="Times New Roman" w:hAnsi="Times New Roman" w:cs="Times New Roman"/>
          <w:bCs/>
          <w:sz w:val="28"/>
          <w:szCs w:val="28"/>
        </w:rPr>
        <w:t>3</w:t>
      </w:r>
      <w:r w:rsidR="00FD2137" w:rsidRPr="00194B04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со дня его подписания.</w:t>
      </w:r>
    </w:p>
    <w:p w14:paraId="6C69FFE3" w14:textId="77777777" w:rsidR="00A570C4" w:rsidRDefault="00A570C4" w:rsidP="00FD21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FB0F2F" w14:textId="77777777" w:rsidR="002B5F3C" w:rsidRDefault="002B5F3C" w:rsidP="002E1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76A81" w14:textId="3CC6D3DB" w:rsidR="00EA2A0E" w:rsidRPr="002E1CD2" w:rsidRDefault="002B5F3C" w:rsidP="002E1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4A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Волоконского сельсовета</w:t>
      </w:r>
      <w:r w:rsidR="009B4AF1">
        <w:rPr>
          <w:rFonts w:ascii="Times New Roman" w:hAnsi="Times New Roman" w:cs="Times New Roman"/>
          <w:sz w:val="28"/>
          <w:szCs w:val="28"/>
        </w:rPr>
        <w:t xml:space="preserve">  </w:t>
      </w:r>
      <w:r w:rsidR="002E1CD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</w:t>
      </w:r>
      <w:r w:rsidR="00A570C4"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570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B4AF1">
        <w:rPr>
          <w:rFonts w:ascii="Times New Roman" w:hAnsi="Times New Roman" w:cs="Times New Roman"/>
          <w:sz w:val="28"/>
          <w:szCs w:val="28"/>
        </w:rPr>
        <w:t>ов</w:t>
      </w:r>
      <w:r w:rsidR="00A570C4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647D9D85" w14:textId="77777777" w:rsidR="00EA2A0E" w:rsidRDefault="00EA2A0E" w:rsidP="00F97568">
      <w:pPr>
        <w:rPr>
          <w:rFonts w:ascii="Times New Roman" w:hAnsi="Times New Roman" w:cs="Times New Roman"/>
          <w:sz w:val="24"/>
          <w:szCs w:val="24"/>
        </w:rPr>
      </w:pPr>
    </w:p>
    <w:sectPr w:rsidR="00EA2A0E" w:rsidSect="006A2C31">
      <w:pgSz w:w="11906" w:h="16838"/>
      <w:pgMar w:top="709" w:right="1276" w:bottom="1276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93264"/>
    <w:multiLevelType w:val="hybridMultilevel"/>
    <w:tmpl w:val="74D47F86"/>
    <w:lvl w:ilvl="0" w:tplc="4398969C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283078D"/>
    <w:multiLevelType w:val="multilevel"/>
    <w:tmpl w:val="30164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9F8168C"/>
    <w:multiLevelType w:val="hybridMultilevel"/>
    <w:tmpl w:val="7DB04538"/>
    <w:lvl w:ilvl="0" w:tplc="63DEAE8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913662">
    <w:abstractNumId w:val="1"/>
  </w:num>
  <w:num w:numId="2" w16cid:durableId="230308197">
    <w:abstractNumId w:val="0"/>
  </w:num>
  <w:num w:numId="3" w16cid:durableId="176260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137"/>
    <w:rsid w:val="000321CC"/>
    <w:rsid w:val="00054BFC"/>
    <w:rsid w:val="00083F22"/>
    <w:rsid w:val="0009369B"/>
    <w:rsid w:val="000B4B76"/>
    <w:rsid w:val="000C6BE4"/>
    <w:rsid w:val="00105296"/>
    <w:rsid w:val="00125E8E"/>
    <w:rsid w:val="00133BC9"/>
    <w:rsid w:val="00140444"/>
    <w:rsid w:val="00162628"/>
    <w:rsid w:val="00194B04"/>
    <w:rsid w:val="001B7C4D"/>
    <w:rsid w:val="001C0950"/>
    <w:rsid w:val="001C4561"/>
    <w:rsid w:val="00214749"/>
    <w:rsid w:val="00220148"/>
    <w:rsid w:val="00246D97"/>
    <w:rsid w:val="002B5F3C"/>
    <w:rsid w:val="002B6EEE"/>
    <w:rsid w:val="002E1CD2"/>
    <w:rsid w:val="002F0AD9"/>
    <w:rsid w:val="00301066"/>
    <w:rsid w:val="003312DB"/>
    <w:rsid w:val="003C5743"/>
    <w:rsid w:val="003C7C34"/>
    <w:rsid w:val="003E6F5F"/>
    <w:rsid w:val="0043522C"/>
    <w:rsid w:val="004363D2"/>
    <w:rsid w:val="00450C03"/>
    <w:rsid w:val="00477BD9"/>
    <w:rsid w:val="004D54F4"/>
    <w:rsid w:val="00556541"/>
    <w:rsid w:val="00560934"/>
    <w:rsid w:val="0056393B"/>
    <w:rsid w:val="00575BB9"/>
    <w:rsid w:val="005C0093"/>
    <w:rsid w:val="005C0552"/>
    <w:rsid w:val="005D6D2F"/>
    <w:rsid w:val="0061562F"/>
    <w:rsid w:val="00626986"/>
    <w:rsid w:val="006310AB"/>
    <w:rsid w:val="00671C91"/>
    <w:rsid w:val="00684AAE"/>
    <w:rsid w:val="006A2C31"/>
    <w:rsid w:val="006A517E"/>
    <w:rsid w:val="006B1476"/>
    <w:rsid w:val="006B5EF1"/>
    <w:rsid w:val="006C026C"/>
    <w:rsid w:val="006C1D13"/>
    <w:rsid w:val="006D10E8"/>
    <w:rsid w:val="006E343C"/>
    <w:rsid w:val="00755098"/>
    <w:rsid w:val="00762CE9"/>
    <w:rsid w:val="0076742C"/>
    <w:rsid w:val="007975E8"/>
    <w:rsid w:val="007B16C8"/>
    <w:rsid w:val="007B361D"/>
    <w:rsid w:val="008031A4"/>
    <w:rsid w:val="00821F65"/>
    <w:rsid w:val="008231FE"/>
    <w:rsid w:val="00831670"/>
    <w:rsid w:val="0084046B"/>
    <w:rsid w:val="008F7645"/>
    <w:rsid w:val="009136BB"/>
    <w:rsid w:val="0092070B"/>
    <w:rsid w:val="00932F64"/>
    <w:rsid w:val="00954E4B"/>
    <w:rsid w:val="009A2123"/>
    <w:rsid w:val="009B4AF1"/>
    <w:rsid w:val="009E5A3E"/>
    <w:rsid w:val="00A570C4"/>
    <w:rsid w:val="00A61382"/>
    <w:rsid w:val="00A62283"/>
    <w:rsid w:val="00AD11FE"/>
    <w:rsid w:val="00AE7DE1"/>
    <w:rsid w:val="00AF2541"/>
    <w:rsid w:val="00B03EC0"/>
    <w:rsid w:val="00B10FF4"/>
    <w:rsid w:val="00B11A54"/>
    <w:rsid w:val="00B5162F"/>
    <w:rsid w:val="00BB4B38"/>
    <w:rsid w:val="00BD713C"/>
    <w:rsid w:val="00C07952"/>
    <w:rsid w:val="00C20AC8"/>
    <w:rsid w:val="00C20D8F"/>
    <w:rsid w:val="00C941A0"/>
    <w:rsid w:val="00CB31A6"/>
    <w:rsid w:val="00CB4238"/>
    <w:rsid w:val="00CB66C7"/>
    <w:rsid w:val="00CB791B"/>
    <w:rsid w:val="00D57944"/>
    <w:rsid w:val="00DA24D6"/>
    <w:rsid w:val="00DA4549"/>
    <w:rsid w:val="00DA7084"/>
    <w:rsid w:val="00DD2268"/>
    <w:rsid w:val="00DD6A02"/>
    <w:rsid w:val="00E03EAE"/>
    <w:rsid w:val="00E47770"/>
    <w:rsid w:val="00E47E3D"/>
    <w:rsid w:val="00E61026"/>
    <w:rsid w:val="00E676DB"/>
    <w:rsid w:val="00EA1516"/>
    <w:rsid w:val="00EA2A0E"/>
    <w:rsid w:val="00EE3F36"/>
    <w:rsid w:val="00F207BB"/>
    <w:rsid w:val="00F3658D"/>
    <w:rsid w:val="00F408C0"/>
    <w:rsid w:val="00F41563"/>
    <w:rsid w:val="00F44555"/>
    <w:rsid w:val="00F44782"/>
    <w:rsid w:val="00F81ABF"/>
    <w:rsid w:val="00F8797A"/>
    <w:rsid w:val="00F9750A"/>
    <w:rsid w:val="00F97568"/>
    <w:rsid w:val="00FB672E"/>
    <w:rsid w:val="00FD2137"/>
    <w:rsid w:val="00FE38F2"/>
    <w:rsid w:val="00FF4B0D"/>
    <w:rsid w:val="00FF7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C27E"/>
  <w15:docId w15:val="{3205DAF5-EAF1-4285-96E7-7A88F10F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1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D21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 Знак"/>
    <w:link w:val="ConsPlusNormal0"/>
    <w:rsid w:val="00FD21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 Знак"/>
    <w:link w:val="ConsPlusNormal"/>
    <w:rsid w:val="00FD2137"/>
    <w:rPr>
      <w:rFonts w:ascii="Arial" w:eastAsia="Times New Roman" w:hAnsi="Arial" w:cs="Arial"/>
    </w:rPr>
  </w:style>
  <w:style w:type="paragraph" w:customStyle="1" w:styleId="ConsPlusNormal1">
    <w:name w:val="ConsPlusNormal"/>
    <w:rsid w:val="00FD21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4">
    <w:name w:val="Стиль"/>
    <w:rsid w:val="00FD2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1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B16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7B1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194B0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11FEC-3431-43DF-85F0-1209004F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Борщенский ДК</cp:lastModifiedBy>
  <cp:revision>12</cp:revision>
  <cp:lastPrinted>2024-01-25T07:53:00Z</cp:lastPrinted>
  <dcterms:created xsi:type="dcterms:W3CDTF">2021-08-27T06:20:00Z</dcterms:created>
  <dcterms:modified xsi:type="dcterms:W3CDTF">2024-01-25T07:53:00Z</dcterms:modified>
</cp:coreProperties>
</file>