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172E" w14:textId="77777777" w:rsidR="00F8260F" w:rsidRPr="000368F2" w:rsidRDefault="00DC387F" w:rsidP="000368F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F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435349A" w14:textId="77777777" w:rsidR="00F8260F" w:rsidRPr="000368F2" w:rsidRDefault="00DC387F" w:rsidP="000368F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F2">
        <w:rPr>
          <w:rFonts w:ascii="Times New Roman" w:hAnsi="Times New Roman" w:cs="Times New Roman"/>
          <w:b/>
          <w:sz w:val="28"/>
          <w:szCs w:val="28"/>
        </w:rPr>
        <w:t xml:space="preserve">     На проект Решен</w:t>
      </w:r>
      <w:r w:rsidR="00FC177B" w:rsidRPr="000368F2">
        <w:rPr>
          <w:rFonts w:ascii="Times New Roman" w:hAnsi="Times New Roman" w:cs="Times New Roman"/>
          <w:b/>
          <w:sz w:val="28"/>
          <w:szCs w:val="28"/>
        </w:rPr>
        <w:t xml:space="preserve">ия Собрания депутатов </w:t>
      </w:r>
      <w:proofErr w:type="spellStart"/>
      <w:r w:rsidR="00FC177B" w:rsidRPr="000368F2">
        <w:rPr>
          <w:rFonts w:ascii="Times New Roman" w:hAnsi="Times New Roman" w:cs="Times New Roman"/>
          <w:b/>
          <w:sz w:val="28"/>
          <w:szCs w:val="28"/>
        </w:rPr>
        <w:t>Волоко</w:t>
      </w:r>
      <w:r w:rsidRPr="000368F2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0368F2">
        <w:rPr>
          <w:rFonts w:ascii="Times New Roman" w:hAnsi="Times New Roman" w:cs="Times New Roman"/>
          <w:b/>
          <w:sz w:val="28"/>
          <w:szCs w:val="28"/>
        </w:rPr>
        <w:t xml:space="preserve"> сельсовета Большесолдатского района Курской области «Об исполнении бюджета  </w:t>
      </w:r>
      <w:proofErr w:type="spellStart"/>
      <w:r w:rsidRPr="000368F2">
        <w:rPr>
          <w:rFonts w:ascii="Times New Roman" w:hAnsi="Times New Roman" w:cs="Times New Roman"/>
          <w:b/>
          <w:sz w:val="28"/>
          <w:szCs w:val="28"/>
        </w:rPr>
        <w:t>мунуципального</w:t>
      </w:r>
      <w:proofErr w:type="spellEnd"/>
      <w:r w:rsidRPr="000368F2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proofErr w:type="spellStart"/>
      <w:r w:rsidR="00FC177B" w:rsidRPr="000368F2">
        <w:rPr>
          <w:rFonts w:ascii="Times New Roman" w:hAnsi="Times New Roman" w:cs="Times New Roman"/>
          <w:b/>
          <w:sz w:val="28"/>
          <w:szCs w:val="28"/>
        </w:rPr>
        <w:t>Волокон</w:t>
      </w:r>
      <w:r w:rsidR="005D65FF" w:rsidRPr="000368F2">
        <w:rPr>
          <w:rFonts w:ascii="Times New Roman" w:hAnsi="Times New Roman" w:cs="Times New Roman"/>
          <w:b/>
          <w:sz w:val="28"/>
          <w:szCs w:val="28"/>
        </w:rPr>
        <w:t>ск</w:t>
      </w:r>
      <w:r w:rsidRPr="000368F2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F8260F" w:rsidRPr="000368F2">
        <w:rPr>
          <w:rFonts w:ascii="Times New Roman" w:hAnsi="Times New Roman" w:cs="Times New Roman"/>
          <w:b/>
          <w:sz w:val="28"/>
          <w:szCs w:val="28"/>
        </w:rPr>
        <w:t xml:space="preserve"> сельсовет» Большесолдатского района</w:t>
      </w:r>
      <w:r w:rsidR="005D65FF" w:rsidRPr="000368F2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0368F2">
        <w:rPr>
          <w:rFonts w:ascii="Times New Roman" w:hAnsi="Times New Roman" w:cs="Times New Roman"/>
          <w:b/>
          <w:sz w:val="28"/>
          <w:szCs w:val="28"/>
        </w:rPr>
        <w:t xml:space="preserve">  местного бюджета                                                </w:t>
      </w:r>
      <w:r w:rsidR="00165211" w:rsidRPr="000368F2">
        <w:rPr>
          <w:rFonts w:ascii="Times New Roman" w:hAnsi="Times New Roman" w:cs="Times New Roman"/>
          <w:b/>
          <w:sz w:val="28"/>
          <w:szCs w:val="28"/>
        </w:rPr>
        <w:t>2021</w:t>
      </w:r>
      <w:r w:rsidR="00F8260F" w:rsidRPr="000368F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368F2">
        <w:rPr>
          <w:rFonts w:ascii="Times New Roman" w:hAnsi="Times New Roman" w:cs="Times New Roman"/>
          <w:b/>
          <w:sz w:val="28"/>
          <w:szCs w:val="28"/>
        </w:rPr>
        <w:t>»</w:t>
      </w:r>
    </w:p>
    <w:p w14:paraId="782FB934" w14:textId="77777777" w:rsidR="00F8260F" w:rsidRPr="000368F2" w:rsidRDefault="00F8260F" w:rsidP="000368F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B225C" w:rsidRPr="000368F2">
        <w:rPr>
          <w:rFonts w:ascii="Times New Roman" w:hAnsi="Times New Roman" w:cs="Times New Roman"/>
          <w:sz w:val="28"/>
          <w:szCs w:val="28"/>
        </w:rPr>
        <w:t>Волоконск</w:t>
      </w:r>
      <w:proofErr w:type="spellEnd"/>
      <w:r w:rsidR="004113A8" w:rsidRPr="00036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65211" w:rsidRPr="000368F2">
        <w:rPr>
          <w:rFonts w:ascii="Times New Roman" w:hAnsi="Times New Roman" w:cs="Times New Roman"/>
          <w:sz w:val="28"/>
          <w:szCs w:val="28"/>
        </w:rPr>
        <w:t>18</w:t>
      </w:r>
      <w:r w:rsidR="00AB225C" w:rsidRPr="000368F2">
        <w:rPr>
          <w:rFonts w:ascii="Times New Roman" w:hAnsi="Times New Roman" w:cs="Times New Roman"/>
          <w:sz w:val="28"/>
          <w:szCs w:val="28"/>
        </w:rPr>
        <w:t xml:space="preserve"> </w:t>
      </w:r>
      <w:r w:rsidR="00240083" w:rsidRPr="000368F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65211" w:rsidRPr="000368F2">
        <w:rPr>
          <w:rFonts w:ascii="Times New Roman" w:hAnsi="Times New Roman" w:cs="Times New Roman"/>
          <w:sz w:val="28"/>
          <w:szCs w:val="28"/>
        </w:rPr>
        <w:t xml:space="preserve">  2022</w:t>
      </w:r>
      <w:r w:rsidRPr="000368F2">
        <w:rPr>
          <w:rFonts w:ascii="Times New Roman" w:hAnsi="Times New Roman" w:cs="Times New Roman"/>
          <w:sz w:val="28"/>
          <w:szCs w:val="28"/>
        </w:rPr>
        <w:t xml:space="preserve"> год</w:t>
      </w:r>
      <w:r w:rsidR="007F1D70" w:rsidRPr="000368F2">
        <w:rPr>
          <w:rFonts w:ascii="Times New Roman" w:hAnsi="Times New Roman" w:cs="Times New Roman"/>
          <w:sz w:val="28"/>
          <w:szCs w:val="28"/>
        </w:rPr>
        <w:t>а</w:t>
      </w:r>
      <w:r w:rsidRPr="000368F2">
        <w:rPr>
          <w:rFonts w:ascii="Times New Roman" w:hAnsi="Times New Roman" w:cs="Times New Roman"/>
          <w:sz w:val="28"/>
          <w:szCs w:val="28"/>
        </w:rPr>
        <w:t>.</w:t>
      </w:r>
    </w:p>
    <w:p w14:paraId="59E1081C" w14:textId="77777777" w:rsidR="00F8260F" w:rsidRPr="000368F2" w:rsidRDefault="00F8260F" w:rsidP="000368F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14:paraId="2900FCB4" w14:textId="77777777" w:rsidR="00F8260F" w:rsidRPr="000368F2" w:rsidRDefault="00F8260F" w:rsidP="000368F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b/>
          <w:sz w:val="28"/>
          <w:szCs w:val="28"/>
        </w:rPr>
        <w:t xml:space="preserve">Основание проверки: </w:t>
      </w:r>
      <w:proofErr w:type="spellStart"/>
      <w:r w:rsidR="005D65FF" w:rsidRPr="000368F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5D65FF" w:rsidRPr="000368F2">
        <w:rPr>
          <w:rFonts w:ascii="Times New Roman" w:hAnsi="Times New Roman" w:cs="Times New Roman"/>
          <w:sz w:val="28"/>
          <w:szCs w:val="28"/>
        </w:rPr>
        <w:t>. 3 п. 4 с</w:t>
      </w:r>
      <w:r w:rsidRPr="000368F2">
        <w:rPr>
          <w:rFonts w:ascii="Times New Roman" w:hAnsi="Times New Roman" w:cs="Times New Roman"/>
          <w:sz w:val="28"/>
          <w:szCs w:val="28"/>
        </w:rPr>
        <w:t>татьи 136,264.4 Бюджетного кодекса</w:t>
      </w:r>
    </w:p>
    <w:p w14:paraId="25EB59C3" w14:textId="77777777" w:rsidR="00F8260F" w:rsidRPr="000368F2" w:rsidRDefault="00C63D0A" w:rsidP="000368F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Р</w:t>
      </w:r>
      <w:r w:rsidR="005D65FF" w:rsidRPr="000368F2">
        <w:rPr>
          <w:rFonts w:ascii="Times New Roman" w:hAnsi="Times New Roman" w:cs="Times New Roman"/>
          <w:sz w:val="28"/>
          <w:szCs w:val="28"/>
        </w:rPr>
        <w:t>Ф</w:t>
      </w:r>
      <w:r w:rsidR="00F8260F" w:rsidRPr="000368F2">
        <w:rPr>
          <w:rFonts w:ascii="Times New Roman" w:hAnsi="Times New Roman" w:cs="Times New Roman"/>
          <w:sz w:val="28"/>
          <w:szCs w:val="28"/>
        </w:rPr>
        <w:t>, статья 5 Закона Курской области от 29.12.2005г.</w:t>
      </w:r>
      <w:r w:rsidR="00390827" w:rsidRPr="000368F2">
        <w:rPr>
          <w:rFonts w:ascii="Times New Roman" w:hAnsi="Times New Roman" w:cs="Times New Roman"/>
          <w:sz w:val="28"/>
          <w:szCs w:val="28"/>
        </w:rPr>
        <w:t>(с изменениями на 5 ноября 2019 года)</w:t>
      </w:r>
      <w:r w:rsidR="00F8260F" w:rsidRPr="000368F2">
        <w:rPr>
          <w:rFonts w:ascii="Times New Roman" w:hAnsi="Times New Roman" w:cs="Times New Roman"/>
          <w:sz w:val="28"/>
          <w:szCs w:val="28"/>
        </w:rPr>
        <w:t xml:space="preserve"> №117 ЗКО «О порядке и условиях предоставления межбюджетных трансфертов из областного и местных бюджетов»,</w:t>
      </w:r>
      <w:r w:rsidR="005D65FF" w:rsidRPr="000368F2">
        <w:rPr>
          <w:rFonts w:ascii="Times New Roman" w:hAnsi="Times New Roman" w:cs="Times New Roman"/>
          <w:sz w:val="28"/>
          <w:szCs w:val="28"/>
        </w:rPr>
        <w:t xml:space="preserve"> п.1.3 раздела</w:t>
      </w:r>
      <w:r w:rsidR="005D65FF" w:rsidRPr="000368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65FF" w:rsidRPr="000368F2">
        <w:rPr>
          <w:rFonts w:ascii="Times New Roman" w:hAnsi="Times New Roman" w:cs="Times New Roman"/>
          <w:sz w:val="28"/>
          <w:szCs w:val="28"/>
        </w:rPr>
        <w:t xml:space="preserve">  П</w:t>
      </w:r>
      <w:r w:rsidR="00F8260F" w:rsidRPr="000368F2">
        <w:rPr>
          <w:rFonts w:ascii="Times New Roman" w:hAnsi="Times New Roman" w:cs="Times New Roman"/>
          <w:sz w:val="28"/>
          <w:szCs w:val="28"/>
        </w:rPr>
        <w:t>лан</w:t>
      </w:r>
      <w:r w:rsidR="005D65FF" w:rsidRPr="000368F2">
        <w:rPr>
          <w:rFonts w:ascii="Times New Roman" w:hAnsi="Times New Roman" w:cs="Times New Roman"/>
          <w:sz w:val="28"/>
          <w:szCs w:val="28"/>
        </w:rPr>
        <w:t>а</w:t>
      </w:r>
      <w:r w:rsidR="00F8260F" w:rsidRPr="000368F2">
        <w:rPr>
          <w:rFonts w:ascii="Times New Roman" w:hAnsi="Times New Roman" w:cs="Times New Roman"/>
          <w:sz w:val="28"/>
          <w:szCs w:val="28"/>
        </w:rPr>
        <w:t xml:space="preserve"> раб</w:t>
      </w:r>
      <w:r w:rsidR="005D65FF" w:rsidRPr="000368F2">
        <w:rPr>
          <w:rFonts w:ascii="Times New Roman" w:hAnsi="Times New Roman" w:cs="Times New Roman"/>
          <w:sz w:val="28"/>
          <w:szCs w:val="28"/>
        </w:rPr>
        <w:t>оты Контрольно-счётной палаты (р</w:t>
      </w:r>
      <w:r w:rsidR="00F8260F" w:rsidRPr="000368F2">
        <w:rPr>
          <w:rFonts w:ascii="Times New Roman" w:hAnsi="Times New Roman" w:cs="Times New Roman"/>
          <w:sz w:val="28"/>
          <w:szCs w:val="28"/>
        </w:rPr>
        <w:t>евизионной комиссии) Большесолдатског</w:t>
      </w:r>
      <w:r w:rsidR="00165211" w:rsidRPr="000368F2">
        <w:rPr>
          <w:rFonts w:ascii="Times New Roman" w:hAnsi="Times New Roman" w:cs="Times New Roman"/>
          <w:sz w:val="28"/>
          <w:szCs w:val="28"/>
        </w:rPr>
        <w:t>о района Курской области на 2022</w:t>
      </w:r>
      <w:r w:rsidR="007F1D70" w:rsidRPr="000368F2">
        <w:rPr>
          <w:rFonts w:ascii="Times New Roman" w:hAnsi="Times New Roman" w:cs="Times New Roman"/>
          <w:sz w:val="28"/>
          <w:szCs w:val="28"/>
        </w:rPr>
        <w:t xml:space="preserve"> </w:t>
      </w:r>
      <w:r w:rsidR="00F8260F" w:rsidRPr="000368F2">
        <w:rPr>
          <w:rFonts w:ascii="Times New Roman" w:hAnsi="Times New Roman" w:cs="Times New Roman"/>
          <w:sz w:val="28"/>
          <w:szCs w:val="28"/>
        </w:rPr>
        <w:t>год.</w:t>
      </w:r>
    </w:p>
    <w:p w14:paraId="50DF558C" w14:textId="77777777" w:rsidR="00E1660C" w:rsidRPr="000368F2" w:rsidRDefault="00E1660C" w:rsidP="000368F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E1AF2F" w14:textId="77777777" w:rsidR="00390827" w:rsidRPr="000368F2" w:rsidRDefault="00F8260F" w:rsidP="000368F2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8F2">
        <w:rPr>
          <w:rFonts w:ascii="Times New Roman" w:hAnsi="Times New Roman" w:cs="Times New Roman"/>
          <w:b/>
          <w:sz w:val="28"/>
          <w:szCs w:val="28"/>
        </w:rPr>
        <w:t xml:space="preserve">Цель проверки: </w:t>
      </w:r>
      <w:r w:rsidR="005404FE" w:rsidRPr="000368F2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</w:t>
      </w:r>
      <w:r w:rsidR="00FC177B" w:rsidRPr="000368F2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FC177B" w:rsidRPr="000368F2">
        <w:rPr>
          <w:rFonts w:ascii="Times New Roman" w:hAnsi="Times New Roman" w:cs="Times New Roman"/>
          <w:sz w:val="28"/>
          <w:szCs w:val="28"/>
        </w:rPr>
        <w:t>Волоко</w:t>
      </w:r>
      <w:r w:rsidR="005404FE" w:rsidRPr="000368F2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E1660C" w:rsidRPr="000368F2">
        <w:rPr>
          <w:rFonts w:ascii="Times New Roman" w:hAnsi="Times New Roman" w:cs="Times New Roman"/>
          <w:sz w:val="28"/>
          <w:szCs w:val="28"/>
        </w:rPr>
        <w:t xml:space="preserve"> </w:t>
      </w:r>
      <w:r w:rsidR="005404FE" w:rsidRPr="000368F2">
        <w:rPr>
          <w:rFonts w:ascii="Times New Roman" w:hAnsi="Times New Roman" w:cs="Times New Roman"/>
          <w:sz w:val="28"/>
          <w:szCs w:val="28"/>
        </w:rPr>
        <w:t>сел</w:t>
      </w:r>
      <w:r w:rsidR="00165211" w:rsidRPr="000368F2">
        <w:rPr>
          <w:rFonts w:ascii="Times New Roman" w:hAnsi="Times New Roman" w:cs="Times New Roman"/>
          <w:sz w:val="28"/>
          <w:szCs w:val="28"/>
        </w:rPr>
        <w:t>ьсовета  Курской области за 2021</w:t>
      </w:r>
      <w:r w:rsidR="005404FE" w:rsidRPr="000368F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70A50F3" w14:textId="77777777" w:rsidR="00FA4143" w:rsidRPr="000368F2" w:rsidRDefault="00F8260F" w:rsidP="000368F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b/>
          <w:sz w:val="28"/>
          <w:szCs w:val="28"/>
        </w:rPr>
        <w:t xml:space="preserve">         Объект проверки:</w:t>
      </w:r>
      <w:r w:rsidR="00E1660C" w:rsidRPr="0003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77B" w:rsidRPr="000368F2">
        <w:rPr>
          <w:rFonts w:ascii="Times New Roman" w:hAnsi="Times New Roman" w:cs="Times New Roman"/>
          <w:sz w:val="28"/>
          <w:szCs w:val="28"/>
        </w:rPr>
        <w:t xml:space="preserve">отчет Администрации </w:t>
      </w:r>
      <w:proofErr w:type="spellStart"/>
      <w:r w:rsidR="00FC177B" w:rsidRPr="000368F2">
        <w:rPr>
          <w:rFonts w:ascii="Times New Roman" w:hAnsi="Times New Roman" w:cs="Times New Roman"/>
          <w:sz w:val="28"/>
          <w:szCs w:val="28"/>
        </w:rPr>
        <w:t>Волоко</w:t>
      </w:r>
      <w:r w:rsidR="00FA4143" w:rsidRPr="000368F2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FA4143" w:rsidRPr="000368F2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 Курской области об исп</w:t>
      </w:r>
      <w:r w:rsidR="00E1660C" w:rsidRPr="000368F2">
        <w:rPr>
          <w:rFonts w:ascii="Times New Roman" w:hAnsi="Times New Roman" w:cs="Times New Roman"/>
          <w:sz w:val="28"/>
          <w:szCs w:val="28"/>
        </w:rPr>
        <w:t>олнении местного бюджета за 2021</w:t>
      </w:r>
      <w:r w:rsidR="00FA4143" w:rsidRPr="000368F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1D060ED" w14:textId="77777777" w:rsidR="00FA4143" w:rsidRPr="000368F2" w:rsidRDefault="00D7161A" w:rsidP="000368F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F2">
        <w:rPr>
          <w:rFonts w:ascii="Times New Roman" w:hAnsi="Times New Roman" w:cs="Times New Roman"/>
          <w:b/>
          <w:sz w:val="28"/>
          <w:szCs w:val="28"/>
        </w:rPr>
        <w:t>П</w:t>
      </w:r>
      <w:r w:rsidR="00FA4143" w:rsidRPr="000368F2">
        <w:rPr>
          <w:rFonts w:ascii="Times New Roman" w:hAnsi="Times New Roman" w:cs="Times New Roman"/>
          <w:b/>
          <w:sz w:val="28"/>
          <w:szCs w:val="28"/>
        </w:rPr>
        <w:t>роверкой установлено:</w:t>
      </w:r>
    </w:p>
    <w:p w14:paraId="62235E74" w14:textId="77777777" w:rsidR="00FA4143" w:rsidRPr="000368F2" w:rsidRDefault="00FA4143" w:rsidP="000368F2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EB79D0" w14:textId="77777777" w:rsidR="009931BD" w:rsidRPr="000368F2" w:rsidRDefault="00390827" w:rsidP="000368F2">
      <w:pPr>
        <w:pStyle w:val="1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b w:val="0"/>
          <w:sz w:val="28"/>
          <w:szCs w:val="28"/>
        </w:rPr>
      </w:pPr>
      <w:r w:rsidRPr="000368F2">
        <w:rPr>
          <w:b w:val="0"/>
          <w:sz w:val="28"/>
          <w:szCs w:val="28"/>
        </w:rPr>
        <w:t xml:space="preserve">Отчёт </w:t>
      </w:r>
      <w:r w:rsidR="00FC177B" w:rsidRPr="000368F2">
        <w:rPr>
          <w:b w:val="0"/>
          <w:sz w:val="28"/>
          <w:szCs w:val="28"/>
        </w:rPr>
        <w:t xml:space="preserve">Администрации </w:t>
      </w:r>
      <w:proofErr w:type="spellStart"/>
      <w:r w:rsidR="00FC177B" w:rsidRPr="000368F2">
        <w:rPr>
          <w:b w:val="0"/>
          <w:sz w:val="28"/>
          <w:szCs w:val="28"/>
        </w:rPr>
        <w:t>Волоко</w:t>
      </w:r>
      <w:r w:rsidR="00F8260F" w:rsidRPr="000368F2">
        <w:rPr>
          <w:b w:val="0"/>
          <w:sz w:val="28"/>
          <w:szCs w:val="28"/>
        </w:rPr>
        <w:t>нского</w:t>
      </w:r>
      <w:proofErr w:type="spellEnd"/>
      <w:r w:rsidR="00F8260F" w:rsidRPr="000368F2">
        <w:rPr>
          <w:b w:val="0"/>
          <w:sz w:val="28"/>
          <w:szCs w:val="28"/>
        </w:rPr>
        <w:t xml:space="preserve">  сельсовета Большесолдатского района Курской области об исп</w:t>
      </w:r>
      <w:r w:rsidR="00872999" w:rsidRPr="000368F2">
        <w:rPr>
          <w:b w:val="0"/>
          <w:sz w:val="28"/>
          <w:szCs w:val="28"/>
        </w:rPr>
        <w:t xml:space="preserve">олнении местного </w:t>
      </w:r>
      <w:r w:rsidR="00AC5045" w:rsidRPr="000368F2">
        <w:rPr>
          <w:b w:val="0"/>
          <w:sz w:val="28"/>
          <w:szCs w:val="28"/>
        </w:rPr>
        <w:t>бюджета за 2021</w:t>
      </w:r>
      <w:r w:rsidR="009931BD" w:rsidRPr="000368F2">
        <w:rPr>
          <w:b w:val="0"/>
          <w:sz w:val="28"/>
          <w:szCs w:val="28"/>
        </w:rPr>
        <w:t xml:space="preserve">год, </w:t>
      </w:r>
      <w:r w:rsidR="00F8260F" w:rsidRPr="000368F2">
        <w:rPr>
          <w:b w:val="0"/>
          <w:sz w:val="28"/>
          <w:szCs w:val="28"/>
        </w:rPr>
        <w:t xml:space="preserve">  предоставлен в соответствии с требованиями статьи 264.1 Бюджетного кодекса Российской  Федерации (далее</w:t>
      </w:r>
      <w:r w:rsidR="009931BD" w:rsidRPr="000368F2">
        <w:rPr>
          <w:b w:val="0"/>
          <w:sz w:val="28"/>
          <w:szCs w:val="28"/>
        </w:rPr>
        <w:t xml:space="preserve"> по тексту</w:t>
      </w:r>
      <w:r w:rsidR="00F8260F" w:rsidRPr="000368F2">
        <w:rPr>
          <w:b w:val="0"/>
          <w:sz w:val="28"/>
          <w:szCs w:val="28"/>
        </w:rPr>
        <w:t xml:space="preserve"> БК РФ);</w:t>
      </w:r>
      <w:r w:rsidR="00165211" w:rsidRPr="000368F2">
        <w:rPr>
          <w:b w:val="0"/>
          <w:sz w:val="28"/>
          <w:szCs w:val="28"/>
        </w:rPr>
        <w:t xml:space="preserve"> </w:t>
      </w:r>
      <w:r w:rsidR="00872999" w:rsidRPr="000368F2">
        <w:rPr>
          <w:b w:val="0"/>
          <w:sz w:val="28"/>
          <w:szCs w:val="28"/>
        </w:rPr>
        <w:t>Приказ Минфина России от 01.07.2013 N 65н (ред. от 20.12.2018) "Об утверждении Указаний о порядке применения бюджетной классификации Российской Федерации"</w:t>
      </w:r>
    </w:p>
    <w:p w14:paraId="41ACC2BB" w14:textId="77777777" w:rsidR="005C4150" w:rsidRPr="000368F2" w:rsidRDefault="009776A0" w:rsidP="000368F2">
      <w:pPr>
        <w:pStyle w:val="1"/>
        <w:shd w:val="clear" w:color="auto" w:fill="FFFFFF" w:themeFill="background1"/>
        <w:jc w:val="both"/>
      </w:pPr>
      <w:hyperlink r:id="rId5" w:history="1">
        <w:r w:rsidR="00E71CF5" w:rsidRPr="000368F2">
          <w:rPr>
            <w:rStyle w:val="a6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Приказ Минфина России от 01.12.2010 N 157н (ред. от 28.12.2018)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управления..</w:t>
        </w:r>
      </w:hyperlink>
    </w:p>
    <w:p w14:paraId="1BB7532F" w14:textId="77777777" w:rsidR="00E71CF5" w:rsidRPr="000368F2" w:rsidRDefault="008F779B" w:rsidP="000368F2">
      <w:pPr>
        <w:pStyle w:val="headertext"/>
        <w:shd w:val="clear" w:color="auto" w:fill="FFFFFF" w:themeFill="background1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368F2">
        <w:rPr>
          <w:spacing w:val="2"/>
          <w:sz w:val="28"/>
          <w:szCs w:val="28"/>
        </w:rPr>
        <w:t>Приказ</w:t>
      </w:r>
      <w:r w:rsidR="00E71CF5" w:rsidRPr="000368F2">
        <w:rPr>
          <w:spacing w:val="2"/>
          <w:sz w:val="28"/>
          <w:szCs w:val="28"/>
        </w:rPr>
        <w:t xml:space="preserve"> от 16 декабря 2010 года N 174н «Об утверждении Плана счетов бухгалтерского учета бюджетных учреждений и Инструкции по его применению» (с изменениями на 28 декабря 2018 года)</w:t>
      </w:r>
    </w:p>
    <w:p w14:paraId="62FEF4FC" w14:textId="77777777" w:rsidR="00E71CF5" w:rsidRPr="000368F2" w:rsidRDefault="00E71CF5" w:rsidP="000368F2">
      <w:pPr>
        <w:pStyle w:val="headertext"/>
        <w:shd w:val="clear" w:color="auto" w:fill="FFFFFF" w:themeFill="background1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6A094940" w14:textId="77777777" w:rsidR="00E71CF5" w:rsidRPr="000368F2" w:rsidRDefault="008F779B" w:rsidP="000368F2">
      <w:pPr>
        <w:pStyle w:val="headertext"/>
        <w:shd w:val="clear" w:color="auto" w:fill="FFFFFF" w:themeFill="background1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368F2">
        <w:rPr>
          <w:spacing w:val="2"/>
          <w:sz w:val="28"/>
          <w:szCs w:val="28"/>
        </w:rPr>
        <w:t>Приказ</w:t>
      </w:r>
      <w:r w:rsidR="00E71CF5" w:rsidRPr="000368F2">
        <w:rPr>
          <w:spacing w:val="2"/>
          <w:sz w:val="28"/>
          <w:szCs w:val="28"/>
        </w:rPr>
        <w:t xml:space="preserve"> от 23 декабря 2010 года N 183н «Об утверждении </w:t>
      </w:r>
      <w:hyperlink r:id="rId6" w:history="1">
        <w:r w:rsidR="00E71CF5" w:rsidRPr="000368F2">
          <w:rPr>
            <w:rStyle w:val="a6"/>
            <w:color w:val="auto"/>
            <w:spacing w:val="2"/>
            <w:sz w:val="28"/>
            <w:szCs w:val="28"/>
            <w:u w:val="none"/>
          </w:rPr>
          <w:t>Плана счетов бухгалтерского учета автономных учреждений</w:t>
        </w:r>
      </w:hyperlink>
      <w:r w:rsidR="00E71CF5" w:rsidRPr="000368F2">
        <w:rPr>
          <w:spacing w:val="2"/>
          <w:sz w:val="28"/>
          <w:szCs w:val="28"/>
        </w:rPr>
        <w:t> и </w:t>
      </w:r>
      <w:hyperlink r:id="rId7" w:history="1">
        <w:r w:rsidR="00E71CF5" w:rsidRPr="000368F2">
          <w:rPr>
            <w:rStyle w:val="a6"/>
            <w:color w:val="auto"/>
            <w:spacing w:val="2"/>
            <w:sz w:val="28"/>
            <w:szCs w:val="28"/>
            <w:u w:val="none"/>
          </w:rPr>
          <w:t>Инструкции по его применению</w:t>
        </w:r>
      </w:hyperlink>
      <w:r w:rsidR="00E71CF5" w:rsidRPr="000368F2">
        <w:rPr>
          <w:spacing w:val="2"/>
          <w:sz w:val="28"/>
          <w:szCs w:val="28"/>
        </w:rPr>
        <w:t>» (с изменениями на 28 декабря 2018 года).</w:t>
      </w:r>
    </w:p>
    <w:p w14:paraId="014C1710" w14:textId="77777777" w:rsidR="00E71CF5" w:rsidRPr="000368F2" w:rsidRDefault="00E71CF5" w:rsidP="000368F2">
      <w:pPr>
        <w:pStyle w:val="headertext"/>
        <w:shd w:val="clear" w:color="auto" w:fill="FFFFFF" w:themeFill="background1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368F2">
        <w:rPr>
          <w:bCs/>
          <w:sz w:val="28"/>
          <w:szCs w:val="28"/>
          <w:shd w:val="clear" w:color="auto" w:fill="EFEFF7"/>
        </w:rPr>
        <w:lastRenderedPageBreak/>
        <w:t xml:space="preserve"> </w:t>
      </w:r>
      <w:r w:rsidRPr="00214B25">
        <w:rPr>
          <w:bCs/>
          <w:sz w:val="28"/>
          <w:szCs w:val="28"/>
          <w:shd w:val="clear" w:color="auto" w:fill="FFFFFF" w:themeFill="background1"/>
        </w:rPr>
        <w:t>Приказ Минфина России от 28.12.2010 N 191н (ред. от 31.01.2020)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</w:t>
      </w:r>
    </w:p>
    <w:p w14:paraId="5F1D691F" w14:textId="77777777" w:rsidR="00F8260F" w:rsidRPr="000368F2" w:rsidRDefault="002D0377" w:rsidP="000368F2">
      <w:pPr>
        <w:pStyle w:val="a4"/>
        <w:shd w:val="clear" w:color="auto" w:fill="FFFFFF" w:themeFill="background1"/>
        <w:spacing w:before="180" w:beforeAutospacing="0" w:after="180" w:afterAutospacing="0"/>
        <w:ind w:firstLine="709"/>
        <w:jc w:val="both"/>
        <w:rPr>
          <w:sz w:val="28"/>
          <w:szCs w:val="28"/>
        </w:rPr>
      </w:pPr>
      <w:r w:rsidRPr="000368F2">
        <w:rPr>
          <w:sz w:val="28"/>
          <w:szCs w:val="28"/>
        </w:rPr>
        <w:t>Планирование и исполнение бюджета</w:t>
      </w:r>
      <w:r w:rsidR="004113A8" w:rsidRPr="000368F2">
        <w:rPr>
          <w:sz w:val="28"/>
          <w:szCs w:val="28"/>
        </w:rPr>
        <w:t xml:space="preserve"> </w:t>
      </w:r>
      <w:proofErr w:type="spellStart"/>
      <w:r w:rsidR="00FC177B" w:rsidRPr="000368F2">
        <w:rPr>
          <w:sz w:val="28"/>
          <w:szCs w:val="28"/>
        </w:rPr>
        <w:t>Волоко</w:t>
      </w:r>
      <w:r w:rsidR="00F8260F" w:rsidRPr="000368F2">
        <w:rPr>
          <w:sz w:val="28"/>
          <w:szCs w:val="28"/>
        </w:rPr>
        <w:t>нского</w:t>
      </w:r>
      <w:proofErr w:type="spellEnd"/>
      <w:r w:rsidR="004113A8" w:rsidRPr="000368F2">
        <w:rPr>
          <w:sz w:val="28"/>
          <w:szCs w:val="28"/>
        </w:rPr>
        <w:t xml:space="preserve"> </w:t>
      </w:r>
      <w:r w:rsidR="00F8260F" w:rsidRPr="000368F2">
        <w:rPr>
          <w:sz w:val="28"/>
          <w:szCs w:val="28"/>
        </w:rPr>
        <w:t>с</w:t>
      </w:r>
      <w:r w:rsidR="00165211" w:rsidRPr="000368F2">
        <w:rPr>
          <w:sz w:val="28"/>
          <w:szCs w:val="28"/>
        </w:rPr>
        <w:t>ельсовета  на 2021</w:t>
      </w:r>
      <w:r w:rsidRPr="000368F2">
        <w:rPr>
          <w:sz w:val="28"/>
          <w:szCs w:val="28"/>
        </w:rPr>
        <w:t xml:space="preserve"> год  производилось в соответствии с Федеральным Законом от 06.10.2003г. № 131 – ФЗ «Об общих принципах организации местного самоуправления в </w:t>
      </w:r>
      <w:proofErr w:type="spellStart"/>
      <w:r w:rsidRPr="000368F2">
        <w:rPr>
          <w:sz w:val="28"/>
          <w:szCs w:val="28"/>
        </w:rPr>
        <w:t>РФ»,</w:t>
      </w:r>
      <w:r w:rsidR="00FC177B" w:rsidRPr="000368F2">
        <w:rPr>
          <w:sz w:val="28"/>
          <w:szCs w:val="28"/>
        </w:rPr>
        <w:t>Устава</w:t>
      </w:r>
      <w:proofErr w:type="spellEnd"/>
      <w:r w:rsidR="00FC177B" w:rsidRPr="000368F2">
        <w:rPr>
          <w:sz w:val="28"/>
          <w:szCs w:val="28"/>
        </w:rPr>
        <w:t xml:space="preserve"> </w:t>
      </w:r>
      <w:proofErr w:type="spellStart"/>
      <w:r w:rsidR="00FC177B" w:rsidRPr="000368F2">
        <w:rPr>
          <w:sz w:val="28"/>
          <w:szCs w:val="28"/>
        </w:rPr>
        <w:t>Волоко</w:t>
      </w:r>
      <w:r w:rsidRPr="000368F2">
        <w:rPr>
          <w:sz w:val="28"/>
          <w:szCs w:val="28"/>
        </w:rPr>
        <w:t>нского</w:t>
      </w:r>
      <w:proofErr w:type="spellEnd"/>
      <w:r w:rsidRPr="000368F2">
        <w:rPr>
          <w:sz w:val="28"/>
          <w:szCs w:val="28"/>
        </w:rPr>
        <w:t xml:space="preserve"> сельсовета Большесолда</w:t>
      </w:r>
      <w:r w:rsidR="001116E6" w:rsidRPr="000368F2">
        <w:rPr>
          <w:sz w:val="28"/>
          <w:szCs w:val="28"/>
        </w:rPr>
        <w:t>тского района Курской области</w:t>
      </w:r>
      <w:r w:rsidR="00F00063" w:rsidRPr="000368F2">
        <w:rPr>
          <w:sz w:val="28"/>
          <w:szCs w:val="28"/>
        </w:rPr>
        <w:t>.</w:t>
      </w:r>
    </w:p>
    <w:p w14:paraId="0656BFD4" w14:textId="77777777" w:rsidR="00AA4BB1" w:rsidRPr="000368F2" w:rsidRDefault="00AA4BB1" w:rsidP="000368F2">
      <w:pPr>
        <w:pStyle w:val="a4"/>
        <w:shd w:val="clear" w:color="auto" w:fill="FFFFFF" w:themeFill="background1"/>
        <w:jc w:val="both"/>
        <w:rPr>
          <w:rFonts w:eastAsia="Arial"/>
          <w:color w:val="000000"/>
          <w:sz w:val="28"/>
          <w:szCs w:val="28"/>
        </w:rPr>
      </w:pPr>
      <w:r w:rsidRPr="000368F2">
        <w:rPr>
          <w:rFonts w:eastAsia="Arial"/>
          <w:color w:val="000000"/>
          <w:sz w:val="28"/>
          <w:szCs w:val="28"/>
        </w:rPr>
        <w:t xml:space="preserve">В целях выполнения Указа Президента Российской Федерации от 7 мая 2012 года №597 «О мероприятиях по реализации государственной социальной политики», по согласованию с комитетом образования и науки, комитетом по культуре Курской области утверждены Планы мероприятий (дорожные карты), для выполнения которых в бюджете </w:t>
      </w:r>
      <w:proofErr w:type="spellStart"/>
      <w:r w:rsidRPr="000368F2">
        <w:rPr>
          <w:rFonts w:eastAsia="Arial"/>
          <w:color w:val="000000"/>
          <w:sz w:val="28"/>
          <w:szCs w:val="28"/>
        </w:rPr>
        <w:t>Волоконского</w:t>
      </w:r>
      <w:proofErr w:type="spellEnd"/>
      <w:r w:rsidRPr="000368F2">
        <w:rPr>
          <w:rFonts w:eastAsia="Arial"/>
          <w:color w:val="000000"/>
          <w:sz w:val="28"/>
          <w:szCs w:val="28"/>
        </w:rPr>
        <w:t xml:space="preserve">  сельсовета Большесолдатского района Курской области были в полном объеме предусмотрены средства на выплату средней заработной платы работникам культуры. Средняя заработная плата  за 2021 год по «Дорожной карте» исполнена.</w:t>
      </w:r>
    </w:p>
    <w:p w14:paraId="4909E6BB" w14:textId="77777777" w:rsidR="00AA4BB1" w:rsidRPr="000368F2" w:rsidRDefault="00AA4BB1" w:rsidP="000368F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 xml:space="preserve">В соответствии с Перечнем муниципальных образований Курской области с отнесением их к группам, соответственно доли межбюджетных трансфертов из других бюджетов бюджетной системы РФ в объеме собственных доходов местного бюджета, утвержденным  Приказом Комитета финансов Курской области от 23 сентября 2020 года  №104н «Об утверждении перечня  муниципальных образований Курской области,  отнесенных к группам  муниципальных образований  в соответствии с пунктом 2-5 статьи 136 Бюджетного Кодекса Российской Федерации, </w:t>
      </w:r>
      <w:proofErr w:type="spellStart"/>
      <w:r w:rsidRPr="000368F2">
        <w:rPr>
          <w:rFonts w:ascii="Times New Roman" w:hAnsi="Times New Roman" w:cs="Times New Roman"/>
          <w:sz w:val="28"/>
          <w:szCs w:val="28"/>
        </w:rPr>
        <w:t>Волоконский</w:t>
      </w:r>
      <w:proofErr w:type="spellEnd"/>
      <w:r w:rsidRPr="000368F2">
        <w:rPr>
          <w:rFonts w:ascii="Times New Roman" w:hAnsi="Times New Roman" w:cs="Times New Roman"/>
          <w:sz w:val="28"/>
          <w:szCs w:val="28"/>
        </w:rPr>
        <w:t xml:space="preserve"> сельсовет относится к  3-й группе  муниципальных образований, в бюджетах которых доля дотации из других бюджетов  бюджетной системы РФ и (или) налоговых доходов  по дополнительным  нормативам отчислений в размере, не превышающем расчётного объема дотации на выравнивание бюджетной обеспеченности (части расчётного объема дотации), заменённой  дополнительными нормативами отчислений, в течение двух  из трёх последних отчётных финансовых лет  превышала 20 процентов доходов местного бюджета, за  исключением субвенций и иных межбюджетных трансфертов, 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поселением.</w:t>
      </w:r>
    </w:p>
    <w:p w14:paraId="1BE56F0D" w14:textId="77777777" w:rsidR="00AA4BB1" w:rsidRPr="000368F2" w:rsidRDefault="00AA4BB1" w:rsidP="000368F2">
      <w:pPr>
        <w:pStyle w:val="a4"/>
        <w:shd w:val="clear" w:color="auto" w:fill="FFFFFF" w:themeFill="background1"/>
        <w:spacing w:before="180" w:beforeAutospacing="0" w:after="180" w:afterAutospacing="0"/>
        <w:ind w:firstLine="709"/>
        <w:jc w:val="both"/>
        <w:rPr>
          <w:sz w:val="28"/>
          <w:szCs w:val="28"/>
        </w:rPr>
      </w:pPr>
    </w:p>
    <w:p w14:paraId="4BE1F467" w14:textId="77777777" w:rsidR="0079374D" w:rsidRPr="000368F2" w:rsidRDefault="00F8260F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lastRenderedPageBreak/>
        <w:t xml:space="preserve">          Согласно </w:t>
      </w:r>
      <w:r w:rsidR="00F60794" w:rsidRPr="000368F2">
        <w:rPr>
          <w:rFonts w:ascii="Times New Roman" w:hAnsi="Times New Roman" w:cs="Times New Roman"/>
          <w:sz w:val="28"/>
          <w:szCs w:val="28"/>
        </w:rPr>
        <w:t xml:space="preserve">отчёту об </w:t>
      </w:r>
      <w:r w:rsidR="00FC177B" w:rsidRPr="000368F2"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proofErr w:type="spellStart"/>
      <w:r w:rsidR="00FC177B" w:rsidRPr="000368F2">
        <w:rPr>
          <w:rFonts w:ascii="Times New Roman" w:hAnsi="Times New Roman" w:cs="Times New Roman"/>
          <w:sz w:val="28"/>
          <w:szCs w:val="28"/>
        </w:rPr>
        <w:t>Волоко</w:t>
      </w:r>
      <w:r w:rsidR="0048254C" w:rsidRPr="000368F2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113A8" w:rsidRPr="000368F2">
        <w:rPr>
          <w:rFonts w:ascii="Times New Roman" w:hAnsi="Times New Roman" w:cs="Times New Roman"/>
          <w:sz w:val="28"/>
          <w:szCs w:val="28"/>
        </w:rPr>
        <w:t xml:space="preserve"> </w:t>
      </w:r>
      <w:r w:rsidR="00165211" w:rsidRPr="000368F2">
        <w:rPr>
          <w:rFonts w:ascii="Times New Roman" w:hAnsi="Times New Roman" w:cs="Times New Roman"/>
          <w:sz w:val="28"/>
          <w:szCs w:val="28"/>
        </w:rPr>
        <w:t>сельсовета за 2021</w:t>
      </w:r>
      <w:r w:rsidR="00F60794" w:rsidRPr="000368F2">
        <w:rPr>
          <w:rFonts w:ascii="Times New Roman" w:hAnsi="Times New Roman" w:cs="Times New Roman"/>
          <w:sz w:val="28"/>
          <w:szCs w:val="28"/>
        </w:rPr>
        <w:t xml:space="preserve"> год, доходы муниципальн</w:t>
      </w:r>
      <w:r w:rsidR="00021724" w:rsidRPr="000368F2">
        <w:rPr>
          <w:rFonts w:ascii="Times New Roman" w:hAnsi="Times New Roman" w:cs="Times New Roman"/>
          <w:sz w:val="28"/>
          <w:szCs w:val="28"/>
        </w:rPr>
        <w:t>ого образования  составили</w:t>
      </w:r>
      <w:r w:rsidR="004113A8" w:rsidRPr="000368F2">
        <w:rPr>
          <w:rFonts w:ascii="Times New Roman" w:hAnsi="Times New Roman" w:cs="Times New Roman"/>
          <w:sz w:val="28"/>
          <w:szCs w:val="28"/>
        </w:rPr>
        <w:t xml:space="preserve"> </w:t>
      </w:r>
      <w:r w:rsidR="00165211" w:rsidRPr="000368F2">
        <w:rPr>
          <w:rFonts w:ascii="Times New Roman" w:hAnsi="Times New Roman" w:cs="Times New Roman"/>
          <w:sz w:val="28"/>
          <w:szCs w:val="28"/>
        </w:rPr>
        <w:t>5058940,71</w:t>
      </w:r>
      <w:r w:rsidR="00F60794" w:rsidRPr="000368F2">
        <w:rPr>
          <w:rFonts w:ascii="Times New Roman" w:hAnsi="Times New Roman" w:cs="Times New Roman"/>
          <w:sz w:val="28"/>
          <w:szCs w:val="28"/>
        </w:rPr>
        <w:t xml:space="preserve">руб. </w:t>
      </w:r>
      <w:r w:rsidR="00FC177B" w:rsidRPr="000368F2">
        <w:rPr>
          <w:rFonts w:ascii="Times New Roman" w:hAnsi="Times New Roman" w:cs="Times New Roman"/>
          <w:sz w:val="28"/>
          <w:szCs w:val="28"/>
        </w:rPr>
        <w:t xml:space="preserve">или </w:t>
      </w:r>
      <w:r w:rsidR="00165211" w:rsidRPr="000368F2">
        <w:rPr>
          <w:rFonts w:ascii="Times New Roman" w:hAnsi="Times New Roman" w:cs="Times New Roman"/>
          <w:sz w:val="28"/>
          <w:szCs w:val="28"/>
        </w:rPr>
        <w:t>101</w:t>
      </w:r>
      <w:r w:rsidR="00804AD4" w:rsidRPr="000368F2">
        <w:rPr>
          <w:rFonts w:ascii="Times New Roman" w:hAnsi="Times New Roman" w:cs="Times New Roman"/>
          <w:sz w:val="28"/>
          <w:szCs w:val="28"/>
        </w:rPr>
        <w:t xml:space="preserve">% от </w:t>
      </w:r>
      <w:r w:rsidR="00F60794" w:rsidRPr="000368F2">
        <w:rPr>
          <w:rFonts w:ascii="Times New Roman" w:hAnsi="Times New Roman" w:cs="Times New Roman"/>
          <w:sz w:val="28"/>
          <w:szCs w:val="28"/>
        </w:rPr>
        <w:t>ут</w:t>
      </w:r>
      <w:r w:rsidR="00804AD4" w:rsidRPr="000368F2">
        <w:rPr>
          <w:rFonts w:ascii="Times New Roman" w:hAnsi="Times New Roman" w:cs="Times New Roman"/>
          <w:sz w:val="28"/>
          <w:szCs w:val="28"/>
        </w:rPr>
        <w:t>вержденного объема доходов  бюджета</w:t>
      </w:r>
      <w:r w:rsidR="00165211" w:rsidRPr="000368F2">
        <w:rPr>
          <w:rFonts w:ascii="Times New Roman" w:hAnsi="Times New Roman" w:cs="Times New Roman"/>
          <w:sz w:val="28"/>
          <w:szCs w:val="28"/>
        </w:rPr>
        <w:t xml:space="preserve"> 5006519</w:t>
      </w:r>
      <w:r w:rsidR="007F1D70" w:rsidRPr="000368F2">
        <w:rPr>
          <w:rFonts w:ascii="Times New Roman" w:hAnsi="Times New Roman" w:cs="Times New Roman"/>
          <w:sz w:val="28"/>
          <w:szCs w:val="28"/>
        </w:rPr>
        <w:t>,00</w:t>
      </w:r>
      <w:r w:rsidR="00436953" w:rsidRPr="000368F2">
        <w:rPr>
          <w:rFonts w:ascii="Times New Roman" w:hAnsi="Times New Roman" w:cs="Times New Roman"/>
          <w:sz w:val="28"/>
          <w:szCs w:val="28"/>
        </w:rPr>
        <w:t>руб</w:t>
      </w:r>
      <w:r w:rsidR="00917539" w:rsidRPr="000368F2">
        <w:rPr>
          <w:rFonts w:ascii="Times New Roman" w:hAnsi="Times New Roman" w:cs="Times New Roman"/>
          <w:sz w:val="28"/>
          <w:szCs w:val="28"/>
        </w:rPr>
        <w:t>) в том числе:</w:t>
      </w:r>
    </w:p>
    <w:p w14:paraId="3669F37A" w14:textId="09952ECA" w:rsidR="0079374D" w:rsidRPr="000368F2" w:rsidRDefault="00917539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 xml:space="preserve">      - налоговые и неналоговые доходы</w:t>
      </w:r>
      <w:r w:rsidR="00021724" w:rsidRPr="000368F2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D54619" w:rsidRPr="000368F2">
        <w:rPr>
          <w:rFonts w:ascii="Times New Roman" w:hAnsi="Times New Roman" w:cs="Times New Roman"/>
          <w:sz w:val="28"/>
          <w:szCs w:val="28"/>
        </w:rPr>
        <w:t>2274814,</w:t>
      </w:r>
      <w:r w:rsidR="00E50F61">
        <w:rPr>
          <w:rFonts w:ascii="Times New Roman" w:hAnsi="Times New Roman" w:cs="Times New Roman"/>
          <w:sz w:val="28"/>
          <w:szCs w:val="28"/>
        </w:rPr>
        <w:t>71</w:t>
      </w:r>
      <w:r w:rsidR="00436953" w:rsidRPr="000368F2">
        <w:rPr>
          <w:rFonts w:ascii="Times New Roman" w:hAnsi="Times New Roman" w:cs="Times New Roman"/>
          <w:sz w:val="28"/>
          <w:szCs w:val="28"/>
        </w:rPr>
        <w:t xml:space="preserve"> руб</w:t>
      </w:r>
      <w:r w:rsidR="0079374D" w:rsidRPr="000368F2">
        <w:rPr>
          <w:rFonts w:ascii="Times New Roman" w:hAnsi="Times New Roman" w:cs="Times New Roman"/>
          <w:sz w:val="28"/>
          <w:szCs w:val="28"/>
        </w:rPr>
        <w:t>.</w:t>
      </w:r>
      <w:r w:rsidR="00E50F61">
        <w:rPr>
          <w:rFonts w:ascii="Times New Roman" w:hAnsi="Times New Roman" w:cs="Times New Roman"/>
          <w:sz w:val="28"/>
          <w:szCs w:val="28"/>
        </w:rPr>
        <w:t xml:space="preserve"> </w:t>
      </w:r>
      <w:r w:rsidRPr="000368F2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D54619" w:rsidRPr="000368F2">
        <w:rPr>
          <w:rFonts w:ascii="Times New Roman" w:hAnsi="Times New Roman" w:cs="Times New Roman"/>
          <w:sz w:val="28"/>
          <w:szCs w:val="28"/>
        </w:rPr>
        <w:t>2222393,00</w:t>
      </w:r>
      <w:r w:rsidRPr="000368F2">
        <w:rPr>
          <w:rFonts w:ascii="Times New Roman" w:hAnsi="Times New Roman" w:cs="Times New Roman"/>
          <w:sz w:val="28"/>
          <w:szCs w:val="28"/>
        </w:rPr>
        <w:t>руб.</w:t>
      </w:r>
    </w:p>
    <w:p w14:paraId="19AE63EB" w14:textId="1F224863" w:rsidR="00D54619" w:rsidRPr="00214B25" w:rsidRDefault="00D54619" w:rsidP="009131E0">
      <w:pPr>
        <w:shd w:val="clear" w:color="auto" w:fill="FFFFFF" w:themeFill="background1"/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214B25">
        <w:rPr>
          <w:rFonts w:ascii="Times New Roman" w:eastAsia="Arial" w:hAnsi="Times New Roman" w:cs="Times New Roman"/>
          <w:sz w:val="28"/>
          <w:szCs w:val="28"/>
        </w:rPr>
        <w:t xml:space="preserve">                </w:t>
      </w:r>
      <w:r w:rsidRPr="00214B25">
        <w:rPr>
          <w:rFonts w:ascii="Times New Roman" w:eastAsia="Arial" w:hAnsi="Times New Roman" w:cs="Times New Roman"/>
          <w:sz w:val="28"/>
          <w:szCs w:val="28"/>
          <w:shd w:val="clear" w:color="auto" w:fill="FFFFFF" w:themeFill="background1"/>
        </w:rPr>
        <w:t>План поступления налога на доходы физических</w:t>
      </w:r>
      <w:r w:rsidR="00590913" w:rsidRPr="00214B25">
        <w:rPr>
          <w:rFonts w:ascii="Times New Roman" w:eastAsia="Arial" w:hAnsi="Times New Roman" w:cs="Times New Roman"/>
          <w:sz w:val="28"/>
          <w:szCs w:val="28"/>
          <w:shd w:val="clear" w:color="auto" w:fill="FFFFFF" w:themeFill="background1"/>
        </w:rPr>
        <w:t xml:space="preserve"> лиц утвержден в сумме   278</w:t>
      </w:r>
      <w:r w:rsidR="00E50F61">
        <w:rPr>
          <w:rFonts w:ascii="Times New Roman" w:eastAsia="Arial" w:hAnsi="Times New Roman" w:cs="Times New Roman"/>
          <w:sz w:val="28"/>
          <w:szCs w:val="28"/>
          <w:shd w:val="clear" w:color="auto" w:fill="FFFFFF" w:themeFill="background1"/>
        </w:rPr>
        <w:t>,</w:t>
      </w:r>
      <w:r w:rsidR="00590913" w:rsidRPr="00214B25">
        <w:rPr>
          <w:rFonts w:ascii="Times New Roman" w:eastAsia="Arial" w:hAnsi="Times New Roman" w:cs="Times New Roman"/>
          <w:sz w:val="28"/>
          <w:szCs w:val="28"/>
          <w:shd w:val="clear" w:color="auto" w:fill="FFFFFF" w:themeFill="background1"/>
        </w:rPr>
        <w:t>005</w:t>
      </w:r>
      <w:r w:rsidRPr="00214B25">
        <w:rPr>
          <w:rFonts w:ascii="Times New Roman" w:eastAsia="Arial" w:hAnsi="Times New Roman" w:cs="Times New Roman"/>
          <w:sz w:val="28"/>
          <w:szCs w:val="28"/>
          <w:shd w:val="clear" w:color="auto" w:fill="FFFFFF" w:themeFill="background1"/>
        </w:rPr>
        <w:t>тыс. руб</w:t>
      </w:r>
      <w:r w:rsidR="00590913" w:rsidRPr="00214B25">
        <w:rPr>
          <w:rFonts w:ascii="Times New Roman" w:eastAsia="Arial" w:hAnsi="Times New Roman" w:cs="Times New Roman"/>
          <w:sz w:val="28"/>
          <w:szCs w:val="28"/>
          <w:shd w:val="clear" w:color="auto" w:fill="FFFFFF" w:themeFill="background1"/>
        </w:rPr>
        <w:t>., фактически поступило 295</w:t>
      </w:r>
      <w:r w:rsidR="00E50F61">
        <w:rPr>
          <w:rFonts w:ascii="Times New Roman" w:eastAsia="Arial" w:hAnsi="Times New Roman" w:cs="Times New Roman"/>
          <w:sz w:val="28"/>
          <w:szCs w:val="28"/>
          <w:shd w:val="clear" w:color="auto" w:fill="FFFFFF" w:themeFill="background1"/>
        </w:rPr>
        <w:t>,</w:t>
      </w:r>
      <w:r w:rsidR="00590913" w:rsidRPr="00214B25">
        <w:rPr>
          <w:rFonts w:ascii="Times New Roman" w:eastAsia="Arial" w:hAnsi="Times New Roman" w:cs="Times New Roman"/>
          <w:sz w:val="28"/>
          <w:szCs w:val="28"/>
          <w:shd w:val="clear" w:color="auto" w:fill="FFFFFF" w:themeFill="background1"/>
        </w:rPr>
        <w:t>762</w:t>
      </w:r>
      <w:r w:rsidR="00E50F61">
        <w:rPr>
          <w:rFonts w:ascii="Times New Roman" w:eastAsia="Arial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90913" w:rsidRPr="00214B25">
        <w:rPr>
          <w:rFonts w:ascii="Times New Roman" w:eastAsia="Arial" w:hAnsi="Times New Roman" w:cs="Times New Roman"/>
          <w:sz w:val="28"/>
          <w:szCs w:val="28"/>
          <w:shd w:val="clear" w:color="auto" w:fill="FFFFFF" w:themeFill="background1"/>
        </w:rPr>
        <w:t>тыс.руб</w:t>
      </w:r>
      <w:proofErr w:type="spellEnd"/>
      <w:r w:rsidR="00590913" w:rsidRPr="00214B25">
        <w:rPr>
          <w:rFonts w:ascii="Times New Roman" w:eastAsia="Arial" w:hAnsi="Times New Roman" w:cs="Times New Roman"/>
          <w:sz w:val="28"/>
          <w:szCs w:val="28"/>
          <w:shd w:val="clear" w:color="auto" w:fill="FFFFFF" w:themeFill="background1"/>
        </w:rPr>
        <w:t>. или 106,4</w:t>
      </w:r>
      <w:r w:rsidRPr="00214B25">
        <w:rPr>
          <w:rFonts w:ascii="Times New Roman" w:eastAsia="Arial" w:hAnsi="Times New Roman" w:cs="Times New Roman"/>
          <w:sz w:val="28"/>
          <w:szCs w:val="28"/>
          <w:shd w:val="clear" w:color="auto" w:fill="FFFFFF" w:themeFill="background1"/>
        </w:rPr>
        <w:t>%.</w:t>
      </w:r>
      <w:r w:rsidRPr="00214B25">
        <w:rPr>
          <w:rFonts w:ascii="Times New Roman" w:eastAsia="Arial" w:hAnsi="Times New Roman" w:cs="Times New Roman"/>
          <w:sz w:val="28"/>
          <w:szCs w:val="28"/>
          <w:shd w:val="clear" w:color="auto" w:fill="DBE5F1" w:themeFill="accent1" w:themeFillTint="33"/>
        </w:rPr>
        <w:t xml:space="preserve">   </w:t>
      </w:r>
    </w:p>
    <w:p w14:paraId="523BE49E" w14:textId="228A8583" w:rsidR="00D54619" w:rsidRPr="000368F2" w:rsidRDefault="00D54619" w:rsidP="009131E0">
      <w:pPr>
        <w:shd w:val="clear" w:color="auto" w:fill="FFFFFF" w:themeFill="background1"/>
        <w:spacing w:after="0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Налоги на совокупный д</w:t>
      </w:r>
      <w:r w:rsidR="0082148D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оход  утверждены в сумме 67,200</w:t>
      </w:r>
      <w:r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тыс. руб. фактически поступило</w:t>
      </w:r>
      <w:r w:rsidR="00CC6A53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2148D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67</w:t>
      </w:r>
      <w:r w:rsidR="00E50F6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</w:t>
      </w:r>
      <w:r w:rsidR="0082148D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252 тыс. руб. или 100,1</w:t>
      </w:r>
      <w:r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%;</w:t>
      </w:r>
    </w:p>
    <w:p w14:paraId="5EBE6EB8" w14:textId="3D1232A7" w:rsidR="00D54619" w:rsidRPr="000368F2" w:rsidRDefault="00C0757C" w:rsidP="00C0757C">
      <w:pPr>
        <w:shd w:val="clear" w:color="auto" w:fill="FFFFFF" w:themeFill="background1"/>
        <w:spacing w:after="0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Н</w:t>
      </w:r>
      <w:r w:rsidR="00D54619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алоги на имущество физических </w:t>
      </w:r>
      <w:r w:rsidR="00590913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лиц   утверждены в сумме 50,000</w:t>
      </w:r>
      <w:r w:rsidR="00D54619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тыс. руб. фактическое поступл</w:t>
      </w:r>
      <w:r w:rsidR="00590913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ение составило 54</w:t>
      </w:r>
      <w:r w:rsidR="00E50F6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r w:rsidR="00590913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438</w:t>
      </w:r>
      <w:r w:rsidR="0040024F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тыс. руб.</w:t>
      </w:r>
      <w:r w:rsidR="0082148D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или 108,9%</w:t>
      </w:r>
      <w:r w:rsidR="0040024F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;</w:t>
      </w:r>
    </w:p>
    <w:p w14:paraId="4AAA6335" w14:textId="77777777" w:rsidR="00D54619" w:rsidRPr="000368F2" w:rsidRDefault="0040024F" w:rsidP="000368F2">
      <w:pPr>
        <w:shd w:val="clear" w:color="auto" w:fill="FFFFFF" w:themeFill="background1"/>
        <w:spacing w:after="0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</w:t>
      </w:r>
      <w:r w:rsidR="00D54619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земельный н</w:t>
      </w:r>
      <w:r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алог утвержден в сумме  1827,188</w:t>
      </w:r>
      <w:r w:rsidR="00D54619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тыс. </w:t>
      </w:r>
      <w:r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руб., поступил  в сумме 1857,361 тыс. руб. или 101,7</w:t>
      </w:r>
      <w:r w:rsidR="00D54619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%. , </w:t>
      </w:r>
    </w:p>
    <w:p w14:paraId="05ACC458" w14:textId="77777777" w:rsidR="00623D95" w:rsidRPr="000368F2" w:rsidRDefault="000368F2" w:rsidP="000368F2">
      <w:pPr>
        <w:shd w:val="clear" w:color="auto" w:fill="FFFFFF" w:themeFill="background1"/>
        <w:spacing w:after="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</w:t>
      </w:r>
      <w:r w:rsidR="0040024F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Безвозмездное поступление от других бюджетов бюджетной системы РФ утверждены в сумме 2784,126 </w:t>
      </w:r>
      <w:proofErr w:type="spellStart"/>
      <w:r w:rsidR="0040024F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0024F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r w:rsidR="00623D95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 том числе:</w:t>
      </w:r>
    </w:p>
    <w:p w14:paraId="4FF52083" w14:textId="77777777" w:rsidR="00623D95" w:rsidRPr="000368F2" w:rsidRDefault="0040024F" w:rsidP="000368F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623D95" w:rsidRPr="000368F2">
        <w:rPr>
          <w:rFonts w:ascii="Times New Roman" w:hAnsi="Times New Roman" w:cs="Times New Roman"/>
          <w:color w:val="000000" w:themeColor="text1"/>
          <w:sz w:val="28"/>
          <w:szCs w:val="28"/>
        </w:rPr>
        <w:t>дотации – 2208,040 тыс.  руб.,</w:t>
      </w:r>
    </w:p>
    <w:p w14:paraId="09ED1271" w14:textId="77777777" w:rsidR="00623D95" w:rsidRPr="000368F2" w:rsidRDefault="00623D95" w:rsidP="000368F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– 486,819 тыс. руб.,</w:t>
      </w:r>
    </w:p>
    <w:p w14:paraId="66E92C26" w14:textId="77777777" w:rsidR="00623D95" w:rsidRPr="000368F2" w:rsidRDefault="00623D95" w:rsidP="000368F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2">
        <w:rPr>
          <w:rFonts w:ascii="Times New Roman" w:hAnsi="Times New Roman" w:cs="Times New Roman"/>
          <w:color w:val="000000" w:themeColor="text1"/>
          <w:sz w:val="28"/>
          <w:szCs w:val="28"/>
        </w:rPr>
        <w:t>субвенции – 89,267 тыс. руб</w:t>
      </w:r>
      <w:r w:rsidR="00E157C2" w:rsidRPr="000368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4FA95D" w14:textId="77777777" w:rsidR="0040024F" w:rsidRPr="000368F2" w:rsidRDefault="00623D95" w:rsidP="000368F2">
      <w:pPr>
        <w:shd w:val="clear" w:color="auto" w:fill="FFFFFF" w:themeFill="background1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</w:t>
      </w:r>
      <w:r w:rsidR="0040024F" w:rsidRPr="000368F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оступление составило 100%</w:t>
      </w:r>
    </w:p>
    <w:p w14:paraId="7D211C6A" w14:textId="78D9F1B7" w:rsidR="00623D95" w:rsidRPr="000368F2" w:rsidRDefault="00D54619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Безвозмезд</w:t>
      </w:r>
      <w:r w:rsidR="0040024F" w:rsidRPr="000368F2">
        <w:rPr>
          <w:rFonts w:ascii="Times New Roman" w:hAnsi="Times New Roman" w:cs="Times New Roman"/>
          <w:color w:val="000000" w:themeColor="text1"/>
          <w:sz w:val="28"/>
          <w:szCs w:val="28"/>
        </w:rPr>
        <w:t>ные поступления составили  55,03</w:t>
      </w:r>
      <w:r w:rsidRPr="000368F2">
        <w:rPr>
          <w:rFonts w:ascii="Times New Roman" w:hAnsi="Times New Roman" w:cs="Times New Roman"/>
          <w:color w:val="000000" w:themeColor="text1"/>
          <w:sz w:val="28"/>
          <w:szCs w:val="28"/>
        </w:rPr>
        <w:t>% от доходной час</w:t>
      </w:r>
      <w:r w:rsidR="0040024F" w:rsidRPr="000368F2">
        <w:rPr>
          <w:rFonts w:ascii="Times New Roman" w:hAnsi="Times New Roman" w:cs="Times New Roman"/>
          <w:color w:val="000000" w:themeColor="text1"/>
          <w:sz w:val="28"/>
          <w:szCs w:val="28"/>
        </w:rPr>
        <w:t>ти бюджета в сумме  5058,940</w:t>
      </w:r>
      <w:r w:rsidR="009776A0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Pr="00036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  </w:t>
      </w:r>
    </w:p>
    <w:p w14:paraId="7A4C0138" w14:textId="77777777" w:rsidR="00D54619" w:rsidRPr="000368F2" w:rsidRDefault="00D54619" w:rsidP="000368F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  остатков  субсидий, субвенций и иных  межбюджетных  трансфертов, имеющих целевое назначение, прошлых лет нет</w:t>
      </w:r>
    </w:p>
    <w:p w14:paraId="50D7C524" w14:textId="77777777" w:rsidR="00F8260F" w:rsidRPr="000368F2" w:rsidRDefault="00D54619" w:rsidP="00C0757C">
      <w:pPr>
        <w:pStyle w:val="a4"/>
        <w:shd w:val="clear" w:color="auto" w:fill="FFFFFF" w:themeFill="background1"/>
        <w:spacing w:after="0" w:afterAutospacing="0"/>
        <w:jc w:val="both"/>
        <w:rPr>
          <w:sz w:val="28"/>
          <w:szCs w:val="28"/>
        </w:rPr>
      </w:pPr>
      <w:r w:rsidRPr="000368F2">
        <w:rPr>
          <w:color w:val="000000"/>
          <w:sz w:val="28"/>
          <w:szCs w:val="28"/>
        </w:rPr>
        <w:t xml:space="preserve">   </w:t>
      </w:r>
      <w:r w:rsidR="004D14AF" w:rsidRPr="000368F2">
        <w:rPr>
          <w:sz w:val="28"/>
          <w:szCs w:val="28"/>
        </w:rPr>
        <w:t xml:space="preserve"> </w:t>
      </w:r>
      <w:r w:rsidR="001D042D" w:rsidRPr="000368F2">
        <w:rPr>
          <w:rFonts w:eastAsia="Arial"/>
          <w:color w:val="000000"/>
          <w:sz w:val="28"/>
          <w:szCs w:val="28"/>
        </w:rPr>
        <w:t xml:space="preserve">           </w:t>
      </w:r>
      <w:r w:rsidR="00F8260F" w:rsidRPr="000368F2">
        <w:rPr>
          <w:sz w:val="28"/>
          <w:szCs w:val="28"/>
        </w:rPr>
        <w:t>Кассовое ис</w:t>
      </w:r>
      <w:r w:rsidR="001F6ED9" w:rsidRPr="000368F2">
        <w:rPr>
          <w:sz w:val="28"/>
          <w:szCs w:val="28"/>
        </w:rPr>
        <w:t xml:space="preserve">полнение расходов </w:t>
      </w:r>
      <w:r w:rsidR="00F8260F" w:rsidRPr="000368F2">
        <w:rPr>
          <w:sz w:val="28"/>
          <w:szCs w:val="28"/>
        </w:rPr>
        <w:t xml:space="preserve"> бюджета</w:t>
      </w:r>
      <w:r w:rsidR="008238E3" w:rsidRPr="000368F2">
        <w:rPr>
          <w:sz w:val="28"/>
          <w:szCs w:val="28"/>
        </w:rPr>
        <w:t xml:space="preserve"> составило </w:t>
      </w:r>
      <w:r w:rsidR="00FA4CA4" w:rsidRPr="000368F2">
        <w:rPr>
          <w:sz w:val="28"/>
          <w:szCs w:val="28"/>
        </w:rPr>
        <w:t xml:space="preserve">4741526,94 </w:t>
      </w:r>
      <w:r w:rsidR="009838D7" w:rsidRPr="000368F2">
        <w:rPr>
          <w:sz w:val="28"/>
          <w:szCs w:val="28"/>
        </w:rPr>
        <w:t xml:space="preserve">руб., что составляет  </w:t>
      </w:r>
      <w:r w:rsidR="00FA4CA4" w:rsidRPr="000368F2">
        <w:rPr>
          <w:sz w:val="28"/>
          <w:szCs w:val="28"/>
        </w:rPr>
        <w:t>95,0</w:t>
      </w:r>
      <w:r w:rsidR="0003034B" w:rsidRPr="000368F2">
        <w:rPr>
          <w:sz w:val="28"/>
          <w:szCs w:val="28"/>
        </w:rPr>
        <w:t>% утвержде</w:t>
      </w:r>
      <w:r w:rsidR="00F25200" w:rsidRPr="000368F2">
        <w:rPr>
          <w:sz w:val="28"/>
          <w:szCs w:val="28"/>
        </w:rPr>
        <w:t xml:space="preserve">нных бюджетных ассигнований были  </w:t>
      </w:r>
      <w:r w:rsidR="001A6C92" w:rsidRPr="000368F2">
        <w:rPr>
          <w:sz w:val="28"/>
          <w:szCs w:val="28"/>
        </w:rPr>
        <w:t>у</w:t>
      </w:r>
      <w:r w:rsidR="00F25200" w:rsidRPr="000368F2">
        <w:rPr>
          <w:sz w:val="28"/>
          <w:szCs w:val="28"/>
        </w:rPr>
        <w:t xml:space="preserve">тверждены </w:t>
      </w:r>
      <w:r w:rsidR="0003034B" w:rsidRPr="000368F2">
        <w:rPr>
          <w:sz w:val="28"/>
          <w:szCs w:val="28"/>
        </w:rPr>
        <w:t>(</w:t>
      </w:r>
      <w:r w:rsidR="00FA4CA4" w:rsidRPr="000368F2">
        <w:rPr>
          <w:sz w:val="28"/>
          <w:szCs w:val="28"/>
        </w:rPr>
        <w:t>5006519</w:t>
      </w:r>
      <w:r w:rsidR="007F1D70" w:rsidRPr="000368F2">
        <w:rPr>
          <w:sz w:val="28"/>
          <w:szCs w:val="28"/>
        </w:rPr>
        <w:t>,00</w:t>
      </w:r>
      <w:r w:rsidR="00436953" w:rsidRPr="000368F2">
        <w:rPr>
          <w:sz w:val="28"/>
          <w:szCs w:val="28"/>
        </w:rPr>
        <w:t>руб</w:t>
      </w:r>
      <w:r w:rsidR="00093C27" w:rsidRPr="000368F2">
        <w:rPr>
          <w:sz w:val="28"/>
          <w:szCs w:val="28"/>
        </w:rPr>
        <w:t>).</w:t>
      </w:r>
    </w:p>
    <w:p w14:paraId="00B2E367" w14:textId="77777777" w:rsidR="005A42D3" w:rsidRPr="000368F2" w:rsidRDefault="005A42D3" w:rsidP="00C0757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 xml:space="preserve">Основными направлениями расходных обязательств  бюджета </w:t>
      </w:r>
      <w:proofErr w:type="spellStart"/>
      <w:r w:rsidRPr="000368F2">
        <w:rPr>
          <w:rFonts w:ascii="Times New Roman" w:hAnsi="Times New Roman" w:cs="Times New Roman"/>
          <w:sz w:val="28"/>
          <w:szCs w:val="28"/>
        </w:rPr>
        <w:t>Волоконского</w:t>
      </w:r>
      <w:proofErr w:type="spellEnd"/>
      <w:r w:rsidRPr="000368F2">
        <w:rPr>
          <w:rFonts w:ascii="Times New Roman" w:hAnsi="Times New Roman" w:cs="Times New Roman"/>
          <w:sz w:val="28"/>
          <w:szCs w:val="28"/>
        </w:rPr>
        <w:t xml:space="preserve"> сельсовета в 2021 году являлись обязательства по разделам:</w:t>
      </w:r>
    </w:p>
    <w:p w14:paraId="69CA9A6A" w14:textId="77777777" w:rsidR="005A42D3" w:rsidRPr="000368F2" w:rsidRDefault="005A42D3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</w:rPr>
      </w:pPr>
      <w:r w:rsidRPr="000368F2">
        <w:rPr>
          <w:rFonts w:ascii="Times New Roman" w:hAnsi="Times New Roman" w:cs="Times New Roman"/>
          <w:sz w:val="28"/>
          <w:szCs w:val="28"/>
        </w:rPr>
        <w:t>- по разделу «Общегосударственные вопросы» - 49,7% в общем объеме расходов;</w:t>
      </w:r>
    </w:p>
    <w:p w14:paraId="1C92D6F6" w14:textId="77777777" w:rsidR="005A42D3" w:rsidRPr="000368F2" w:rsidRDefault="005A42D3" w:rsidP="00EE69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- по разделу «Национальная оборона» - 1,9%  в общем объеме расходов</w:t>
      </w:r>
    </w:p>
    <w:p w14:paraId="484D6360" w14:textId="77777777" w:rsidR="005A42D3" w:rsidRPr="000368F2" w:rsidRDefault="005A42D3" w:rsidP="00EE698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- по разделу «Национальная безопасность и правоохранительная деятельность» - 0,1%  в общем объеме расходов;</w:t>
      </w:r>
    </w:p>
    <w:p w14:paraId="5BEA22B4" w14:textId="77777777" w:rsidR="005A42D3" w:rsidRPr="000368F2" w:rsidRDefault="005A42D3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- по разделу «Жилищно-коммунальное хозяйство» - 1,5% в общем объеме расходов;</w:t>
      </w:r>
    </w:p>
    <w:p w14:paraId="40424282" w14:textId="77777777" w:rsidR="005A42D3" w:rsidRPr="000368F2" w:rsidRDefault="005A42D3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- по разделу «Культура и кинематография» - 42,6% в общем объеме расходов;</w:t>
      </w:r>
    </w:p>
    <w:p w14:paraId="48FE5D60" w14:textId="77777777" w:rsidR="005A42D3" w:rsidRPr="000368F2" w:rsidRDefault="00AE35E7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2D3" w:rsidRPr="000368F2">
        <w:rPr>
          <w:rFonts w:ascii="Times New Roman" w:hAnsi="Times New Roman" w:cs="Times New Roman"/>
          <w:sz w:val="28"/>
          <w:szCs w:val="28"/>
        </w:rPr>
        <w:t>- по разделу «Социальная политика» - 4,2% в общем объеме расходов;</w:t>
      </w:r>
    </w:p>
    <w:p w14:paraId="61511825" w14:textId="77777777" w:rsidR="00AE35E7" w:rsidRDefault="00AE35E7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82F56" w14:textId="77777777" w:rsidR="00F8260F" w:rsidRPr="000368F2" w:rsidRDefault="00EE6989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260F" w:rsidRPr="000368F2">
        <w:rPr>
          <w:rFonts w:ascii="Times New Roman" w:hAnsi="Times New Roman" w:cs="Times New Roman"/>
          <w:sz w:val="28"/>
          <w:szCs w:val="28"/>
        </w:rPr>
        <w:t>Неисполненные наз</w:t>
      </w:r>
      <w:r w:rsidR="00093C27" w:rsidRPr="000368F2">
        <w:rPr>
          <w:rFonts w:ascii="Times New Roman" w:hAnsi="Times New Roman" w:cs="Times New Roman"/>
          <w:sz w:val="28"/>
          <w:szCs w:val="28"/>
        </w:rPr>
        <w:t xml:space="preserve">начения расходной части муниципального бюджета составили </w:t>
      </w:r>
      <w:r w:rsidR="00FA4CA4" w:rsidRPr="00EE6989">
        <w:rPr>
          <w:rFonts w:ascii="Times New Roman" w:hAnsi="Times New Roman" w:cs="Times New Roman"/>
          <w:sz w:val="28"/>
          <w:szCs w:val="28"/>
        </w:rPr>
        <w:t>264992,06</w:t>
      </w:r>
      <w:r w:rsidR="006D7194" w:rsidRPr="000368F2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14:paraId="5DDCE5A9" w14:textId="77777777" w:rsidR="007F4048" w:rsidRPr="000368F2" w:rsidRDefault="0082148D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F4048" w:rsidRPr="000368F2">
        <w:rPr>
          <w:rFonts w:ascii="Times New Roman" w:hAnsi="Times New Roman" w:cs="Times New Roman"/>
          <w:sz w:val="28"/>
          <w:szCs w:val="28"/>
        </w:rPr>
        <w:t>том числе  по подразделам:</w:t>
      </w:r>
    </w:p>
    <w:p w14:paraId="7E636220" w14:textId="77777777" w:rsidR="007F4048" w:rsidRPr="000368F2" w:rsidRDefault="007F4048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-</w:t>
      </w:r>
      <w:r w:rsidR="0082148D" w:rsidRPr="000368F2">
        <w:rPr>
          <w:rFonts w:ascii="Times New Roman" w:hAnsi="Times New Roman" w:cs="Times New Roman"/>
          <w:sz w:val="28"/>
          <w:szCs w:val="28"/>
        </w:rPr>
        <w:t>0102 утверждён в сумме 584602,00</w:t>
      </w:r>
      <w:r w:rsidRPr="000368F2">
        <w:rPr>
          <w:rFonts w:ascii="Times New Roman" w:hAnsi="Times New Roman" w:cs="Times New Roman"/>
          <w:sz w:val="28"/>
          <w:szCs w:val="28"/>
        </w:rPr>
        <w:t xml:space="preserve">  р</w:t>
      </w:r>
      <w:r w:rsidR="0082148D" w:rsidRPr="000368F2">
        <w:rPr>
          <w:rFonts w:ascii="Times New Roman" w:hAnsi="Times New Roman" w:cs="Times New Roman"/>
          <w:sz w:val="28"/>
          <w:szCs w:val="28"/>
        </w:rPr>
        <w:t>уб. исполнение в сумме 584601,46</w:t>
      </w:r>
      <w:r w:rsidRPr="000368F2">
        <w:rPr>
          <w:rFonts w:ascii="Times New Roman" w:hAnsi="Times New Roman" w:cs="Times New Roman"/>
          <w:sz w:val="28"/>
          <w:szCs w:val="28"/>
        </w:rPr>
        <w:t xml:space="preserve"> руб. или 99,9%;</w:t>
      </w:r>
    </w:p>
    <w:p w14:paraId="45B86EBE" w14:textId="77777777" w:rsidR="007F4048" w:rsidRPr="000368F2" w:rsidRDefault="007F4048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-0</w:t>
      </w:r>
      <w:r w:rsidR="0082148D" w:rsidRPr="000368F2">
        <w:rPr>
          <w:rFonts w:ascii="Times New Roman" w:hAnsi="Times New Roman" w:cs="Times New Roman"/>
          <w:sz w:val="28"/>
          <w:szCs w:val="28"/>
        </w:rPr>
        <w:t>104 утверждён в сумме 1795115,00</w:t>
      </w:r>
      <w:r w:rsidRPr="000368F2">
        <w:rPr>
          <w:rFonts w:ascii="Times New Roman" w:hAnsi="Times New Roman" w:cs="Times New Roman"/>
          <w:sz w:val="28"/>
          <w:szCs w:val="28"/>
        </w:rPr>
        <w:t xml:space="preserve">  ру</w:t>
      </w:r>
      <w:r w:rsidR="0082148D" w:rsidRPr="000368F2">
        <w:rPr>
          <w:rFonts w:ascii="Times New Roman" w:hAnsi="Times New Roman" w:cs="Times New Roman"/>
          <w:sz w:val="28"/>
          <w:szCs w:val="28"/>
        </w:rPr>
        <w:t>б. исполнение в сум</w:t>
      </w:r>
      <w:r w:rsidR="00FD6308" w:rsidRPr="000368F2">
        <w:rPr>
          <w:rFonts w:ascii="Times New Roman" w:hAnsi="Times New Roman" w:cs="Times New Roman"/>
          <w:sz w:val="28"/>
          <w:szCs w:val="28"/>
        </w:rPr>
        <w:t>ме 169993</w:t>
      </w:r>
      <w:r w:rsidR="0082148D" w:rsidRPr="000368F2">
        <w:rPr>
          <w:rFonts w:ascii="Times New Roman" w:hAnsi="Times New Roman" w:cs="Times New Roman"/>
          <w:sz w:val="28"/>
          <w:szCs w:val="28"/>
        </w:rPr>
        <w:t>1,27 руб. или 94,7</w:t>
      </w:r>
      <w:r w:rsidRPr="000368F2">
        <w:rPr>
          <w:rFonts w:ascii="Times New Roman" w:hAnsi="Times New Roman" w:cs="Times New Roman"/>
          <w:sz w:val="28"/>
          <w:szCs w:val="28"/>
        </w:rPr>
        <w:t>%;</w:t>
      </w:r>
    </w:p>
    <w:p w14:paraId="4F7D5872" w14:textId="77777777" w:rsidR="0082148D" w:rsidRPr="000368F2" w:rsidRDefault="0082148D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 xml:space="preserve">-0111 утверждён в сумме 10000,00  руб. исполнение в сумме </w:t>
      </w:r>
    </w:p>
    <w:p w14:paraId="16B6FD0F" w14:textId="77777777" w:rsidR="007F4048" w:rsidRPr="000368F2" w:rsidRDefault="007F4048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-0</w:t>
      </w:r>
      <w:r w:rsidR="00721B46" w:rsidRPr="000368F2">
        <w:rPr>
          <w:rFonts w:ascii="Times New Roman" w:hAnsi="Times New Roman" w:cs="Times New Roman"/>
          <w:sz w:val="28"/>
          <w:szCs w:val="28"/>
        </w:rPr>
        <w:t>113 утверждён в сумме 69730,00</w:t>
      </w:r>
      <w:r w:rsidRPr="000368F2">
        <w:rPr>
          <w:rFonts w:ascii="Times New Roman" w:hAnsi="Times New Roman" w:cs="Times New Roman"/>
          <w:sz w:val="28"/>
          <w:szCs w:val="28"/>
        </w:rPr>
        <w:t xml:space="preserve"> ру</w:t>
      </w:r>
      <w:r w:rsidR="00721B46" w:rsidRPr="000368F2">
        <w:rPr>
          <w:rFonts w:ascii="Times New Roman" w:hAnsi="Times New Roman" w:cs="Times New Roman"/>
          <w:sz w:val="28"/>
          <w:szCs w:val="28"/>
        </w:rPr>
        <w:t>б. исполнение в сумме 68530,00 руб. или 98,3</w:t>
      </w:r>
      <w:r w:rsidRPr="000368F2">
        <w:rPr>
          <w:rFonts w:ascii="Times New Roman" w:hAnsi="Times New Roman" w:cs="Times New Roman"/>
          <w:sz w:val="28"/>
          <w:szCs w:val="28"/>
        </w:rPr>
        <w:t>%;</w:t>
      </w:r>
    </w:p>
    <w:p w14:paraId="0516F4A8" w14:textId="77777777" w:rsidR="00721B46" w:rsidRPr="000368F2" w:rsidRDefault="00721B46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-0203 утверждён в сумме 89267,00руб. исполнение  100,0%;</w:t>
      </w:r>
    </w:p>
    <w:p w14:paraId="5CB47A17" w14:textId="77777777" w:rsidR="007F4048" w:rsidRPr="000368F2" w:rsidRDefault="00721B46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 xml:space="preserve"> - 0310 утверждён в сумме 13550</w:t>
      </w:r>
      <w:r w:rsidR="007F4048" w:rsidRPr="000368F2">
        <w:rPr>
          <w:rFonts w:ascii="Times New Roman" w:hAnsi="Times New Roman" w:cs="Times New Roman"/>
          <w:sz w:val="28"/>
          <w:szCs w:val="28"/>
        </w:rPr>
        <w:t xml:space="preserve">,00  </w:t>
      </w:r>
      <w:r w:rsidRPr="000368F2">
        <w:rPr>
          <w:rFonts w:ascii="Times New Roman" w:hAnsi="Times New Roman" w:cs="Times New Roman"/>
          <w:sz w:val="28"/>
          <w:szCs w:val="28"/>
        </w:rPr>
        <w:t>руб. исполнение 100</w:t>
      </w:r>
      <w:r w:rsidR="007F4048" w:rsidRPr="000368F2">
        <w:rPr>
          <w:rFonts w:ascii="Times New Roman" w:hAnsi="Times New Roman" w:cs="Times New Roman"/>
          <w:sz w:val="28"/>
          <w:szCs w:val="28"/>
        </w:rPr>
        <w:t>%;</w:t>
      </w:r>
    </w:p>
    <w:p w14:paraId="12BCB2E1" w14:textId="77777777" w:rsidR="007F4048" w:rsidRPr="000368F2" w:rsidRDefault="007F4048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-0412 у</w:t>
      </w:r>
      <w:r w:rsidR="00721B46" w:rsidRPr="000368F2">
        <w:rPr>
          <w:rFonts w:ascii="Times New Roman" w:hAnsi="Times New Roman" w:cs="Times New Roman"/>
          <w:sz w:val="28"/>
          <w:szCs w:val="28"/>
        </w:rPr>
        <w:t>тверждён в сумме 1000</w:t>
      </w:r>
      <w:r w:rsidRPr="000368F2">
        <w:rPr>
          <w:rFonts w:ascii="Times New Roman" w:hAnsi="Times New Roman" w:cs="Times New Roman"/>
          <w:sz w:val="28"/>
          <w:szCs w:val="28"/>
        </w:rPr>
        <w:t>,00  руб</w:t>
      </w:r>
      <w:r w:rsidR="00721B46" w:rsidRPr="000368F2">
        <w:rPr>
          <w:rFonts w:ascii="Times New Roman" w:hAnsi="Times New Roman" w:cs="Times New Roman"/>
          <w:sz w:val="28"/>
          <w:szCs w:val="28"/>
        </w:rPr>
        <w:t xml:space="preserve">. исполнение 0,00руб. </w:t>
      </w:r>
    </w:p>
    <w:p w14:paraId="6C271224" w14:textId="77777777" w:rsidR="007F4048" w:rsidRPr="000368F2" w:rsidRDefault="007F4048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- 0</w:t>
      </w:r>
      <w:r w:rsidR="00721B46" w:rsidRPr="000368F2">
        <w:rPr>
          <w:rFonts w:ascii="Times New Roman" w:hAnsi="Times New Roman" w:cs="Times New Roman"/>
          <w:sz w:val="28"/>
          <w:szCs w:val="28"/>
        </w:rPr>
        <w:t>503 утв</w:t>
      </w:r>
      <w:r w:rsidR="00AA6C37" w:rsidRPr="000368F2">
        <w:rPr>
          <w:rFonts w:ascii="Times New Roman" w:hAnsi="Times New Roman" w:cs="Times New Roman"/>
          <w:sz w:val="28"/>
          <w:szCs w:val="28"/>
        </w:rPr>
        <w:t xml:space="preserve">ерждён в сумме </w:t>
      </w:r>
      <w:r w:rsidR="00721B46" w:rsidRPr="000368F2">
        <w:rPr>
          <w:rFonts w:ascii="Times New Roman" w:hAnsi="Times New Roman" w:cs="Times New Roman"/>
          <w:sz w:val="28"/>
          <w:szCs w:val="28"/>
        </w:rPr>
        <w:t>68490,00</w:t>
      </w:r>
      <w:r w:rsidRPr="000368F2">
        <w:rPr>
          <w:rFonts w:ascii="Times New Roman" w:hAnsi="Times New Roman" w:cs="Times New Roman"/>
          <w:sz w:val="28"/>
          <w:szCs w:val="28"/>
        </w:rPr>
        <w:t>ру</w:t>
      </w:r>
      <w:r w:rsidR="00721B46" w:rsidRPr="000368F2">
        <w:rPr>
          <w:rFonts w:ascii="Times New Roman" w:hAnsi="Times New Roman" w:cs="Times New Roman"/>
          <w:sz w:val="28"/>
          <w:szCs w:val="28"/>
        </w:rPr>
        <w:t>б. исполнение в сумме 67489,86 руб. или 98,5</w:t>
      </w:r>
      <w:r w:rsidRPr="000368F2">
        <w:rPr>
          <w:rFonts w:ascii="Times New Roman" w:hAnsi="Times New Roman" w:cs="Times New Roman"/>
          <w:sz w:val="28"/>
          <w:szCs w:val="28"/>
        </w:rPr>
        <w:t>%;</w:t>
      </w:r>
    </w:p>
    <w:p w14:paraId="31EFD5F5" w14:textId="77777777" w:rsidR="007F4048" w:rsidRPr="000368F2" w:rsidRDefault="007F4048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 xml:space="preserve">- </w:t>
      </w:r>
      <w:r w:rsidR="00721B46" w:rsidRPr="000368F2">
        <w:rPr>
          <w:rFonts w:ascii="Times New Roman" w:hAnsi="Times New Roman" w:cs="Times New Roman"/>
          <w:sz w:val="28"/>
          <w:szCs w:val="28"/>
        </w:rPr>
        <w:t>08</w:t>
      </w:r>
      <w:r w:rsidR="003A3ECA" w:rsidRPr="000368F2">
        <w:rPr>
          <w:rFonts w:ascii="Times New Roman" w:hAnsi="Times New Roman" w:cs="Times New Roman"/>
          <w:sz w:val="28"/>
          <w:szCs w:val="28"/>
        </w:rPr>
        <w:t xml:space="preserve">01 </w:t>
      </w:r>
      <w:r w:rsidR="00721B46" w:rsidRPr="000368F2">
        <w:rPr>
          <w:rFonts w:ascii="Times New Roman" w:hAnsi="Times New Roman" w:cs="Times New Roman"/>
          <w:sz w:val="28"/>
          <w:szCs w:val="28"/>
        </w:rPr>
        <w:t>утверждён в сумме 2174710,00</w:t>
      </w:r>
      <w:r w:rsidRPr="000368F2">
        <w:rPr>
          <w:rFonts w:ascii="Times New Roman" w:hAnsi="Times New Roman" w:cs="Times New Roman"/>
          <w:sz w:val="28"/>
          <w:szCs w:val="28"/>
        </w:rPr>
        <w:t>руб</w:t>
      </w:r>
      <w:r w:rsidR="00721B46" w:rsidRPr="000368F2">
        <w:rPr>
          <w:rFonts w:ascii="Times New Roman" w:hAnsi="Times New Roman" w:cs="Times New Roman"/>
          <w:sz w:val="28"/>
          <w:szCs w:val="28"/>
        </w:rPr>
        <w:t>. исполнение в сумме 2018145,97руб. или 92,8</w:t>
      </w:r>
      <w:r w:rsidRPr="000368F2">
        <w:rPr>
          <w:rFonts w:ascii="Times New Roman" w:hAnsi="Times New Roman" w:cs="Times New Roman"/>
          <w:sz w:val="28"/>
          <w:szCs w:val="28"/>
        </w:rPr>
        <w:t>%;</w:t>
      </w:r>
    </w:p>
    <w:p w14:paraId="58EFDA9D" w14:textId="77777777" w:rsidR="007F4048" w:rsidRPr="000368F2" w:rsidRDefault="007F4048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 xml:space="preserve">- </w:t>
      </w:r>
      <w:r w:rsidR="00721B46" w:rsidRPr="000368F2">
        <w:rPr>
          <w:rFonts w:ascii="Times New Roman" w:hAnsi="Times New Roman" w:cs="Times New Roman"/>
          <w:sz w:val="28"/>
          <w:szCs w:val="28"/>
        </w:rPr>
        <w:t>1001 утверждён в сумме 200055</w:t>
      </w:r>
      <w:r w:rsidRPr="000368F2">
        <w:rPr>
          <w:rFonts w:ascii="Times New Roman" w:hAnsi="Times New Roman" w:cs="Times New Roman"/>
          <w:sz w:val="28"/>
          <w:szCs w:val="28"/>
        </w:rPr>
        <w:t>,00</w:t>
      </w:r>
      <w:r w:rsidR="00721B46" w:rsidRPr="000368F2">
        <w:rPr>
          <w:rFonts w:ascii="Times New Roman" w:hAnsi="Times New Roman" w:cs="Times New Roman"/>
          <w:sz w:val="28"/>
          <w:szCs w:val="28"/>
        </w:rPr>
        <w:t xml:space="preserve">  руб. исполнение в сумме 200011,38 руб. или 99,9</w:t>
      </w:r>
      <w:r w:rsidRPr="000368F2">
        <w:rPr>
          <w:rFonts w:ascii="Times New Roman" w:hAnsi="Times New Roman" w:cs="Times New Roman"/>
          <w:sz w:val="28"/>
          <w:szCs w:val="28"/>
        </w:rPr>
        <w:t>%;</w:t>
      </w:r>
    </w:p>
    <w:p w14:paraId="04A2A53C" w14:textId="77777777" w:rsidR="00F8260F" w:rsidRPr="00AE35E7" w:rsidRDefault="00F8260F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 xml:space="preserve">по </w:t>
      </w:r>
      <w:r w:rsidRPr="00AE35E7">
        <w:rPr>
          <w:rFonts w:ascii="Times New Roman" w:hAnsi="Times New Roman" w:cs="Times New Roman"/>
          <w:sz w:val="28"/>
          <w:szCs w:val="28"/>
        </w:rPr>
        <w:t>разделу «Общего</w:t>
      </w:r>
      <w:r w:rsidR="00103707" w:rsidRPr="00AE35E7">
        <w:rPr>
          <w:rFonts w:ascii="Times New Roman" w:hAnsi="Times New Roman" w:cs="Times New Roman"/>
          <w:sz w:val="28"/>
          <w:szCs w:val="28"/>
        </w:rPr>
        <w:t>сударственные вопросы» -</w:t>
      </w:r>
      <w:r w:rsidR="00CC18B8" w:rsidRPr="00AE35E7">
        <w:rPr>
          <w:rFonts w:ascii="Times New Roman" w:hAnsi="Times New Roman" w:cs="Times New Roman"/>
          <w:sz w:val="28"/>
          <w:szCs w:val="28"/>
        </w:rPr>
        <w:t>106384,27</w:t>
      </w:r>
      <w:r w:rsidRPr="00AE35E7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EA9AD5C" w14:textId="77777777" w:rsidR="006B50C1" w:rsidRPr="00AE35E7" w:rsidRDefault="00331BF7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E7">
        <w:rPr>
          <w:rFonts w:ascii="Times New Roman" w:hAnsi="Times New Roman" w:cs="Times New Roman"/>
          <w:sz w:val="28"/>
          <w:szCs w:val="28"/>
        </w:rPr>
        <w:t xml:space="preserve">              (план </w:t>
      </w:r>
      <w:r w:rsidR="00CC18B8" w:rsidRPr="00AE35E7">
        <w:rPr>
          <w:rFonts w:ascii="Times New Roman" w:hAnsi="Times New Roman" w:cs="Times New Roman"/>
          <w:sz w:val="28"/>
          <w:szCs w:val="28"/>
        </w:rPr>
        <w:t>2459447</w:t>
      </w:r>
      <w:r w:rsidR="00F10625" w:rsidRPr="00AE35E7">
        <w:rPr>
          <w:rFonts w:ascii="Times New Roman" w:hAnsi="Times New Roman" w:cs="Times New Roman"/>
          <w:sz w:val="28"/>
          <w:szCs w:val="28"/>
        </w:rPr>
        <w:t>,00</w:t>
      </w:r>
      <w:r w:rsidRPr="00AE35E7">
        <w:rPr>
          <w:rFonts w:ascii="Times New Roman" w:hAnsi="Times New Roman" w:cs="Times New Roman"/>
          <w:sz w:val="28"/>
          <w:szCs w:val="28"/>
        </w:rPr>
        <w:t xml:space="preserve"> руб. факт.</w:t>
      </w:r>
      <w:r w:rsidR="00CC18B8" w:rsidRPr="00AE35E7">
        <w:rPr>
          <w:rFonts w:ascii="Times New Roman" w:hAnsi="Times New Roman" w:cs="Times New Roman"/>
          <w:sz w:val="28"/>
          <w:szCs w:val="28"/>
        </w:rPr>
        <w:t>2353062,73</w:t>
      </w:r>
      <w:r w:rsidRPr="00AE35E7">
        <w:rPr>
          <w:rFonts w:ascii="Times New Roman" w:hAnsi="Times New Roman" w:cs="Times New Roman"/>
          <w:sz w:val="28"/>
          <w:szCs w:val="28"/>
        </w:rPr>
        <w:t xml:space="preserve"> руб.)</w:t>
      </w:r>
    </w:p>
    <w:p w14:paraId="7E6C95F5" w14:textId="77777777" w:rsidR="00AB225C" w:rsidRPr="00AE35E7" w:rsidRDefault="00AB225C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E7">
        <w:rPr>
          <w:rFonts w:ascii="Times New Roman" w:hAnsi="Times New Roman" w:cs="Times New Roman"/>
          <w:sz w:val="28"/>
          <w:szCs w:val="28"/>
        </w:rPr>
        <w:t>п</w:t>
      </w:r>
      <w:r w:rsidR="006B50C1" w:rsidRPr="00AE35E7">
        <w:rPr>
          <w:rFonts w:ascii="Times New Roman" w:hAnsi="Times New Roman" w:cs="Times New Roman"/>
          <w:sz w:val="28"/>
          <w:szCs w:val="28"/>
        </w:rPr>
        <w:t xml:space="preserve">о разделу </w:t>
      </w:r>
      <w:r w:rsidR="006B50C1" w:rsidRPr="00AE35E7">
        <w:rPr>
          <w:rFonts w:ascii="Times New Roman" w:hAnsi="Times New Roman" w:cs="Times New Roman"/>
          <w:bCs/>
          <w:sz w:val="28"/>
          <w:szCs w:val="28"/>
        </w:rPr>
        <w:t>«Национальная оборона»</w:t>
      </w:r>
      <w:r w:rsidR="006B50C1" w:rsidRPr="00AE35E7">
        <w:rPr>
          <w:rFonts w:ascii="Times New Roman" w:hAnsi="Times New Roman" w:cs="Times New Roman"/>
          <w:sz w:val="28"/>
          <w:szCs w:val="28"/>
        </w:rPr>
        <w:t xml:space="preserve"> -</w:t>
      </w:r>
      <w:r w:rsidRPr="00AE35E7">
        <w:rPr>
          <w:rFonts w:ascii="Times New Roman" w:hAnsi="Times New Roman" w:cs="Times New Roman"/>
          <w:sz w:val="28"/>
          <w:szCs w:val="28"/>
        </w:rPr>
        <w:t xml:space="preserve"> 0,00 руб.</w:t>
      </w:r>
    </w:p>
    <w:p w14:paraId="26C1DBCE" w14:textId="77777777" w:rsidR="00331BF7" w:rsidRPr="00AE35E7" w:rsidRDefault="0006019F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E7">
        <w:rPr>
          <w:rFonts w:ascii="Times New Roman" w:hAnsi="Times New Roman" w:cs="Times New Roman"/>
          <w:sz w:val="28"/>
          <w:szCs w:val="28"/>
        </w:rPr>
        <w:t xml:space="preserve"> (план 89267,00 руб. факт 89267</w:t>
      </w:r>
      <w:r w:rsidR="006B50C1" w:rsidRPr="00AE35E7">
        <w:rPr>
          <w:rFonts w:ascii="Times New Roman" w:hAnsi="Times New Roman" w:cs="Times New Roman"/>
          <w:sz w:val="28"/>
          <w:szCs w:val="28"/>
        </w:rPr>
        <w:t>,00 руб.)</w:t>
      </w:r>
    </w:p>
    <w:p w14:paraId="761A34CA" w14:textId="77777777" w:rsidR="00E0140A" w:rsidRPr="00AE35E7" w:rsidRDefault="00E0140A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E7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C4608E" w:rsidRPr="00AE35E7">
        <w:rPr>
          <w:rFonts w:ascii="Times New Roman" w:hAnsi="Times New Roman" w:cs="Times New Roman"/>
          <w:sz w:val="28"/>
          <w:szCs w:val="28"/>
        </w:rPr>
        <w:t xml:space="preserve">«Национальная безопасность и </w:t>
      </w:r>
    </w:p>
    <w:p w14:paraId="66682A1C" w14:textId="77777777" w:rsidR="00AB225C" w:rsidRPr="00AE35E7" w:rsidRDefault="00C4608E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E7">
        <w:rPr>
          <w:rFonts w:ascii="Times New Roman" w:hAnsi="Times New Roman" w:cs="Times New Roman"/>
          <w:sz w:val="28"/>
          <w:szCs w:val="28"/>
        </w:rPr>
        <w:t>правоохранительная</w:t>
      </w:r>
      <w:r w:rsidR="008F18F0">
        <w:rPr>
          <w:rFonts w:ascii="Times New Roman" w:hAnsi="Times New Roman" w:cs="Times New Roman"/>
          <w:sz w:val="28"/>
          <w:szCs w:val="28"/>
        </w:rPr>
        <w:t xml:space="preserve"> </w:t>
      </w:r>
      <w:r w:rsidRPr="00AE35E7">
        <w:rPr>
          <w:rFonts w:ascii="Times New Roman" w:hAnsi="Times New Roman" w:cs="Times New Roman"/>
          <w:sz w:val="28"/>
          <w:szCs w:val="28"/>
        </w:rPr>
        <w:t>деятельность» -</w:t>
      </w:r>
      <w:r w:rsidR="007F1F89" w:rsidRPr="00AE35E7">
        <w:rPr>
          <w:rFonts w:ascii="Times New Roman" w:hAnsi="Times New Roman" w:cs="Times New Roman"/>
          <w:bCs/>
          <w:sz w:val="28"/>
          <w:szCs w:val="28"/>
        </w:rPr>
        <w:t>0</w:t>
      </w:r>
      <w:r w:rsidR="00F10625" w:rsidRPr="00AE35E7">
        <w:rPr>
          <w:rFonts w:ascii="Times New Roman" w:hAnsi="Times New Roman" w:cs="Times New Roman"/>
          <w:sz w:val="28"/>
          <w:szCs w:val="28"/>
        </w:rPr>
        <w:t>,00</w:t>
      </w:r>
      <w:r w:rsidRPr="00AE35E7">
        <w:rPr>
          <w:rFonts w:ascii="Times New Roman" w:hAnsi="Times New Roman" w:cs="Times New Roman"/>
          <w:sz w:val="28"/>
          <w:szCs w:val="28"/>
        </w:rPr>
        <w:t>руб</w:t>
      </w:r>
      <w:r w:rsidR="00AB225C" w:rsidRPr="00AE35E7">
        <w:rPr>
          <w:rFonts w:ascii="Times New Roman" w:hAnsi="Times New Roman" w:cs="Times New Roman"/>
          <w:sz w:val="28"/>
          <w:szCs w:val="28"/>
        </w:rPr>
        <w:t>.</w:t>
      </w:r>
    </w:p>
    <w:p w14:paraId="45245069" w14:textId="77777777" w:rsidR="00331BF7" w:rsidRPr="00AE35E7" w:rsidRDefault="00C4608E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E7">
        <w:rPr>
          <w:rFonts w:ascii="Times New Roman" w:hAnsi="Times New Roman" w:cs="Times New Roman"/>
          <w:sz w:val="28"/>
          <w:szCs w:val="28"/>
        </w:rPr>
        <w:t xml:space="preserve"> (план</w:t>
      </w:r>
      <w:r w:rsidR="00D36D32" w:rsidRPr="00AE35E7">
        <w:rPr>
          <w:rFonts w:ascii="Times New Roman" w:hAnsi="Times New Roman" w:cs="Times New Roman"/>
          <w:sz w:val="28"/>
          <w:szCs w:val="28"/>
        </w:rPr>
        <w:t xml:space="preserve"> 13500,00</w:t>
      </w:r>
      <w:r w:rsidRPr="00AE35E7">
        <w:rPr>
          <w:rFonts w:ascii="Times New Roman" w:hAnsi="Times New Roman" w:cs="Times New Roman"/>
          <w:sz w:val="28"/>
          <w:szCs w:val="28"/>
        </w:rPr>
        <w:t xml:space="preserve"> руб. факт.</w:t>
      </w:r>
      <w:r w:rsidR="00D36D32" w:rsidRPr="00AE35E7">
        <w:rPr>
          <w:rFonts w:ascii="Times New Roman" w:hAnsi="Times New Roman" w:cs="Times New Roman"/>
          <w:sz w:val="28"/>
          <w:szCs w:val="28"/>
        </w:rPr>
        <w:t>13500,00</w:t>
      </w:r>
      <w:r w:rsidR="00E0140A" w:rsidRPr="00AE35E7">
        <w:rPr>
          <w:rFonts w:ascii="Times New Roman" w:hAnsi="Times New Roman" w:cs="Times New Roman"/>
          <w:sz w:val="28"/>
          <w:szCs w:val="28"/>
        </w:rPr>
        <w:t>руб.</w:t>
      </w:r>
    </w:p>
    <w:p w14:paraId="1D2D96A0" w14:textId="77777777" w:rsidR="005C4150" w:rsidRPr="00AE35E7" w:rsidRDefault="005C4150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E7">
        <w:rPr>
          <w:rFonts w:ascii="Times New Roman" w:hAnsi="Times New Roman" w:cs="Times New Roman"/>
          <w:sz w:val="28"/>
          <w:szCs w:val="28"/>
        </w:rPr>
        <w:t xml:space="preserve">по разделу «Жилищно-коммунальное хозяйство» - </w:t>
      </w:r>
      <w:r w:rsidR="00D36D32" w:rsidRPr="00AE35E7">
        <w:rPr>
          <w:rFonts w:ascii="Times New Roman" w:hAnsi="Times New Roman" w:cs="Times New Roman"/>
          <w:sz w:val="28"/>
          <w:szCs w:val="28"/>
        </w:rPr>
        <w:t>1000,14</w:t>
      </w:r>
      <w:r w:rsidRPr="00AE35E7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8F840BA" w14:textId="77777777" w:rsidR="00C4608E" w:rsidRPr="00AE35E7" w:rsidRDefault="00331BF7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E7">
        <w:rPr>
          <w:rFonts w:ascii="Times New Roman" w:hAnsi="Times New Roman" w:cs="Times New Roman"/>
          <w:sz w:val="28"/>
          <w:szCs w:val="28"/>
        </w:rPr>
        <w:t xml:space="preserve">             (план </w:t>
      </w:r>
      <w:r w:rsidR="00D36D32" w:rsidRPr="00AE35E7">
        <w:rPr>
          <w:rFonts w:ascii="Times New Roman" w:hAnsi="Times New Roman" w:cs="Times New Roman"/>
          <w:sz w:val="28"/>
          <w:szCs w:val="28"/>
        </w:rPr>
        <w:t>68490,00</w:t>
      </w:r>
      <w:r w:rsidRPr="00AE35E7">
        <w:rPr>
          <w:rFonts w:ascii="Times New Roman" w:hAnsi="Times New Roman" w:cs="Times New Roman"/>
          <w:sz w:val="28"/>
          <w:szCs w:val="28"/>
        </w:rPr>
        <w:t>руб.факт.</w:t>
      </w:r>
      <w:r w:rsidR="00D36D32" w:rsidRPr="00AE35E7">
        <w:rPr>
          <w:rFonts w:ascii="Times New Roman" w:hAnsi="Times New Roman" w:cs="Times New Roman"/>
          <w:sz w:val="28"/>
          <w:szCs w:val="28"/>
        </w:rPr>
        <w:t>67489,86</w:t>
      </w:r>
      <w:r w:rsidRPr="00AE35E7">
        <w:rPr>
          <w:rFonts w:ascii="Times New Roman" w:hAnsi="Times New Roman" w:cs="Times New Roman"/>
          <w:sz w:val="28"/>
          <w:szCs w:val="28"/>
        </w:rPr>
        <w:t>руб.)</w:t>
      </w:r>
    </w:p>
    <w:p w14:paraId="66D82025" w14:textId="77777777" w:rsidR="00C4608E" w:rsidRPr="00AE35E7" w:rsidRDefault="00C4608E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E7">
        <w:rPr>
          <w:rFonts w:ascii="Times New Roman" w:hAnsi="Times New Roman" w:cs="Times New Roman"/>
          <w:sz w:val="28"/>
          <w:szCs w:val="28"/>
        </w:rPr>
        <w:t xml:space="preserve">по разделу «Культура, кинематография» - </w:t>
      </w:r>
      <w:r w:rsidR="00681A26" w:rsidRPr="00AE35E7">
        <w:rPr>
          <w:rFonts w:ascii="Times New Roman" w:hAnsi="Times New Roman" w:cs="Times New Roman"/>
          <w:sz w:val="28"/>
          <w:szCs w:val="28"/>
        </w:rPr>
        <w:t>156564,03</w:t>
      </w:r>
      <w:r w:rsidRPr="00AE35E7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0C561FF5" w14:textId="77777777" w:rsidR="00E0140A" w:rsidRPr="00AE35E7" w:rsidRDefault="00C4608E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E7">
        <w:rPr>
          <w:rFonts w:ascii="Times New Roman" w:hAnsi="Times New Roman" w:cs="Times New Roman"/>
          <w:sz w:val="28"/>
          <w:szCs w:val="28"/>
        </w:rPr>
        <w:t xml:space="preserve">             (план </w:t>
      </w:r>
      <w:r w:rsidR="00681A26" w:rsidRPr="00AE35E7">
        <w:rPr>
          <w:rFonts w:ascii="Times New Roman" w:hAnsi="Times New Roman" w:cs="Times New Roman"/>
          <w:sz w:val="28"/>
          <w:szCs w:val="28"/>
        </w:rPr>
        <w:t>21747140,00</w:t>
      </w:r>
      <w:r w:rsidRPr="00AE35E7">
        <w:rPr>
          <w:rFonts w:ascii="Times New Roman" w:hAnsi="Times New Roman" w:cs="Times New Roman"/>
          <w:sz w:val="28"/>
          <w:szCs w:val="28"/>
        </w:rPr>
        <w:t xml:space="preserve"> руб. факт.</w:t>
      </w:r>
      <w:r w:rsidR="00681A26" w:rsidRPr="00AE35E7">
        <w:rPr>
          <w:rFonts w:ascii="Times New Roman" w:hAnsi="Times New Roman" w:cs="Times New Roman"/>
          <w:sz w:val="28"/>
          <w:szCs w:val="28"/>
        </w:rPr>
        <w:t xml:space="preserve"> 2018145,97</w:t>
      </w:r>
      <w:r w:rsidRPr="00AE35E7">
        <w:rPr>
          <w:rFonts w:ascii="Times New Roman" w:hAnsi="Times New Roman" w:cs="Times New Roman"/>
          <w:sz w:val="28"/>
          <w:szCs w:val="28"/>
        </w:rPr>
        <w:t xml:space="preserve"> руб.)</w:t>
      </w:r>
    </w:p>
    <w:p w14:paraId="5F14BEC9" w14:textId="77777777" w:rsidR="00681A26" w:rsidRPr="00AE35E7" w:rsidRDefault="00241010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E7">
        <w:rPr>
          <w:rFonts w:ascii="Times New Roman" w:hAnsi="Times New Roman" w:cs="Times New Roman"/>
          <w:sz w:val="28"/>
          <w:szCs w:val="28"/>
        </w:rPr>
        <w:t>по разделу «Социальная политика» -</w:t>
      </w:r>
      <w:r w:rsidR="00681A26" w:rsidRPr="00AE35E7">
        <w:rPr>
          <w:rFonts w:ascii="Times New Roman" w:hAnsi="Times New Roman" w:cs="Times New Roman"/>
          <w:sz w:val="28"/>
          <w:szCs w:val="28"/>
        </w:rPr>
        <w:t xml:space="preserve"> 43,62 </w:t>
      </w:r>
      <w:r w:rsidR="00335594" w:rsidRPr="00AE35E7">
        <w:rPr>
          <w:rFonts w:ascii="Times New Roman" w:hAnsi="Times New Roman" w:cs="Times New Roman"/>
          <w:sz w:val="28"/>
          <w:szCs w:val="28"/>
        </w:rPr>
        <w:t>руб.</w:t>
      </w:r>
    </w:p>
    <w:p w14:paraId="39E81B7B" w14:textId="77777777" w:rsidR="00C4608E" w:rsidRPr="00AE35E7" w:rsidRDefault="00C4608E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E7">
        <w:rPr>
          <w:rFonts w:ascii="Times New Roman" w:hAnsi="Times New Roman" w:cs="Times New Roman"/>
          <w:sz w:val="28"/>
          <w:szCs w:val="28"/>
        </w:rPr>
        <w:t xml:space="preserve">(план </w:t>
      </w:r>
      <w:r w:rsidR="00681A26" w:rsidRPr="00AE35E7">
        <w:rPr>
          <w:rFonts w:ascii="Times New Roman" w:hAnsi="Times New Roman" w:cs="Times New Roman"/>
          <w:sz w:val="28"/>
          <w:szCs w:val="28"/>
        </w:rPr>
        <w:t>200055</w:t>
      </w:r>
      <w:r w:rsidR="00F10625" w:rsidRPr="00AE35E7">
        <w:rPr>
          <w:rFonts w:ascii="Times New Roman" w:hAnsi="Times New Roman" w:cs="Times New Roman"/>
          <w:sz w:val="28"/>
          <w:szCs w:val="28"/>
        </w:rPr>
        <w:t>,00</w:t>
      </w:r>
      <w:r w:rsidR="00E0140A" w:rsidRPr="00AE35E7">
        <w:rPr>
          <w:rFonts w:ascii="Times New Roman" w:hAnsi="Times New Roman" w:cs="Times New Roman"/>
          <w:sz w:val="28"/>
          <w:szCs w:val="28"/>
        </w:rPr>
        <w:t xml:space="preserve">руб.    </w:t>
      </w:r>
      <w:r w:rsidR="00681A26" w:rsidRPr="00AE35E7">
        <w:rPr>
          <w:rFonts w:ascii="Times New Roman" w:hAnsi="Times New Roman" w:cs="Times New Roman"/>
          <w:sz w:val="28"/>
          <w:szCs w:val="28"/>
        </w:rPr>
        <w:t>факт 200011,38</w:t>
      </w:r>
      <w:r w:rsidRPr="00AE35E7">
        <w:rPr>
          <w:rFonts w:ascii="Times New Roman" w:hAnsi="Times New Roman" w:cs="Times New Roman"/>
          <w:sz w:val="28"/>
          <w:szCs w:val="28"/>
        </w:rPr>
        <w:t xml:space="preserve"> руб.)</w:t>
      </w:r>
    </w:p>
    <w:p w14:paraId="18731E32" w14:textId="77777777" w:rsidR="00F10625" w:rsidRPr="00AE35E7" w:rsidRDefault="00F10625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E7">
        <w:rPr>
          <w:rFonts w:ascii="Times New Roman" w:hAnsi="Times New Roman" w:cs="Times New Roman"/>
          <w:sz w:val="28"/>
          <w:szCs w:val="28"/>
        </w:rPr>
        <w:t xml:space="preserve">по разделу «Национальная экономика» 1000,00 </w:t>
      </w:r>
      <w:proofErr w:type="spellStart"/>
      <w:r w:rsidRPr="00AE35E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E35E7">
        <w:rPr>
          <w:rFonts w:ascii="Times New Roman" w:hAnsi="Times New Roman" w:cs="Times New Roman"/>
          <w:sz w:val="28"/>
          <w:szCs w:val="28"/>
        </w:rPr>
        <w:t xml:space="preserve"> (план 1000,00 факт 0,00 руб</w:t>
      </w:r>
      <w:r w:rsidR="002E3255" w:rsidRPr="00AE35E7">
        <w:rPr>
          <w:rFonts w:ascii="Times New Roman" w:hAnsi="Times New Roman" w:cs="Times New Roman"/>
          <w:sz w:val="28"/>
          <w:szCs w:val="28"/>
        </w:rPr>
        <w:t>.</w:t>
      </w:r>
      <w:r w:rsidRPr="00AE35E7">
        <w:rPr>
          <w:rFonts w:ascii="Times New Roman" w:hAnsi="Times New Roman" w:cs="Times New Roman"/>
          <w:sz w:val="28"/>
          <w:szCs w:val="28"/>
        </w:rPr>
        <w:t>)</w:t>
      </w:r>
    </w:p>
    <w:p w14:paraId="135A15D8" w14:textId="77777777" w:rsidR="00237C89" w:rsidRPr="000368F2" w:rsidRDefault="00237C89" w:rsidP="000368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204C35C" w14:textId="77777777" w:rsidR="000407A1" w:rsidRPr="000368F2" w:rsidRDefault="000407A1" w:rsidP="008F18F0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68F2">
        <w:rPr>
          <w:color w:val="000000"/>
          <w:sz w:val="28"/>
          <w:szCs w:val="28"/>
        </w:rPr>
        <w:t xml:space="preserve">          по разделу 0100 «Общег</w:t>
      </w:r>
      <w:r w:rsidR="001720EF" w:rsidRPr="000368F2">
        <w:rPr>
          <w:color w:val="000000"/>
          <w:sz w:val="28"/>
          <w:szCs w:val="28"/>
        </w:rPr>
        <w:t xml:space="preserve">осударственные вопросы» - </w:t>
      </w:r>
      <w:r w:rsidR="001720EF" w:rsidRPr="000368F2">
        <w:rPr>
          <w:sz w:val="28"/>
          <w:szCs w:val="28"/>
        </w:rPr>
        <w:t xml:space="preserve">106384,27 </w:t>
      </w:r>
      <w:r w:rsidRPr="000368F2">
        <w:rPr>
          <w:color w:val="000000"/>
          <w:sz w:val="28"/>
          <w:szCs w:val="28"/>
        </w:rPr>
        <w:t xml:space="preserve"> руб., экономия составила за счет </w:t>
      </w:r>
      <w:r w:rsidR="00DA471C" w:rsidRPr="000368F2">
        <w:rPr>
          <w:color w:val="000000"/>
          <w:sz w:val="28"/>
          <w:szCs w:val="28"/>
        </w:rPr>
        <w:t xml:space="preserve"> заработной </w:t>
      </w:r>
      <w:r w:rsidRPr="000368F2">
        <w:rPr>
          <w:color w:val="000000"/>
          <w:sz w:val="28"/>
          <w:szCs w:val="28"/>
        </w:rPr>
        <w:t>оплаты</w:t>
      </w:r>
      <w:r w:rsidR="009E3D65" w:rsidRPr="000368F2">
        <w:rPr>
          <w:color w:val="000000"/>
          <w:sz w:val="28"/>
          <w:szCs w:val="28"/>
        </w:rPr>
        <w:t xml:space="preserve"> (</w:t>
      </w:r>
      <w:r w:rsidR="00DA471C" w:rsidRPr="000368F2">
        <w:rPr>
          <w:color w:val="000000"/>
          <w:sz w:val="28"/>
          <w:szCs w:val="28"/>
        </w:rPr>
        <w:t>вак</w:t>
      </w:r>
      <w:r w:rsidR="009E3D65" w:rsidRPr="000368F2">
        <w:rPr>
          <w:color w:val="000000"/>
          <w:sz w:val="28"/>
          <w:szCs w:val="28"/>
        </w:rPr>
        <w:t>ан</w:t>
      </w:r>
      <w:r w:rsidR="00DA471C" w:rsidRPr="000368F2">
        <w:rPr>
          <w:color w:val="000000"/>
          <w:sz w:val="28"/>
          <w:szCs w:val="28"/>
        </w:rPr>
        <w:t>сии</w:t>
      </w:r>
      <w:r w:rsidR="009E3D65" w:rsidRPr="000368F2">
        <w:rPr>
          <w:color w:val="000000"/>
          <w:sz w:val="28"/>
          <w:szCs w:val="28"/>
        </w:rPr>
        <w:t>)</w:t>
      </w:r>
      <w:r w:rsidRPr="000368F2">
        <w:rPr>
          <w:color w:val="000000"/>
          <w:sz w:val="28"/>
          <w:szCs w:val="28"/>
        </w:rPr>
        <w:t>, оплаты прочих услуг;</w:t>
      </w:r>
    </w:p>
    <w:p w14:paraId="0BC74344" w14:textId="77777777" w:rsidR="000407A1" w:rsidRPr="000368F2" w:rsidRDefault="000407A1" w:rsidP="008F18F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8F2">
        <w:rPr>
          <w:color w:val="000000"/>
          <w:sz w:val="28"/>
          <w:szCs w:val="28"/>
        </w:rPr>
        <w:lastRenderedPageBreak/>
        <w:t>по разделу 0503 «Жилищно-коммуна</w:t>
      </w:r>
      <w:r w:rsidR="001720EF" w:rsidRPr="000368F2">
        <w:rPr>
          <w:color w:val="000000"/>
          <w:sz w:val="28"/>
          <w:szCs w:val="28"/>
        </w:rPr>
        <w:t xml:space="preserve">льное хозяйство» - </w:t>
      </w:r>
      <w:r w:rsidR="001720EF" w:rsidRPr="000368F2">
        <w:rPr>
          <w:sz w:val="28"/>
          <w:szCs w:val="28"/>
        </w:rPr>
        <w:t xml:space="preserve">1000,14 </w:t>
      </w:r>
      <w:r w:rsidRPr="000368F2">
        <w:rPr>
          <w:color w:val="000000"/>
          <w:sz w:val="28"/>
          <w:szCs w:val="28"/>
        </w:rPr>
        <w:t xml:space="preserve"> руб.</w:t>
      </w:r>
      <w:r w:rsidR="009E3D65" w:rsidRPr="000368F2">
        <w:rPr>
          <w:color w:val="000000"/>
          <w:sz w:val="28"/>
          <w:szCs w:val="28"/>
        </w:rPr>
        <w:t xml:space="preserve"> за счет экономии газоснабжения.</w:t>
      </w:r>
    </w:p>
    <w:p w14:paraId="766C4CF0" w14:textId="77777777" w:rsidR="000407A1" w:rsidRPr="000368F2" w:rsidRDefault="000407A1" w:rsidP="008F18F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8F2">
        <w:rPr>
          <w:color w:val="000000"/>
          <w:sz w:val="28"/>
          <w:szCs w:val="28"/>
        </w:rPr>
        <w:t xml:space="preserve">по разделу 0801 «Культура, кинематография» </w:t>
      </w:r>
      <w:r w:rsidR="009F277A" w:rsidRPr="000368F2">
        <w:rPr>
          <w:sz w:val="28"/>
          <w:szCs w:val="28"/>
        </w:rPr>
        <w:t xml:space="preserve"> - 156564,03 руб</w:t>
      </w:r>
      <w:r w:rsidR="009F277A" w:rsidRPr="000368F2">
        <w:rPr>
          <w:color w:val="000000"/>
          <w:sz w:val="28"/>
          <w:szCs w:val="28"/>
        </w:rPr>
        <w:t>.</w:t>
      </w:r>
      <w:r w:rsidRPr="000368F2">
        <w:rPr>
          <w:color w:val="000000"/>
          <w:sz w:val="28"/>
          <w:szCs w:val="28"/>
        </w:rPr>
        <w:t xml:space="preserve"> экономия составила за счет </w:t>
      </w:r>
      <w:r w:rsidR="009E3D65" w:rsidRPr="000368F2">
        <w:rPr>
          <w:color w:val="000000"/>
          <w:sz w:val="28"/>
          <w:szCs w:val="28"/>
        </w:rPr>
        <w:t xml:space="preserve"> уменьшения объёма закупок, </w:t>
      </w:r>
      <w:r w:rsidRPr="000368F2">
        <w:rPr>
          <w:color w:val="000000"/>
          <w:sz w:val="28"/>
          <w:szCs w:val="28"/>
        </w:rPr>
        <w:t>оплаты прочих услуг, за счет приобретения материальных запасов.</w:t>
      </w:r>
    </w:p>
    <w:p w14:paraId="33D07DBA" w14:textId="77777777" w:rsidR="000407A1" w:rsidRPr="000368F2" w:rsidRDefault="000407A1" w:rsidP="008F18F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8F2">
        <w:rPr>
          <w:color w:val="000000"/>
          <w:sz w:val="28"/>
          <w:szCs w:val="28"/>
        </w:rPr>
        <w:t>по разделу 1001 «Социальная политика»</w:t>
      </w:r>
      <w:r w:rsidR="00BB44F2" w:rsidRPr="000368F2">
        <w:rPr>
          <w:color w:val="000000"/>
          <w:sz w:val="28"/>
          <w:szCs w:val="28"/>
        </w:rPr>
        <w:t>-</w:t>
      </w:r>
      <w:r w:rsidR="00BB44F2" w:rsidRPr="000368F2">
        <w:rPr>
          <w:sz w:val="28"/>
          <w:szCs w:val="28"/>
        </w:rPr>
        <w:t xml:space="preserve"> 43,62 руб</w:t>
      </w:r>
      <w:r w:rsidR="00BB44F2" w:rsidRPr="000368F2">
        <w:rPr>
          <w:color w:val="000000"/>
          <w:sz w:val="28"/>
          <w:szCs w:val="28"/>
        </w:rPr>
        <w:t>.</w:t>
      </w:r>
      <w:r w:rsidRPr="000368F2">
        <w:rPr>
          <w:color w:val="000000"/>
          <w:sz w:val="28"/>
          <w:szCs w:val="28"/>
        </w:rPr>
        <w:t xml:space="preserve"> экономия составила за счет перерасчета пенсии</w:t>
      </w:r>
    </w:p>
    <w:p w14:paraId="60741E83" w14:textId="77777777" w:rsidR="00DA471C" w:rsidRPr="000368F2" w:rsidRDefault="00DA471C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по разделу «Национальная экономика» 1000,00 руб</w:t>
      </w:r>
      <w:r w:rsidR="00417C9A" w:rsidRPr="000368F2">
        <w:rPr>
          <w:rFonts w:ascii="Times New Roman" w:hAnsi="Times New Roman" w:cs="Times New Roman"/>
          <w:sz w:val="28"/>
          <w:szCs w:val="28"/>
        </w:rPr>
        <w:t>.</w:t>
      </w:r>
      <w:r w:rsidRPr="000368F2">
        <w:rPr>
          <w:rFonts w:ascii="Times New Roman" w:hAnsi="Times New Roman" w:cs="Times New Roman"/>
          <w:sz w:val="28"/>
          <w:szCs w:val="28"/>
        </w:rPr>
        <w:t xml:space="preserve"> (план 1000,00 факт 0,00 руб.)</w:t>
      </w:r>
      <w:r w:rsidR="00417C9A" w:rsidRPr="000368F2">
        <w:rPr>
          <w:rFonts w:ascii="Times New Roman" w:hAnsi="Times New Roman" w:cs="Times New Roman"/>
          <w:sz w:val="28"/>
          <w:szCs w:val="28"/>
        </w:rPr>
        <w:t xml:space="preserve"> экономия составила за счёт</w:t>
      </w:r>
      <w:r w:rsidR="00986C55" w:rsidRPr="000368F2">
        <w:rPr>
          <w:rFonts w:ascii="Times New Roman" w:hAnsi="Times New Roman" w:cs="Times New Roman"/>
          <w:sz w:val="28"/>
          <w:szCs w:val="28"/>
        </w:rPr>
        <w:t xml:space="preserve"> отсутствия потребности населения.</w:t>
      </w:r>
    </w:p>
    <w:p w14:paraId="61C36E8A" w14:textId="77777777" w:rsidR="000407A1" w:rsidRPr="000368F2" w:rsidRDefault="000407A1" w:rsidP="000368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49401" w14:textId="77777777" w:rsidR="00086BFB" w:rsidRPr="000368F2" w:rsidRDefault="006E00C7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Н</w:t>
      </w:r>
      <w:r w:rsidR="00507A04" w:rsidRPr="000368F2">
        <w:rPr>
          <w:rFonts w:ascii="Times New Roman" w:hAnsi="Times New Roman" w:cs="Times New Roman"/>
          <w:sz w:val="28"/>
          <w:szCs w:val="28"/>
        </w:rPr>
        <w:t>а содержание органов местно</w:t>
      </w:r>
      <w:r w:rsidR="00820BF2" w:rsidRPr="000368F2">
        <w:rPr>
          <w:rFonts w:ascii="Times New Roman" w:hAnsi="Times New Roman" w:cs="Times New Roman"/>
          <w:sz w:val="28"/>
          <w:szCs w:val="28"/>
        </w:rPr>
        <w:t>го</w:t>
      </w:r>
      <w:r w:rsidR="008660E2" w:rsidRPr="000368F2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2B7038" w:rsidRPr="000368F2">
        <w:rPr>
          <w:rFonts w:ascii="Times New Roman" w:hAnsi="Times New Roman" w:cs="Times New Roman"/>
          <w:sz w:val="28"/>
          <w:szCs w:val="28"/>
        </w:rPr>
        <w:t>на 2021</w:t>
      </w:r>
      <w:r w:rsidR="00062430" w:rsidRPr="000368F2">
        <w:rPr>
          <w:rFonts w:ascii="Times New Roman" w:hAnsi="Times New Roman" w:cs="Times New Roman"/>
          <w:sz w:val="28"/>
          <w:szCs w:val="28"/>
        </w:rPr>
        <w:t xml:space="preserve"> год утвержд</w:t>
      </w:r>
      <w:r w:rsidRPr="000368F2">
        <w:rPr>
          <w:rFonts w:ascii="Times New Roman" w:hAnsi="Times New Roman" w:cs="Times New Roman"/>
          <w:sz w:val="28"/>
          <w:szCs w:val="28"/>
        </w:rPr>
        <w:t xml:space="preserve">ено </w:t>
      </w:r>
      <w:r w:rsidR="00441C05" w:rsidRPr="000368F2">
        <w:rPr>
          <w:rFonts w:ascii="Times New Roman" w:hAnsi="Times New Roman" w:cs="Times New Roman"/>
          <w:sz w:val="28"/>
          <w:szCs w:val="28"/>
        </w:rPr>
        <w:t>2379717</w:t>
      </w:r>
      <w:r w:rsidR="00A51CB9" w:rsidRPr="000368F2">
        <w:rPr>
          <w:rFonts w:ascii="Times New Roman" w:hAnsi="Times New Roman" w:cs="Times New Roman"/>
          <w:sz w:val="28"/>
          <w:szCs w:val="28"/>
        </w:rPr>
        <w:t>,00</w:t>
      </w:r>
      <w:r w:rsidR="00335594" w:rsidRPr="000368F2">
        <w:rPr>
          <w:rFonts w:ascii="Times New Roman" w:hAnsi="Times New Roman" w:cs="Times New Roman"/>
          <w:sz w:val="28"/>
          <w:szCs w:val="28"/>
        </w:rPr>
        <w:t>руб</w:t>
      </w:r>
      <w:r w:rsidR="002B7038" w:rsidRPr="000368F2">
        <w:rPr>
          <w:rFonts w:ascii="Times New Roman" w:hAnsi="Times New Roman" w:cs="Times New Roman"/>
          <w:sz w:val="28"/>
          <w:szCs w:val="28"/>
        </w:rPr>
        <w:t>.</w:t>
      </w:r>
      <w:r w:rsidR="00BC2C42" w:rsidRPr="000368F2">
        <w:rPr>
          <w:rFonts w:ascii="Times New Roman" w:hAnsi="Times New Roman" w:cs="Times New Roman"/>
          <w:sz w:val="28"/>
          <w:szCs w:val="28"/>
        </w:rPr>
        <w:t xml:space="preserve"> </w:t>
      </w:r>
      <w:r w:rsidR="00062430" w:rsidRPr="000368F2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441C05" w:rsidRPr="000368F2">
        <w:rPr>
          <w:rFonts w:ascii="Times New Roman" w:hAnsi="Times New Roman" w:cs="Times New Roman"/>
          <w:sz w:val="28"/>
          <w:szCs w:val="28"/>
        </w:rPr>
        <w:t>2284532,73</w:t>
      </w:r>
      <w:r w:rsidR="00A51CB9" w:rsidRPr="000368F2">
        <w:rPr>
          <w:rFonts w:ascii="Times New Roman" w:hAnsi="Times New Roman" w:cs="Times New Roman"/>
          <w:sz w:val="28"/>
          <w:szCs w:val="28"/>
        </w:rPr>
        <w:t xml:space="preserve"> </w:t>
      </w:r>
      <w:r w:rsidR="00CC07A6" w:rsidRPr="000368F2">
        <w:rPr>
          <w:rFonts w:ascii="Times New Roman" w:hAnsi="Times New Roman" w:cs="Times New Roman"/>
          <w:sz w:val="28"/>
          <w:szCs w:val="28"/>
        </w:rPr>
        <w:t>руб</w:t>
      </w:r>
      <w:r w:rsidR="00BC2C42" w:rsidRPr="000368F2">
        <w:rPr>
          <w:rFonts w:ascii="Times New Roman" w:hAnsi="Times New Roman" w:cs="Times New Roman"/>
          <w:sz w:val="28"/>
          <w:szCs w:val="28"/>
        </w:rPr>
        <w:t>.</w:t>
      </w:r>
      <w:r w:rsidR="00CC07A6" w:rsidRPr="000368F2">
        <w:rPr>
          <w:rFonts w:ascii="Times New Roman" w:hAnsi="Times New Roman" w:cs="Times New Roman"/>
          <w:sz w:val="28"/>
          <w:szCs w:val="28"/>
        </w:rPr>
        <w:t>, что соотве</w:t>
      </w:r>
      <w:r w:rsidR="00062430" w:rsidRPr="000368F2">
        <w:rPr>
          <w:rFonts w:ascii="Times New Roman" w:hAnsi="Times New Roman" w:cs="Times New Roman"/>
          <w:sz w:val="28"/>
          <w:szCs w:val="28"/>
        </w:rPr>
        <w:t>т</w:t>
      </w:r>
      <w:r w:rsidR="00CC07A6" w:rsidRPr="000368F2">
        <w:rPr>
          <w:rFonts w:ascii="Times New Roman" w:hAnsi="Times New Roman" w:cs="Times New Roman"/>
          <w:sz w:val="28"/>
          <w:szCs w:val="28"/>
        </w:rPr>
        <w:t>ст</w:t>
      </w:r>
      <w:r w:rsidR="00062430" w:rsidRPr="000368F2">
        <w:rPr>
          <w:rFonts w:ascii="Times New Roman" w:hAnsi="Times New Roman" w:cs="Times New Roman"/>
          <w:sz w:val="28"/>
          <w:szCs w:val="28"/>
        </w:rPr>
        <w:t xml:space="preserve">вует утвержденному нормативу в сумме </w:t>
      </w:r>
      <w:r w:rsidR="00441C05" w:rsidRPr="000368F2">
        <w:rPr>
          <w:rFonts w:ascii="Times New Roman" w:hAnsi="Times New Roman" w:cs="Times New Roman"/>
          <w:sz w:val="28"/>
          <w:szCs w:val="28"/>
        </w:rPr>
        <w:t>2385680</w:t>
      </w:r>
      <w:r w:rsidR="00A51CB9" w:rsidRPr="000368F2">
        <w:rPr>
          <w:rFonts w:ascii="Times New Roman" w:hAnsi="Times New Roman" w:cs="Times New Roman"/>
          <w:sz w:val="28"/>
          <w:szCs w:val="28"/>
        </w:rPr>
        <w:t>,00</w:t>
      </w:r>
      <w:r w:rsidR="00062430" w:rsidRPr="000368F2">
        <w:rPr>
          <w:rFonts w:ascii="Times New Roman" w:hAnsi="Times New Roman" w:cs="Times New Roman"/>
          <w:sz w:val="28"/>
          <w:szCs w:val="28"/>
        </w:rPr>
        <w:t xml:space="preserve"> руб. на органы управления</w:t>
      </w:r>
      <w:r w:rsidR="00086BFB" w:rsidRPr="000368F2">
        <w:rPr>
          <w:rFonts w:ascii="Times New Roman" w:hAnsi="Times New Roman" w:cs="Times New Roman"/>
          <w:sz w:val="28"/>
          <w:szCs w:val="28"/>
        </w:rPr>
        <w:t xml:space="preserve"> в соответствии  с постановлением Администрац</w:t>
      </w:r>
      <w:r w:rsidR="00F17B52" w:rsidRPr="000368F2">
        <w:rPr>
          <w:rFonts w:ascii="Times New Roman" w:hAnsi="Times New Roman" w:cs="Times New Roman"/>
          <w:sz w:val="28"/>
          <w:szCs w:val="28"/>
        </w:rPr>
        <w:t xml:space="preserve">ии Курской области от </w:t>
      </w:r>
      <w:r w:rsidR="00013B60" w:rsidRPr="000368F2">
        <w:rPr>
          <w:rFonts w:ascii="Times New Roman" w:hAnsi="Times New Roman" w:cs="Times New Roman"/>
          <w:sz w:val="28"/>
          <w:szCs w:val="28"/>
        </w:rPr>
        <w:t>26.12.2020</w:t>
      </w:r>
      <w:r w:rsidR="00F17B52" w:rsidRPr="000368F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51CB9" w:rsidRPr="000368F2">
        <w:rPr>
          <w:rFonts w:ascii="Times New Roman" w:hAnsi="Times New Roman" w:cs="Times New Roman"/>
          <w:sz w:val="28"/>
          <w:szCs w:val="28"/>
        </w:rPr>
        <w:t>1395</w:t>
      </w:r>
      <w:r w:rsidR="000B2856" w:rsidRPr="000368F2">
        <w:rPr>
          <w:rFonts w:ascii="Times New Roman" w:hAnsi="Times New Roman" w:cs="Times New Roman"/>
          <w:sz w:val="28"/>
          <w:szCs w:val="28"/>
        </w:rPr>
        <w:t xml:space="preserve">-па </w:t>
      </w:r>
      <w:r w:rsidR="00475918" w:rsidRPr="000368F2">
        <w:rPr>
          <w:rFonts w:ascii="Times New Roman" w:hAnsi="Times New Roman" w:cs="Times New Roman"/>
          <w:sz w:val="28"/>
          <w:szCs w:val="28"/>
        </w:rPr>
        <w:t>«Об утверждении  на 20</w:t>
      </w:r>
      <w:r w:rsidR="0046610B" w:rsidRPr="000368F2">
        <w:rPr>
          <w:rFonts w:ascii="Times New Roman" w:hAnsi="Times New Roman" w:cs="Times New Roman"/>
          <w:sz w:val="28"/>
          <w:szCs w:val="28"/>
        </w:rPr>
        <w:t>21</w:t>
      </w:r>
      <w:r w:rsidR="00086BFB" w:rsidRPr="000368F2">
        <w:rPr>
          <w:rFonts w:ascii="Times New Roman" w:hAnsi="Times New Roman" w:cs="Times New Roman"/>
          <w:sz w:val="28"/>
          <w:szCs w:val="28"/>
        </w:rPr>
        <w:t>год нормативов формирования расходов на содержание органов местного самоуправления  муниципальных образований Курской области»</w:t>
      </w:r>
      <w:r w:rsidR="00062430" w:rsidRPr="000368F2">
        <w:rPr>
          <w:rFonts w:ascii="Times New Roman" w:hAnsi="Times New Roman" w:cs="Times New Roman"/>
          <w:sz w:val="28"/>
          <w:szCs w:val="28"/>
        </w:rPr>
        <w:t>.</w:t>
      </w:r>
    </w:p>
    <w:p w14:paraId="105EA51C" w14:textId="77777777" w:rsidR="00AC51EF" w:rsidRPr="000368F2" w:rsidRDefault="0077683D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Общий объем на финансирование прог</w:t>
      </w:r>
      <w:r w:rsidR="00310CE1" w:rsidRPr="000368F2">
        <w:rPr>
          <w:rFonts w:ascii="Times New Roman" w:hAnsi="Times New Roman" w:cs="Times New Roman"/>
          <w:sz w:val="28"/>
          <w:szCs w:val="28"/>
        </w:rPr>
        <w:t>рамм за счет средств бюджета</w:t>
      </w:r>
      <w:r w:rsidR="003752F2" w:rsidRPr="000368F2">
        <w:rPr>
          <w:rFonts w:ascii="Times New Roman" w:hAnsi="Times New Roman" w:cs="Times New Roman"/>
          <w:sz w:val="28"/>
          <w:szCs w:val="28"/>
        </w:rPr>
        <w:t xml:space="preserve"> по итогам 2021</w:t>
      </w:r>
      <w:r w:rsidRPr="000368F2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F51107" w:rsidRPr="000368F2">
        <w:rPr>
          <w:rFonts w:ascii="Times New Roman" w:hAnsi="Times New Roman" w:cs="Times New Roman"/>
          <w:sz w:val="28"/>
          <w:szCs w:val="28"/>
        </w:rPr>
        <w:t>-</w:t>
      </w:r>
      <w:r w:rsidR="003752F2" w:rsidRPr="000368F2">
        <w:rPr>
          <w:rFonts w:ascii="Times New Roman" w:hAnsi="Times New Roman" w:cs="Times New Roman"/>
          <w:sz w:val="28"/>
          <w:szCs w:val="28"/>
        </w:rPr>
        <w:t>2299197,21</w:t>
      </w:r>
      <w:r w:rsidR="00B95284" w:rsidRPr="000368F2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F1720E" w:rsidRPr="000368F2">
        <w:rPr>
          <w:rFonts w:ascii="Times New Roman" w:hAnsi="Times New Roman" w:cs="Times New Roman"/>
          <w:sz w:val="28"/>
          <w:szCs w:val="28"/>
        </w:rPr>
        <w:t>23</w:t>
      </w:r>
      <w:r w:rsidR="003752F2" w:rsidRPr="000368F2">
        <w:rPr>
          <w:rFonts w:ascii="Times New Roman" w:hAnsi="Times New Roman" w:cs="Times New Roman"/>
          <w:sz w:val="28"/>
          <w:szCs w:val="28"/>
        </w:rPr>
        <w:t>00241</w:t>
      </w:r>
      <w:r w:rsidR="00E84C10" w:rsidRPr="000368F2">
        <w:rPr>
          <w:rFonts w:ascii="Times New Roman" w:hAnsi="Times New Roman" w:cs="Times New Roman"/>
          <w:sz w:val="28"/>
          <w:szCs w:val="28"/>
        </w:rPr>
        <w:t>,00</w:t>
      </w:r>
      <w:r w:rsidR="004D14AF" w:rsidRPr="000368F2">
        <w:rPr>
          <w:rFonts w:ascii="Times New Roman" w:hAnsi="Times New Roman" w:cs="Times New Roman"/>
          <w:sz w:val="28"/>
          <w:szCs w:val="28"/>
        </w:rPr>
        <w:t>руб ,</w:t>
      </w:r>
      <w:r w:rsidR="00541316" w:rsidRPr="000368F2">
        <w:rPr>
          <w:rFonts w:ascii="Times New Roman" w:hAnsi="Times New Roman" w:cs="Times New Roman"/>
          <w:sz w:val="28"/>
          <w:szCs w:val="28"/>
        </w:rPr>
        <w:t xml:space="preserve"> выполнение составило </w:t>
      </w:r>
      <w:r w:rsidR="00F1720E" w:rsidRPr="000368F2">
        <w:rPr>
          <w:rFonts w:ascii="Times New Roman" w:hAnsi="Times New Roman" w:cs="Times New Roman"/>
          <w:sz w:val="28"/>
          <w:szCs w:val="28"/>
        </w:rPr>
        <w:t>99,95</w:t>
      </w:r>
      <w:r w:rsidRPr="000368F2">
        <w:rPr>
          <w:rFonts w:ascii="Times New Roman" w:hAnsi="Times New Roman" w:cs="Times New Roman"/>
          <w:sz w:val="28"/>
          <w:szCs w:val="28"/>
        </w:rPr>
        <w:t>%, в том числе:</w:t>
      </w:r>
    </w:p>
    <w:p w14:paraId="19F0E63C" w14:textId="77777777" w:rsidR="00DD52D5" w:rsidRPr="000368F2" w:rsidRDefault="0077683D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F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16F27" w:rsidRPr="000368F2">
        <w:rPr>
          <w:rFonts w:ascii="Times New Roman" w:hAnsi="Times New Roman" w:cs="Times New Roman"/>
          <w:color w:val="000000"/>
          <w:sz w:val="28"/>
          <w:szCs w:val="28"/>
        </w:rPr>
        <w:t>На реализацию муниципальной программы «Социальн</w:t>
      </w:r>
      <w:r w:rsidR="00541316" w:rsidRPr="000368F2">
        <w:rPr>
          <w:rFonts w:ascii="Times New Roman" w:hAnsi="Times New Roman" w:cs="Times New Roman"/>
          <w:color w:val="000000"/>
          <w:sz w:val="28"/>
          <w:szCs w:val="28"/>
        </w:rPr>
        <w:t>ая поддержка граждан»</w:t>
      </w:r>
      <w:r w:rsidR="0046610B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1316" w:rsidRPr="000368F2">
        <w:rPr>
          <w:rFonts w:ascii="Times New Roman" w:hAnsi="Times New Roman" w:cs="Times New Roman"/>
          <w:color w:val="000000"/>
          <w:sz w:val="28"/>
          <w:szCs w:val="28"/>
        </w:rPr>
        <w:t>Волокон</w:t>
      </w:r>
      <w:r w:rsidR="00616F27" w:rsidRPr="000368F2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616F27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Большесолдатского</w:t>
      </w:r>
      <w:r w:rsidR="00E84C10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области» </w:t>
      </w:r>
      <w:r w:rsidR="0077771B" w:rsidRPr="000368F2">
        <w:rPr>
          <w:rFonts w:ascii="Times New Roman" w:hAnsi="Times New Roman" w:cs="Times New Roman"/>
          <w:color w:val="000000"/>
          <w:sz w:val="28"/>
          <w:szCs w:val="28"/>
        </w:rPr>
        <w:t>за 2021</w:t>
      </w:r>
      <w:r w:rsidR="00616F27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77771B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 при плане 200055</w:t>
      </w:r>
      <w:r w:rsidR="00E84C10" w:rsidRPr="000368F2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="00B34FC0" w:rsidRPr="000368F2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BA2A11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кассовое исполнение </w:t>
      </w:r>
      <w:r w:rsidR="0077771B" w:rsidRPr="000368F2">
        <w:rPr>
          <w:rFonts w:ascii="Times New Roman" w:hAnsi="Times New Roman" w:cs="Times New Roman"/>
          <w:color w:val="000000"/>
          <w:sz w:val="28"/>
          <w:szCs w:val="28"/>
        </w:rPr>
        <w:t>200011,38</w:t>
      </w:r>
      <w:r w:rsidR="00B34FC0" w:rsidRPr="000368F2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616F27" w:rsidRPr="000368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771B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или 99,9%.</w:t>
      </w:r>
    </w:p>
    <w:p w14:paraId="49BD5514" w14:textId="77777777" w:rsidR="00436953" w:rsidRPr="000368F2" w:rsidRDefault="00B34FC0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F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11BD5" w:rsidRPr="000368F2">
        <w:rPr>
          <w:rFonts w:ascii="Times New Roman" w:hAnsi="Times New Roman" w:cs="Times New Roman"/>
          <w:color w:val="000000"/>
          <w:sz w:val="28"/>
          <w:szCs w:val="28"/>
        </w:rPr>
        <w:t>«Обеспечение доступным и комфортным жильем и коммунальными ус</w:t>
      </w:r>
      <w:r w:rsidR="00541316" w:rsidRPr="000368F2">
        <w:rPr>
          <w:rFonts w:ascii="Times New Roman" w:hAnsi="Times New Roman" w:cs="Times New Roman"/>
          <w:color w:val="000000"/>
          <w:sz w:val="28"/>
          <w:szCs w:val="28"/>
        </w:rPr>
        <w:t>лугами граждан в МО «</w:t>
      </w:r>
      <w:proofErr w:type="spellStart"/>
      <w:r w:rsidR="00541316" w:rsidRPr="000368F2">
        <w:rPr>
          <w:rFonts w:ascii="Times New Roman" w:hAnsi="Times New Roman" w:cs="Times New Roman"/>
          <w:color w:val="000000"/>
          <w:sz w:val="28"/>
          <w:szCs w:val="28"/>
        </w:rPr>
        <w:t>Волокон</w:t>
      </w:r>
      <w:r w:rsidR="00A11BD5" w:rsidRPr="000368F2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A11BD5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Большесол</w:t>
      </w:r>
      <w:r w:rsidR="00BF58E7" w:rsidRPr="000368F2">
        <w:rPr>
          <w:rFonts w:ascii="Times New Roman" w:hAnsi="Times New Roman" w:cs="Times New Roman"/>
          <w:color w:val="000000"/>
          <w:sz w:val="28"/>
          <w:szCs w:val="28"/>
        </w:rPr>
        <w:t>датского района Курской области</w:t>
      </w:r>
      <w:r w:rsidR="0077771B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за 2021</w:t>
      </w:r>
      <w:r w:rsidR="00A11BD5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F58E7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71B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F51107" w:rsidRPr="000368F2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="0077771B" w:rsidRPr="000368F2">
        <w:rPr>
          <w:rFonts w:ascii="Times New Roman" w:hAnsi="Times New Roman" w:cs="Times New Roman"/>
          <w:color w:val="000000"/>
          <w:sz w:val="28"/>
          <w:szCs w:val="28"/>
        </w:rPr>
        <w:t>е 67490</w:t>
      </w:r>
      <w:r w:rsidR="00E84C10" w:rsidRPr="000368F2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="0077771B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8F2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77771B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11BD5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кассовое исполнение </w:t>
      </w:r>
      <w:r w:rsidR="0077771B" w:rsidRPr="000368F2">
        <w:rPr>
          <w:rFonts w:ascii="Times New Roman" w:hAnsi="Times New Roman" w:cs="Times New Roman"/>
          <w:color w:val="000000"/>
          <w:sz w:val="28"/>
          <w:szCs w:val="28"/>
        </w:rPr>
        <w:t>67489,86</w:t>
      </w:r>
      <w:r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77771B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или 100%</w:t>
      </w:r>
    </w:p>
    <w:p w14:paraId="7F75AC77" w14:textId="77777777" w:rsidR="00A11BD5" w:rsidRPr="000368F2" w:rsidRDefault="00B34FC0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F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11BD5" w:rsidRPr="000368F2">
        <w:rPr>
          <w:rFonts w:ascii="Times New Roman" w:hAnsi="Times New Roman" w:cs="Times New Roman"/>
          <w:color w:val="000000"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</w:t>
      </w:r>
      <w:r w:rsidR="00541316" w:rsidRPr="000368F2">
        <w:rPr>
          <w:rFonts w:ascii="Times New Roman" w:hAnsi="Times New Roman" w:cs="Times New Roman"/>
          <w:color w:val="000000"/>
          <w:sz w:val="28"/>
          <w:szCs w:val="28"/>
        </w:rPr>
        <w:t>одных объектах в МО «</w:t>
      </w:r>
      <w:proofErr w:type="spellStart"/>
      <w:r w:rsidR="00541316" w:rsidRPr="000368F2">
        <w:rPr>
          <w:rFonts w:ascii="Times New Roman" w:hAnsi="Times New Roman" w:cs="Times New Roman"/>
          <w:color w:val="000000"/>
          <w:sz w:val="28"/>
          <w:szCs w:val="28"/>
        </w:rPr>
        <w:t>Волокон</w:t>
      </w:r>
      <w:r w:rsidR="00A11BD5" w:rsidRPr="000368F2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A11BD5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Большесолдатского района Курск</w:t>
      </w:r>
      <w:r w:rsidR="00BF58E7" w:rsidRPr="000368F2">
        <w:rPr>
          <w:rFonts w:ascii="Times New Roman" w:hAnsi="Times New Roman" w:cs="Times New Roman"/>
          <w:color w:val="000000"/>
          <w:sz w:val="28"/>
          <w:szCs w:val="28"/>
        </w:rPr>
        <w:t>ой области</w:t>
      </w:r>
      <w:r w:rsidR="0077771B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за 2021</w:t>
      </w:r>
      <w:r w:rsidR="00A11BD5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77771B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="004D14AF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 w:rsidR="0077771B" w:rsidRPr="000368F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D14AF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71B" w:rsidRPr="000368F2">
        <w:rPr>
          <w:rFonts w:ascii="Times New Roman" w:hAnsi="Times New Roman" w:cs="Times New Roman"/>
          <w:color w:val="000000"/>
          <w:sz w:val="28"/>
          <w:szCs w:val="28"/>
        </w:rPr>
        <w:t>13550</w:t>
      </w:r>
      <w:r w:rsidR="00E84C10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,00 </w:t>
      </w:r>
      <w:r w:rsidR="0077683D" w:rsidRPr="000368F2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77771B" w:rsidRPr="000368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кассовое исполнение</w:t>
      </w:r>
      <w:r w:rsidR="0077771B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13550,00</w:t>
      </w:r>
      <w:r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83D" w:rsidRPr="000368F2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A11BD5" w:rsidRPr="000368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664704" w14:textId="77777777" w:rsidR="00A11BD5" w:rsidRPr="000368F2" w:rsidRDefault="00B34FC0" w:rsidP="00FB78A5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8F2">
        <w:rPr>
          <w:color w:val="000000"/>
          <w:sz w:val="28"/>
          <w:szCs w:val="28"/>
        </w:rPr>
        <w:t>4.</w:t>
      </w:r>
      <w:r w:rsidR="00541316" w:rsidRPr="000368F2">
        <w:rPr>
          <w:color w:val="000000"/>
          <w:sz w:val="28"/>
          <w:szCs w:val="28"/>
        </w:rPr>
        <w:t xml:space="preserve">«Развитие культуры" </w:t>
      </w:r>
      <w:proofErr w:type="spellStart"/>
      <w:r w:rsidR="00541316" w:rsidRPr="000368F2">
        <w:rPr>
          <w:color w:val="000000"/>
          <w:sz w:val="28"/>
          <w:szCs w:val="28"/>
        </w:rPr>
        <w:t>Волокон</w:t>
      </w:r>
      <w:r w:rsidR="00A11BD5" w:rsidRPr="000368F2">
        <w:rPr>
          <w:color w:val="000000"/>
          <w:sz w:val="28"/>
          <w:szCs w:val="28"/>
        </w:rPr>
        <w:t>ского</w:t>
      </w:r>
      <w:proofErr w:type="spellEnd"/>
      <w:r w:rsidR="00A11BD5" w:rsidRPr="000368F2">
        <w:rPr>
          <w:color w:val="000000"/>
          <w:sz w:val="28"/>
          <w:szCs w:val="28"/>
        </w:rPr>
        <w:t xml:space="preserve"> сельсовета </w:t>
      </w:r>
      <w:proofErr w:type="spellStart"/>
      <w:r w:rsidR="00A11BD5" w:rsidRPr="000368F2">
        <w:rPr>
          <w:color w:val="000000"/>
          <w:sz w:val="28"/>
          <w:szCs w:val="28"/>
        </w:rPr>
        <w:t>Большесолд</w:t>
      </w:r>
      <w:r w:rsidR="00BF58E7" w:rsidRPr="000368F2">
        <w:rPr>
          <w:color w:val="000000"/>
          <w:sz w:val="28"/>
          <w:szCs w:val="28"/>
        </w:rPr>
        <w:t>атскогорайона</w:t>
      </w:r>
      <w:proofErr w:type="spellEnd"/>
      <w:r w:rsidR="00BF58E7" w:rsidRPr="000368F2">
        <w:rPr>
          <w:color w:val="000000"/>
          <w:sz w:val="28"/>
          <w:szCs w:val="28"/>
        </w:rPr>
        <w:t xml:space="preserve"> </w:t>
      </w:r>
      <w:proofErr w:type="spellStart"/>
      <w:r w:rsidR="00BF58E7" w:rsidRPr="000368F2">
        <w:rPr>
          <w:color w:val="000000"/>
          <w:sz w:val="28"/>
          <w:szCs w:val="28"/>
        </w:rPr>
        <w:t>Курскойобласти</w:t>
      </w:r>
      <w:proofErr w:type="spellEnd"/>
      <w:r w:rsidR="00BF58E7" w:rsidRPr="000368F2">
        <w:rPr>
          <w:color w:val="000000"/>
          <w:sz w:val="28"/>
          <w:szCs w:val="28"/>
        </w:rPr>
        <w:t xml:space="preserve"> </w:t>
      </w:r>
      <w:r w:rsidR="0077771B" w:rsidRPr="000368F2">
        <w:rPr>
          <w:color w:val="000000"/>
          <w:sz w:val="28"/>
          <w:szCs w:val="28"/>
        </w:rPr>
        <w:t>за 2021</w:t>
      </w:r>
      <w:r w:rsidR="00A11BD5" w:rsidRPr="000368F2">
        <w:rPr>
          <w:color w:val="000000"/>
          <w:sz w:val="28"/>
          <w:szCs w:val="28"/>
        </w:rPr>
        <w:t xml:space="preserve"> год</w:t>
      </w:r>
      <w:r w:rsidR="0077771B" w:rsidRPr="000368F2">
        <w:rPr>
          <w:color w:val="000000"/>
          <w:sz w:val="28"/>
          <w:szCs w:val="28"/>
        </w:rPr>
        <w:t xml:space="preserve"> при </w:t>
      </w:r>
      <w:r w:rsidR="00E84C10" w:rsidRPr="000368F2">
        <w:rPr>
          <w:color w:val="000000"/>
          <w:sz w:val="28"/>
          <w:szCs w:val="28"/>
        </w:rPr>
        <w:t xml:space="preserve"> план</w:t>
      </w:r>
      <w:r w:rsidR="0077771B" w:rsidRPr="000368F2">
        <w:rPr>
          <w:color w:val="000000"/>
          <w:sz w:val="28"/>
          <w:szCs w:val="28"/>
        </w:rPr>
        <w:t>е 2018146</w:t>
      </w:r>
      <w:r w:rsidR="00E84C10" w:rsidRPr="000368F2">
        <w:rPr>
          <w:color w:val="000000"/>
          <w:sz w:val="28"/>
          <w:szCs w:val="28"/>
        </w:rPr>
        <w:t>,00</w:t>
      </w:r>
      <w:r w:rsidR="0077683D" w:rsidRPr="000368F2">
        <w:rPr>
          <w:color w:val="000000"/>
          <w:sz w:val="28"/>
          <w:szCs w:val="28"/>
        </w:rPr>
        <w:t>ру</w:t>
      </w:r>
      <w:r w:rsidR="00310CE1" w:rsidRPr="000368F2">
        <w:rPr>
          <w:color w:val="000000"/>
          <w:sz w:val="28"/>
          <w:szCs w:val="28"/>
        </w:rPr>
        <w:t>б</w:t>
      </w:r>
      <w:r w:rsidR="009C08D3" w:rsidRPr="000368F2">
        <w:rPr>
          <w:color w:val="000000"/>
          <w:sz w:val="28"/>
          <w:szCs w:val="28"/>
        </w:rPr>
        <w:t xml:space="preserve"> исполн</w:t>
      </w:r>
      <w:r w:rsidR="00310CE1" w:rsidRPr="000368F2">
        <w:rPr>
          <w:color w:val="000000"/>
          <w:sz w:val="28"/>
          <w:szCs w:val="28"/>
        </w:rPr>
        <w:t>ено</w:t>
      </w:r>
      <w:r w:rsidR="00473216" w:rsidRPr="000368F2">
        <w:rPr>
          <w:color w:val="000000"/>
          <w:sz w:val="28"/>
          <w:szCs w:val="28"/>
        </w:rPr>
        <w:t xml:space="preserve"> </w:t>
      </w:r>
      <w:r w:rsidR="0077771B" w:rsidRPr="000368F2">
        <w:rPr>
          <w:color w:val="000000"/>
          <w:sz w:val="28"/>
          <w:szCs w:val="28"/>
        </w:rPr>
        <w:t>2018145,97</w:t>
      </w:r>
      <w:r w:rsidR="0077683D" w:rsidRPr="000368F2">
        <w:rPr>
          <w:color w:val="000000"/>
          <w:sz w:val="28"/>
          <w:szCs w:val="28"/>
        </w:rPr>
        <w:t>руб</w:t>
      </w:r>
    </w:p>
    <w:p w14:paraId="4EBF52F9" w14:textId="77777777" w:rsidR="00541316" w:rsidRPr="000368F2" w:rsidRDefault="00E84C10" w:rsidP="00FB78A5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8F2">
        <w:rPr>
          <w:color w:val="000000"/>
          <w:sz w:val="28"/>
          <w:szCs w:val="28"/>
        </w:rPr>
        <w:t xml:space="preserve">5. «Развитие  малого и среднего предпринимательства» </w:t>
      </w:r>
      <w:proofErr w:type="spellStart"/>
      <w:r w:rsidRPr="000368F2">
        <w:rPr>
          <w:color w:val="000000"/>
          <w:sz w:val="28"/>
          <w:szCs w:val="28"/>
        </w:rPr>
        <w:t>Волоконского</w:t>
      </w:r>
      <w:proofErr w:type="spellEnd"/>
      <w:r w:rsidRPr="000368F2">
        <w:rPr>
          <w:color w:val="000000"/>
          <w:sz w:val="28"/>
          <w:szCs w:val="28"/>
        </w:rPr>
        <w:t xml:space="preserve"> сельсовета </w:t>
      </w:r>
      <w:r w:rsidR="00541316" w:rsidRPr="000368F2">
        <w:rPr>
          <w:color w:val="000000"/>
          <w:sz w:val="28"/>
          <w:szCs w:val="28"/>
        </w:rPr>
        <w:t>Большесолдатског</w:t>
      </w:r>
      <w:r w:rsidR="0077771B" w:rsidRPr="000368F2">
        <w:rPr>
          <w:color w:val="000000"/>
          <w:sz w:val="28"/>
          <w:szCs w:val="28"/>
        </w:rPr>
        <w:t xml:space="preserve">о района Курской области за 2021год при </w:t>
      </w:r>
      <w:r w:rsidRPr="000368F2">
        <w:rPr>
          <w:color w:val="000000"/>
          <w:sz w:val="28"/>
          <w:szCs w:val="28"/>
        </w:rPr>
        <w:t xml:space="preserve"> план</w:t>
      </w:r>
      <w:r w:rsidR="0077771B" w:rsidRPr="000368F2">
        <w:rPr>
          <w:color w:val="000000"/>
          <w:sz w:val="28"/>
          <w:szCs w:val="28"/>
        </w:rPr>
        <w:t>е</w:t>
      </w:r>
      <w:r w:rsidRPr="000368F2">
        <w:rPr>
          <w:color w:val="000000"/>
          <w:sz w:val="28"/>
          <w:szCs w:val="28"/>
        </w:rPr>
        <w:t xml:space="preserve"> 1000</w:t>
      </w:r>
      <w:r w:rsidR="00541316" w:rsidRPr="000368F2">
        <w:rPr>
          <w:color w:val="000000"/>
          <w:sz w:val="28"/>
          <w:szCs w:val="28"/>
        </w:rPr>
        <w:t>,</w:t>
      </w:r>
      <w:r w:rsidR="00541316" w:rsidRPr="00214B25">
        <w:rPr>
          <w:color w:val="000000"/>
          <w:sz w:val="28"/>
          <w:szCs w:val="28"/>
          <w:shd w:val="clear" w:color="auto" w:fill="FFFFFF" w:themeFill="background1"/>
        </w:rPr>
        <w:t>00 руб</w:t>
      </w:r>
      <w:r w:rsidR="0077771B" w:rsidRPr="00214B25">
        <w:rPr>
          <w:color w:val="000000"/>
          <w:sz w:val="28"/>
          <w:szCs w:val="28"/>
          <w:shd w:val="clear" w:color="auto" w:fill="FFFFFF" w:themeFill="background1"/>
        </w:rPr>
        <w:t>.</w:t>
      </w:r>
      <w:r w:rsidR="00541316" w:rsidRPr="00214B25">
        <w:rPr>
          <w:color w:val="000000"/>
          <w:sz w:val="28"/>
          <w:szCs w:val="28"/>
          <w:shd w:val="clear" w:color="auto" w:fill="FFFFFF" w:themeFill="background1"/>
        </w:rPr>
        <w:t xml:space="preserve"> исполнено </w:t>
      </w:r>
      <w:r w:rsidRPr="00214B25">
        <w:rPr>
          <w:color w:val="000000"/>
          <w:sz w:val="28"/>
          <w:szCs w:val="28"/>
          <w:shd w:val="clear" w:color="auto" w:fill="FFFFFF" w:themeFill="background1"/>
        </w:rPr>
        <w:t>0</w:t>
      </w:r>
      <w:r w:rsidR="00541316" w:rsidRPr="00214B25">
        <w:rPr>
          <w:color w:val="000000"/>
          <w:sz w:val="28"/>
          <w:szCs w:val="28"/>
          <w:shd w:val="clear" w:color="auto" w:fill="FFFFFF" w:themeFill="background1"/>
        </w:rPr>
        <w:t>,00 руб</w:t>
      </w:r>
      <w:r w:rsidR="0077771B" w:rsidRPr="00214B25">
        <w:rPr>
          <w:color w:val="000000"/>
          <w:sz w:val="28"/>
          <w:szCs w:val="28"/>
          <w:shd w:val="clear" w:color="auto" w:fill="FFFFFF" w:themeFill="background1"/>
        </w:rPr>
        <w:t>.</w:t>
      </w:r>
      <w:r w:rsidR="00B3339C" w:rsidRPr="00214B25">
        <w:rPr>
          <w:sz w:val="28"/>
          <w:szCs w:val="28"/>
          <w:shd w:val="clear" w:color="auto" w:fill="FFFFFF" w:themeFill="background1"/>
        </w:rPr>
        <w:t xml:space="preserve"> не исполнена на 1000,00 руб. в связи с отсутствием обращений граждан для обеспечения условий развития малого и среднего предпринимательства на территории муниципального образования</w:t>
      </w:r>
      <w:r w:rsidR="00B3339C" w:rsidRPr="000368F2">
        <w:rPr>
          <w:sz w:val="28"/>
          <w:szCs w:val="28"/>
          <w:shd w:val="clear" w:color="auto" w:fill="DBE5F1" w:themeFill="accent1" w:themeFillTint="33"/>
        </w:rPr>
        <w:t>.</w:t>
      </w:r>
    </w:p>
    <w:p w14:paraId="1CDEF13A" w14:textId="77777777" w:rsidR="00F95EDA" w:rsidRPr="000368F2" w:rsidRDefault="00F95EDA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 xml:space="preserve"> Исполнен бюд</w:t>
      </w:r>
      <w:r w:rsidR="000E53FA" w:rsidRPr="000368F2">
        <w:rPr>
          <w:rFonts w:ascii="Times New Roman" w:hAnsi="Times New Roman" w:cs="Times New Roman"/>
          <w:sz w:val="28"/>
          <w:szCs w:val="28"/>
        </w:rPr>
        <w:t>жет</w:t>
      </w:r>
      <w:r w:rsidR="00D65FC0" w:rsidRPr="000368F2">
        <w:rPr>
          <w:rFonts w:ascii="Times New Roman" w:hAnsi="Times New Roman" w:cs="Times New Roman"/>
          <w:sz w:val="28"/>
          <w:szCs w:val="28"/>
        </w:rPr>
        <w:t xml:space="preserve"> за 2021</w:t>
      </w:r>
      <w:r w:rsidR="004D14AF" w:rsidRPr="000368F2">
        <w:rPr>
          <w:rFonts w:ascii="Times New Roman" w:hAnsi="Times New Roman" w:cs="Times New Roman"/>
          <w:sz w:val="28"/>
          <w:szCs w:val="28"/>
        </w:rPr>
        <w:t>год</w:t>
      </w:r>
      <w:r w:rsidR="000E53FA" w:rsidRPr="000368F2">
        <w:rPr>
          <w:rFonts w:ascii="Times New Roman" w:hAnsi="Times New Roman" w:cs="Times New Roman"/>
          <w:sz w:val="28"/>
          <w:szCs w:val="28"/>
        </w:rPr>
        <w:t xml:space="preserve">  с</w:t>
      </w:r>
      <w:r w:rsidR="00283A91" w:rsidRPr="000368F2">
        <w:rPr>
          <w:rFonts w:ascii="Times New Roman" w:hAnsi="Times New Roman" w:cs="Times New Roman"/>
          <w:sz w:val="28"/>
          <w:szCs w:val="28"/>
        </w:rPr>
        <w:t xml:space="preserve"> </w:t>
      </w:r>
      <w:r w:rsidR="000368F2" w:rsidRPr="000368F2">
        <w:rPr>
          <w:rFonts w:ascii="Times New Roman" w:hAnsi="Times New Roman" w:cs="Times New Roman"/>
          <w:sz w:val="28"/>
          <w:szCs w:val="28"/>
        </w:rPr>
        <w:t>профи</w:t>
      </w:r>
      <w:r w:rsidR="000E53FA" w:rsidRPr="000368F2">
        <w:rPr>
          <w:rFonts w:ascii="Times New Roman" w:hAnsi="Times New Roman" w:cs="Times New Roman"/>
          <w:sz w:val="28"/>
          <w:szCs w:val="28"/>
        </w:rPr>
        <w:t xml:space="preserve">цитом в сумме </w:t>
      </w:r>
      <w:r w:rsidR="003D195E" w:rsidRPr="000368F2">
        <w:rPr>
          <w:rFonts w:ascii="Times New Roman" w:hAnsi="Times New Roman" w:cs="Times New Roman"/>
          <w:sz w:val="28"/>
          <w:szCs w:val="28"/>
        </w:rPr>
        <w:t>317413,77</w:t>
      </w:r>
      <w:r w:rsidR="007F1E15" w:rsidRPr="000368F2">
        <w:rPr>
          <w:rFonts w:ascii="Times New Roman" w:hAnsi="Times New Roman" w:cs="Times New Roman"/>
          <w:sz w:val="28"/>
          <w:szCs w:val="28"/>
        </w:rPr>
        <w:t xml:space="preserve"> руб</w:t>
      </w:r>
      <w:r w:rsidRPr="000368F2">
        <w:rPr>
          <w:rFonts w:ascii="Times New Roman" w:hAnsi="Times New Roman" w:cs="Times New Roman"/>
          <w:sz w:val="28"/>
          <w:szCs w:val="28"/>
        </w:rPr>
        <w:t>.</w:t>
      </w:r>
    </w:p>
    <w:p w14:paraId="2FD8FE96" w14:textId="77777777" w:rsidR="00F8260F" w:rsidRPr="000368F2" w:rsidRDefault="00F8260F" w:rsidP="000368F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lastRenderedPageBreak/>
        <w:t>Баланс</w:t>
      </w:r>
    </w:p>
    <w:p w14:paraId="32AB8308" w14:textId="77777777" w:rsidR="00354336" w:rsidRPr="000368F2" w:rsidRDefault="00354336" w:rsidP="000368F2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8F2">
        <w:rPr>
          <w:color w:val="000000"/>
          <w:sz w:val="28"/>
          <w:szCs w:val="28"/>
        </w:rPr>
        <w:t xml:space="preserve">Данные баланса по разделу 1 «Нефинансовые активы» </w:t>
      </w:r>
      <w:r w:rsidR="00D17B0F" w:rsidRPr="000368F2">
        <w:rPr>
          <w:color w:val="000000"/>
          <w:sz w:val="28"/>
          <w:szCs w:val="28"/>
        </w:rPr>
        <w:t>на начало 2021</w:t>
      </w:r>
      <w:r w:rsidRPr="000368F2">
        <w:rPr>
          <w:color w:val="000000"/>
          <w:sz w:val="28"/>
          <w:szCs w:val="28"/>
        </w:rPr>
        <w:t xml:space="preserve"> года </w:t>
      </w:r>
      <w:r w:rsidR="00D17B0F" w:rsidRPr="000368F2">
        <w:rPr>
          <w:color w:val="000000"/>
          <w:sz w:val="28"/>
          <w:szCs w:val="28"/>
        </w:rPr>
        <w:t>4948885,66</w:t>
      </w:r>
      <w:r w:rsidRPr="000368F2">
        <w:rPr>
          <w:color w:val="000000"/>
          <w:sz w:val="28"/>
          <w:szCs w:val="28"/>
        </w:rPr>
        <w:t xml:space="preserve">руб, на конец года </w:t>
      </w:r>
      <w:r w:rsidR="00D17B0F" w:rsidRPr="000368F2">
        <w:rPr>
          <w:color w:val="000000"/>
          <w:sz w:val="28"/>
          <w:szCs w:val="28"/>
        </w:rPr>
        <w:t>4924427,74</w:t>
      </w:r>
      <w:r w:rsidRPr="000368F2">
        <w:rPr>
          <w:color w:val="000000"/>
          <w:sz w:val="28"/>
          <w:szCs w:val="28"/>
        </w:rPr>
        <w:t>руб ,</w:t>
      </w:r>
      <w:r w:rsidR="00D17B0F" w:rsidRPr="000368F2">
        <w:rPr>
          <w:color w:val="000000"/>
          <w:sz w:val="28"/>
          <w:szCs w:val="28"/>
        </w:rPr>
        <w:t>уменьшение</w:t>
      </w:r>
      <w:r w:rsidRPr="000368F2">
        <w:rPr>
          <w:color w:val="000000"/>
          <w:sz w:val="28"/>
          <w:szCs w:val="28"/>
        </w:rPr>
        <w:t xml:space="preserve"> на сумму </w:t>
      </w:r>
      <w:r w:rsidR="00D17B0F" w:rsidRPr="000368F2">
        <w:rPr>
          <w:color w:val="000000"/>
          <w:sz w:val="28"/>
          <w:szCs w:val="28"/>
        </w:rPr>
        <w:t>24457,92</w:t>
      </w:r>
      <w:r w:rsidRPr="000368F2">
        <w:rPr>
          <w:color w:val="000000"/>
          <w:sz w:val="28"/>
          <w:szCs w:val="28"/>
        </w:rPr>
        <w:t xml:space="preserve"> руб. в том числе:</w:t>
      </w:r>
    </w:p>
    <w:p w14:paraId="78CE88C5" w14:textId="77777777" w:rsidR="00354336" w:rsidRPr="000368F2" w:rsidRDefault="00354336" w:rsidP="000368F2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8F2">
        <w:rPr>
          <w:color w:val="000000"/>
          <w:sz w:val="28"/>
          <w:szCs w:val="28"/>
        </w:rPr>
        <w:t xml:space="preserve">основные средства ( балансовая стоимость , 010100000) на начало года составили </w:t>
      </w:r>
      <w:r w:rsidR="00D17B0F" w:rsidRPr="000368F2">
        <w:rPr>
          <w:color w:val="000000"/>
          <w:sz w:val="28"/>
          <w:szCs w:val="28"/>
        </w:rPr>
        <w:t xml:space="preserve">8308657,09 </w:t>
      </w:r>
      <w:r w:rsidRPr="000368F2">
        <w:rPr>
          <w:color w:val="000000"/>
          <w:sz w:val="28"/>
          <w:szCs w:val="28"/>
        </w:rPr>
        <w:t>руб</w:t>
      </w:r>
      <w:r w:rsidR="00D17B0F" w:rsidRPr="000368F2">
        <w:rPr>
          <w:color w:val="000000"/>
          <w:sz w:val="28"/>
          <w:szCs w:val="28"/>
        </w:rPr>
        <w:t>.</w:t>
      </w:r>
      <w:r w:rsidRPr="000368F2">
        <w:rPr>
          <w:color w:val="000000"/>
          <w:sz w:val="28"/>
          <w:szCs w:val="28"/>
        </w:rPr>
        <w:t xml:space="preserve"> , на конец </w:t>
      </w:r>
      <w:r w:rsidR="00D17B0F" w:rsidRPr="000368F2">
        <w:rPr>
          <w:color w:val="000000"/>
          <w:sz w:val="28"/>
          <w:szCs w:val="28"/>
        </w:rPr>
        <w:t>9213755,09 руб. увеличение</w:t>
      </w:r>
      <w:r w:rsidRPr="000368F2">
        <w:rPr>
          <w:color w:val="000000"/>
          <w:sz w:val="28"/>
          <w:szCs w:val="28"/>
        </w:rPr>
        <w:t xml:space="preserve"> составило </w:t>
      </w:r>
      <w:r w:rsidR="00D17B0F" w:rsidRPr="000368F2">
        <w:rPr>
          <w:color w:val="000000"/>
          <w:sz w:val="28"/>
          <w:szCs w:val="28"/>
        </w:rPr>
        <w:t>905098</w:t>
      </w:r>
      <w:r w:rsidR="00A51CB9" w:rsidRPr="000368F2">
        <w:rPr>
          <w:color w:val="000000"/>
          <w:sz w:val="28"/>
          <w:szCs w:val="28"/>
        </w:rPr>
        <w:t>,00</w:t>
      </w:r>
      <w:r w:rsidRPr="000368F2">
        <w:rPr>
          <w:color w:val="000000"/>
          <w:sz w:val="28"/>
          <w:szCs w:val="28"/>
        </w:rPr>
        <w:t>руб</w:t>
      </w:r>
    </w:p>
    <w:p w14:paraId="2661D69E" w14:textId="77777777" w:rsidR="00354336" w:rsidRPr="000368F2" w:rsidRDefault="00354336" w:rsidP="000368F2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8F2">
        <w:rPr>
          <w:color w:val="000000"/>
          <w:sz w:val="28"/>
          <w:szCs w:val="28"/>
        </w:rPr>
        <w:t>Амортизация ОС на нача</w:t>
      </w:r>
      <w:r w:rsidR="00D17B0F" w:rsidRPr="000368F2">
        <w:rPr>
          <w:color w:val="000000"/>
          <w:sz w:val="28"/>
          <w:szCs w:val="28"/>
        </w:rPr>
        <w:t>ло года 8241017,93</w:t>
      </w:r>
      <w:r w:rsidRPr="000368F2">
        <w:rPr>
          <w:color w:val="000000"/>
          <w:sz w:val="28"/>
          <w:szCs w:val="28"/>
        </w:rPr>
        <w:t xml:space="preserve">руб., на конец </w:t>
      </w:r>
      <w:r w:rsidR="00D17B0F" w:rsidRPr="000368F2">
        <w:rPr>
          <w:color w:val="000000"/>
          <w:sz w:val="28"/>
          <w:szCs w:val="28"/>
        </w:rPr>
        <w:t>9170573,85</w:t>
      </w:r>
      <w:r w:rsidRPr="000368F2">
        <w:rPr>
          <w:color w:val="000000"/>
          <w:sz w:val="28"/>
          <w:szCs w:val="28"/>
        </w:rPr>
        <w:t xml:space="preserve">руб, увеличение на </w:t>
      </w:r>
      <w:r w:rsidR="00D17B0F" w:rsidRPr="000368F2">
        <w:rPr>
          <w:color w:val="000000"/>
          <w:sz w:val="28"/>
          <w:szCs w:val="28"/>
        </w:rPr>
        <w:t>929555,92</w:t>
      </w:r>
      <w:r w:rsidR="00E14CC1" w:rsidRPr="000368F2">
        <w:rPr>
          <w:color w:val="000000"/>
          <w:sz w:val="28"/>
          <w:szCs w:val="28"/>
        </w:rPr>
        <w:t xml:space="preserve"> руб.</w:t>
      </w:r>
    </w:p>
    <w:p w14:paraId="1273385A" w14:textId="77777777" w:rsidR="00354336" w:rsidRPr="000368F2" w:rsidRDefault="00354336" w:rsidP="000368F2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8F2">
        <w:rPr>
          <w:color w:val="000000"/>
          <w:sz w:val="28"/>
          <w:szCs w:val="28"/>
        </w:rPr>
        <w:t xml:space="preserve">Материальные запасы (010500000) на начало года составили </w:t>
      </w:r>
      <w:r w:rsidR="00E14CC1" w:rsidRPr="000368F2">
        <w:rPr>
          <w:color w:val="000000"/>
          <w:sz w:val="28"/>
          <w:szCs w:val="28"/>
        </w:rPr>
        <w:t xml:space="preserve">382065,00 </w:t>
      </w:r>
      <w:r w:rsidRPr="000368F2">
        <w:rPr>
          <w:color w:val="000000"/>
          <w:sz w:val="28"/>
          <w:szCs w:val="28"/>
        </w:rPr>
        <w:t xml:space="preserve">руб. Остаток на коне года составил </w:t>
      </w:r>
      <w:r w:rsidR="00E14CC1" w:rsidRPr="000368F2">
        <w:rPr>
          <w:color w:val="000000"/>
          <w:sz w:val="28"/>
          <w:szCs w:val="28"/>
        </w:rPr>
        <w:t>382065,00</w:t>
      </w:r>
      <w:r w:rsidRPr="000368F2">
        <w:rPr>
          <w:color w:val="000000"/>
          <w:sz w:val="28"/>
          <w:szCs w:val="28"/>
        </w:rPr>
        <w:t xml:space="preserve"> руб.</w:t>
      </w:r>
    </w:p>
    <w:p w14:paraId="69459D13" w14:textId="77777777" w:rsidR="00354336" w:rsidRPr="000368F2" w:rsidRDefault="00354336" w:rsidP="000368F2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8F2">
        <w:rPr>
          <w:color w:val="000000"/>
          <w:sz w:val="28"/>
          <w:szCs w:val="28"/>
        </w:rPr>
        <w:t>Данные баланса по разделу 2 «Ф</w:t>
      </w:r>
      <w:r w:rsidR="008B0416" w:rsidRPr="000368F2">
        <w:rPr>
          <w:color w:val="000000"/>
          <w:sz w:val="28"/>
          <w:szCs w:val="28"/>
        </w:rPr>
        <w:t>инансовые активы» на начало 2021</w:t>
      </w:r>
      <w:r w:rsidRPr="000368F2">
        <w:rPr>
          <w:color w:val="000000"/>
          <w:sz w:val="28"/>
          <w:szCs w:val="28"/>
        </w:rPr>
        <w:t xml:space="preserve"> года </w:t>
      </w:r>
      <w:r w:rsidR="008B0416" w:rsidRPr="000368F2">
        <w:rPr>
          <w:color w:val="000000"/>
          <w:sz w:val="28"/>
          <w:szCs w:val="28"/>
        </w:rPr>
        <w:t xml:space="preserve">3656845,96 </w:t>
      </w:r>
      <w:r w:rsidRPr="000368F2">
        <w:rPr>
          <w:color w:val="000000"/>
          <w:sz w:val="28"/>
          <w:szCs w:val="28"/>
        </w:rPr>
        <w:t>руб</w:t>
      </w:r>
      <w:r w:rsidR="008B0416" w:rsidRPr="000368F2">
        <w:rPr>
          <w:color w:val="000000"/>
          <w:sz w:val="28"/>
          <w:szCs w:val="28"/>
        </w:rPr>
        <w:t>.,</w:t>
      </w:r>
      <w:r w:rsidRPr="000368F2">
        <w:rPr>
          <w:color w:val="000000"/>
          <w:sz w:val="28"/>
          <w:szCs w:val="28"/>
        </w:rPr>
        <w:t xml:space="preserve"> на конец </w:t>
      </w:r>
      <w:r w:rsidR="008B0416" w:rsidRPr="000368F2">
        <w:rPr>
          <w:color w:val="000000"/>
          <w:sz w:val="28"/>
          <w:szCs w:val="28"/>
        </w:rPr>
        <w:t xml:space="preserve">3834499,22 </w:t>
      </w:r>
      <w:proofErr w:type="spellStart"/>
      <w:r w:rsidRPr="000368F2">
        <w:rPr>
          <w:color w:val="000000"/>
          <w:sz w:val="28"/>
          <w:szCs w:val="28"/>
        </w:rPr>
        <w:t>руб</w:t>
      </w:r>
      <w:r w:rsidR="00E14CC1" w:rsidRPr="000368F2">
        <w:rPr>
          <w:color w:val="000000"/>
          <w:sz w:val="28"/>
          <w:szCs w:val="28"/>
        </w:rPr>
        <w:t>.</w:t>
      </w:r>
      <w:r w:rsidR="008B0416" w:rsidRPr="000368F2">
        <w:rPr>
          <w:color w:val="000000"/>
          <w:sz w:val="28"/>
          <w:szCs w:val="28"/>
        </w:rPr>
        <w:t>у</w:t>
      </w:r>
      <w:r w:rsidRPr="000368F2">
        <w:rPr>
          <w:color w:val="000000"/>
          <w:sz w:val="28"/>
          <w:szCs w:val="28"/>
        </w:rPr>
        <w:t>величение</w:t>
      </w:r>
      <w:proofErr w:type="spellEnd"/>
      <w:r w:rsidRPr="000368F2">
        <w:rPr>
          <w:color w:val="000000"/>
          <w:sz w:val="28"/>
          <w:szCs w:val="28"/>
        </w:rPr>
        <w:t xml:space="preserve"> составило </w:t>
      </w:r>
      <w:r w:rsidR="008B0416" w:rsidRPr="000368F2">
        <w:rPr>
          <w:color w:val="000000"/>
          <w:sz w:val="28"/>
          <w:szCs w:val="28"/>
        </w:rPr>
        <w:t>177653,26</w:t>
      </w:r>
      <w:r w:rsidRPr="000368F2">
        <w:rPr>
          <w:color w:val="000000"/>
          <w:sz w:val="28"/>
          <w:szCs w:val="28"/>
        </w:rPr>
        <w:t xml:space="preserve"> руб. в том числе:</w:t>
      </w:r>
    </w:p>
    <w:p w14:paraId="2EA7CD93" w14:textId="77777777" w:rsidR="00354336" w:rsidRPr="000368F2" w:rsidRDefault="00354336" w:rsidP="000368F2">
      <w:pPr>
        <w:pStyle w:val="a4"/>
        <w:shd w:val="clear" w:color="auto" w:fill="FFFFFF" w:themeFill="background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368F2">
        <w:rPr>
          <w:color w:val="000000"/>
          <w:sz w:val="28"/>
          <w:szCs w:val="28"/>
        </w:rPr>
        <w:t xml:space="preserve">средства на счетах бюджета (020210000) в органе Федерального казначейства на начало года </w:t>
      </w:r>
      <w:r w:rsidR="00953E8E" w:rsidRPr="000368F2">
        <w:rPr>
          <w:color w:val="000000"/>
          <w:sz w:val="28"/>
          <w:szCs w:val="28"/>
        </w:rPr>
        <w:t xml:space="preserve">87338,36 руб. </w:t>
      </w:r>
      <w:r w:rsidRPr="000368F2">
        <w:rPr>
          <w:color w:val="000000"/>
          <w:sz w:val="28"/>
          <w:szCs w:val="28"/>
        </w:rPr>
        <w:t xml:space="preserve">на конец </w:t>
      </w:r>
      <w:r w:rsidR="00953E8E" w:rsidRPr="000368F2">
        <w:rPr>
          <w:color w:val="000000"/>
          <w:sz w:val="28"/>
          <w:szCs w:val="28"/>
        </w:rPr>
        <w:t xml:space="preserve">404752,13 </w:t>
      </w:r>
      <w:r w:rsidRPr="000368F2">
        <w:rPr>
          <w:color w:val="000000"/>
          <w:sz w:val="28"/>
          <w:szCs w:val="28"/>
        </w:rPr>
        <w:t>руб</w:t>
      </w:r>
      <w:r w:rsidR="00953E8E" w:rsidRPr="000368F2">
        <w:rPr>
          <w:color w:val="000000"/>
          <w:sz w:val="28"/>
          <w:szCs w:val="28"/>
        </w:rPr>
        <w:t>.</w:t>
      </w:r>
      <w:r w:rsidRPr="000368F2">
        <w:rPr>
          <w:color w:val="000000"/>
          <w:sz w:val="28"/>
          <w:szCs w:val="28"/>
        </w:rPr>
        <w:t xml:space="preserve"> , </w:t>
      </w:r>
      <w:r w:rsidR="00E14CC1" w:rsidRPr="000368F2">
        <w:rPr>
          <w:color w:val="000000"/>
          <w:sz w:val="28"/>
          <w:szCs w:val="28"/>
        </w:rPr>
        <w:t>уменьшение</w:t>
      </w:r>
      <w:r w:rsidRPr="000368F2">
        <w:rPr>
          <w:color w:val="000000"/>
          <w:sz w:val="28"/>
          <w:szCs w:val="28"/>
        </w:rPr>
        <w:t xml:space="preserve"> составило на сумму </w:t>
      </w:r>
      <w:r w:rsidR="00953E8E" w:rsidRPr="000368F2">
        <w:rPr>
          <w:color w:val="000000"/>
          <w:sz w:val="28"/>
          <w:szCs w:val="28"/>
        </w:rPr>
        <w:t>317413,77</w:t>
      </w:r>
      <w:r w:rsidRPr="000368F2">
        <w:rPr>
          <w:color w:val="000000"/>
          <w:sz w:val="28"/>
          <w:szCs w:val="28"/>
        </w:rPr>
        <w:t xml:space="preserve"> руб.</w:t>
      </w:r>
    </w:p>
    <w:p w14:paraId="76865AEA" w14:textId="77777777" w:rsidR="00E14CC1" w:rsidRPr="000368F2" w:rsidRDefault="00E14CC1" w:rsidP="000368F2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8F2">
        <w:rPr>
          <w:color w:val="000000"/>
          <w:sz w:val="28"/>
          <w:szCs w:val="28"/>
        </w:rPr>
        <w:t>деби</w:t>
      </w:r>
      <w:r w:rsidR="00354336" w:rsidRPr="000368F2">
        <w:rPr>
          <w:color w:val="000000"/>
          <w:sz w:val="28"/>
          <w:szCs w:val="28"/>
        </w:rPr>
        <w:t xml:space="preserve">торская задолженность по доходам (020500000, 020900000) на </w:t>
      </w:r>
      <w:r w:rsidR="002C6807" w:rsidRPr="000368F2">
        <w:rPr>
          <w:color w:val="000000"/>
          <w:sz w:val="28"/>
          <w:szCs w:val="28"/>
        </w:rPr>
        <w:t>н</w:t>
      </w:r>
      <w:r w:rsidR="00354336" w:rsidRPr="000368F2">
        <w:rPr>
          <w:color w:val="000000"/>
          <w:sz w:val="28"/>
          <w:szCs w:val="28"/>
        </w:rPr>
        <w:t xml:space="preserve">ачало года </w:t>
      </w:r>
      <w:r w:rsidR="006435D3" w:rsidRPr="000368F2">
        <w:rPr>
          <w:color w:val="000000"/>
          <w:sz w:val="28"/>
          <w:szCs w:val="28"/>
        </w:rPr>
        <w:t>3569507,60 руб.</w:t>
      </w:r>
      <w:r w:rsidR="00354336" w:rsidRPr="000368F2">
        <w:rPr>
          <w:color w:val="000000"/>
          <w:sz w:val="28"/>
          <w:szCs w:val="28"/>
        </w:rPr>
        <w:t xml:space="preserve">, на конец года </w:t>
      </w:r>
      <w:r w:rsidR="006435D3" w:rsidRPr="000368F2">
        <w:rPr>
          <w:color w:val="000000"/>
          <w:sz w:val="28"/>
          <w:szCs w:val="28"/>
        </w:rPr>
        <w:t>3429747,09 руб. ,уменьшение</w:t>
      </w:r>
      <w:r w:rsidR="00354336" w:rsidRPr="000368F2">
        <w:rPr>
          <w:color w:val="000000"/>
          <w:sz w:val="28"/>
          <w:szCs w:val="28"/>
        </w:rPr>
        <w:t xml:space="preserve"> на </w:t>
      </w:r>
      <w:r w:rsidR="006435D3" w:rsidRPr="000368F2">
        <w:rPr>
          <w:color w:val="000000"/>
          <w:sz w:val="28"/>
          <w:szCs w:val="28"/>
        </w:rPr>
        <w:t>139760,51</w:t>
      </w:r>
      <w:r w:rsidR="00354336" w:rsidRPr="000368F2">
        <w:rPr>
          <w:color w:val="000000"/>
          <w:sz w:val="28"/>
          <w:szCs w:val="28"/>
        </w:rPr>
        <w:t xml:space="preserve">руб. </w:t>
      </w:r>
    </w:p>
    <w:p w14:paraId="1B5AAD09" w14:textId="77777777" w:rsidR="00354336" w:rsidRPr="000368F2" w:rsidRDefault="00354336" w:rsidP="000368F2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8F2">
        <w:rPr>
          <w:color w:val="000000"/>
          <w:sz w:val="28"/>
          <w:szCs w:val="28"/>
        </w:rPr>
        <w:t>Данные по разделу 3 баланс</w:t>
      </w:r>
      <w:r w:rsidR="002C6807" w:rsidRPr="000368F2">
        <w:rPr>
          <w:color w:val="000000"/>
          <w:sz w:val="28"/>
          <w:szCs w:val="28"/>
        </w:rPr>
        <w:t>а «Обязательства» на начало 2021</w:t>
      </w:r>
      <w:r w:rsidRPr="000368F2">
        <w:rPr>
          <w:color w:val="000000"/>
          <w:sz w:val="28"/>
          <w:szCs w:val="28"/>
        </w:rPr>
        <w:t xml:space="preserve"> года составили </w:t>
      </w:r>
      <w:r w:rsidR="002C6807" w:rsidRPr="000368F2">
        <w:rPr>
          <w:color w:val="000000"/>
          <w:sz w:val="28"/>
          <w:szCs w:val="28"/>
        </w:rPr>
        <w:t>4756656,01</w:t>
      </w:r>
      <w:r w:rsidRPr="000368F2">
        <w:rPr>
          <w:color w:val="000000"/>
          <w:sz w:val="28"/>
          <w:szCs w:val="28"/>
        </w:rPr>
        <w:t xml:space="preserve">руб, на конец года </w:t>
      </w:r>
      <w:r w:rsidR="00827E2C" w:rsidRPr="000368F2">
        <w:rPr>
          <w:color w:val="000000"/>
          <w:sz w:val="28"/>
          <w:szCs w:val="28"/>
        </w:rPr>
        <w:t>4549392,90руб</w:t>
      </w:r>
      <w:r w:rsidR="002C6807" w:rsidRPr="000368F2">
        <w:rPr>
          <w:color w:val="000000"/>
          <w:sz w:val="28"/>
          <w:szCs w:val="28"/>
        </w:rPr>
        <w:t>, уменьшение</w:t>
      </w:r>
      <w:r w:rsidRPr="000368F2">
        <w:rPr>
          <w:color w:val="000000"/>
          <w:sz w:val="28"/>
          <w:szCs w:val="28"/>
        </w:rPr>
        <w:t xml:space="preserve"> на сумму </w:t>
      </w:r>
      <w:r w:rsidR="002C6807" w:rsidRPr="000368F2">
        <w:rPr>
          <w:color w:val="000000"/>
          <w:sz w:val="28"/>
          <w:szCs w:val="28"/>
        </w:rPr>
        <w:t>207263,20</w:t>
      </w:r>
      <w:r w:rsidRPr="000368F2">
        <w:rPr>
          <w:color w:val="000000"/>
          <w:sz w:val="28"/>
          <w:szCs w:val="28"/>
        </w:rPr>
        <w:t xml:space="preserve"> руб. в том числе:</w:t>
      </w:r>
    </w:p>
    <w:p w14:paraId="00ACE6A6" w14:textId="77777777" w:rsidR="00354336" w:rsidRPr="000368F2" w:rsidRDefault="00354336" w:rsidP="000368F2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8F2">
        <w:rPr>
          <w:color w:val="000000"/>
          <w:sz w:val="28"/>
          <w:szCs w:val="28"/>
        </w:rPr>
        <w:t xml:space="preserve">кредиторская задолженность по доходам (020500000,0209000000 на начало года составила </w:t>
      </w:r>
      <w:r w:rsidR="002C6807" w:rsidRPr="000368F2">
        <w:rPr>
          <w:color w:val="000000"/>
          <w:sz w:val="28"/>
          <w:szCs w:val="28"/>
        </w:rPr>
        <w:t>1567924,01</w:t>
      </w:r>
      <w:r w:rsidRPr="000368F2">
        <w:rPr>
          <w:color w:val="000000"/>
          <w:sz w:val="28"/>
          <w:szCs w:val="28"/>
        </w:rPr>
        <w:t xml:space="preserve">руб, на конец </w:t>
      </w:r>
      <w:r w:rsidR="002C6807" w:rsidRPr="000368F2">
        <w:rPr>
          <w:color w:val="000000"/>
          <w:sz w:val="28"/>
          <w:szCs w:val="28"/>
        </w:rPr>
        <w:t>1501077,90руб. , уменьшение</w:t>
      </w:r>
      <w:r w:rsidRPr="000368F2">
        <w:rPr>
          <w:color w:val="000000"/>
          <w:sz w:val="28"/>
          <w:szCs w:val="28"/>
        </w:rPr>
        <w:t xml:space="preserve"> на сумму </w:t>
      </w:r>
      <w:r w:rsidR="002C6807" w:rsidRPr="000368F2">
        <w:rPr>
          <w:color w:val="000000"/>
          <w:sz w:val="28"/>
          <w:szCs w:val="28"/>
        </w:rPr>
        <w:t>66846,11</w:t>
      </w:r>
      <w:r w:rsidRPr="000368F2">
        <w:rPr>
          <w:color w:val="000000"/>
          <w:sz w:val="28"/>
          <w:szCs w:val="28"/>
        </w:rPr>
        <w:t xml:space="preserve"> руб.</w:t>
      </w:r>
    </w:p>
    <w:p w14:paraId="04192083" w14:textId="77777777" w:rsidR="00354336" w:rsidRPr="000368F2" w:rsidRDefault="00354336" w:rsidP="000368F2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8F2">
        <w:rPr>
          <w:color w:val="000000"/>
          <w:sz w:val="28"/>
          <w:szCs w:val="28"/>
        </w:rPr>
        <w:t xml:space="preserve">доходы будущих периодов (040140000) на конец года составили </w:t>
      </w:r>
      <w:r w:rsidR="002C6807" w:rsidRPr="000368F2">
        <w:rPr>
          <w:color w:val="000000"/>
          <w:sz w:val="28"/>
          <w:szCs w:val="28"/>
        </w:rPr>
        <w:t>3048315,00</w:t>
      </w:r>
      <w:r w:rsidRPr="000368F2">
        <w:rPr>
          <w:color w:val="000000"/>
          <w:sz w:val="28"/>
          <w:szCs w:val="28"/>
        </w:rPr>
        <w:t>руб</w:t>
      </w:r>
      <w:r w:rsidR="002C6807" w:rsidRPr="000368F2">
        <w:rPr>
          <w:color w:val="000000"/>
          <w:sz w:val="28"/>
          <w:szCs w:val="28"/>
        </w:rPr>
        <w:t>.</w:t>
      </w:r>
    </w:p>
    <w:p w14:paraId="5300E987" w14:textId="77777777" w:rsidR="00354336" w:rsidRPr="000368F2" w:rsidRDefault="00354336" w:rsidP="000368F2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8F2">
        <w:rPr>
          <w:color w:val="000000"/>
          <w:sz w:val="28"/>
          <w:szCs w:val="28"/>
        </w:rPr>
        <w:t>Резервы предстоящих расходов (040160000) остатков нет , так как нет задолженности по отпускам работкам.</w:t>
      </w:r>
    </w:p>
    <w:p w14:paraId="650BBE42" w14:textId="77777777" w:rsidR="00F8260F" w:rsidRPr="000368F2" w:rsidRDefault="00876C6B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eastAsia="Arial" w:hAnsi="Times New Roman" w:cs="Times New Roman"/>
          <w:color w:val="000000"/>
          <w:sz w:val="28"/>
          <w:szCs w:val="28"/>
        </w:rPr>
        <w:t>На 01.01.2022 года остаток денежных средств на счетах бюджета в органе Федерального казначейства составил в сумме – 404752,13</w:t>
      </w:r>
      <w:r w:rsidR="00F1405E" w:rsidRPr="000368F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0368F2">
        <w:rPr>
          <w:rFonts w:ascii="Times New Roman" w:eastAsia="Arial" w:hAnsi="Times New Roman" w:cs="Times New Roman"/>
          <w:color w:val="000000"/>
          <w:sz w:val="28"/>
          <w:szCs w:val="28"/>
        </w:rPr>
        <w:t>рублей.</w:t>
      </w:r>
      <w:r w:rsidR="00F1405E" w:rsidRPr="000368F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Остаток  остался в связи с поступлением земельного налога 26.12.2021г.</w:t>
      </w:r>
    </w:p>
    <w:p w14:paraId="0E8EDF3E" w14:textId="77777777" w:rsidR="00F8260F" w:rsidRPr="000368F2" w:rsidRDefault="00F8260F" w:rsidP="000368F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F2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1A170B44" w14:textId="77777777" w:rsidR="00F8260F" w:rsidRPr="000368F2" w:rsidRDefault="00B243F1" w:rsidP="000368F2">
      <w:pPr>
        <w:pStyle w:val="1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b w:val="0"/>
          <w:sz w:val="28"/>
          <w:szCs w:val="28"/>
        </w:rPr>
      </w:pPr>
      <w:r w:rsidRPr="000368F2">
        <w:rPr>
          <w:b w:val="0"/>
          <w:sz w:val="28"/>
          <w:szCs w:val="28"/>
        </w:rPr>
        <w:t>1.Отчет муниципального образования «</w:t>
      </w:r>
      <w:proofErr w:type="spellStart"/>
      <w:r w:rsidR="00FF12E7" w:rsidRPr="000368F2">
        <w:rPr>
          <w:b w:val="0"/>
          <w:sz w:val="28"/>
          <w:szCs w:val="28"/>
        </w:rPr>
        <w:t>Волокон</w:t>
      </w:r>
      <w:r w:rsidR="00F254D4" w:rsidRPr="000368F2">
        <w:rPr>
          <w:b w:val="0"/>
          <w:sz w:val="28"/>
          <w:szCs w:val="28"/>
        </w:rPr>
        <w:t>ского</w:t>
      </w:r>
      <w:proofErr w:type="spellEnd"/>
      <w:r w:rsidR="00F254D4" w:rsidRPr="000368F2">
        <w:rPr>
          <w:b w:val="0"/>
          <w:sz w:val="28"/>
          <w:szCs w:val="28"/>
        </w:rPr>
        <w:t xml:space="preserve"> </w:t>
      </w:r>
      <w:proofErr w:type="spellStart"/>
      <w:r w:rsidR="00F254D4" w:rsidRPr="000368F2">
        <w:rPr>
          <w:b w:val="0"/>
          <w:sz w:val="28"/>
          <w:szCs w:val="28"/>
        </w:rPr>
        <w:t>сельсовета</w:t>
      </w:r>
      <w:r w:rsidRPr="000368F2">
        <w:rPr>
          <w:b w:val="0"/>
          <w:sz w:val="28"/>
          <w:szCs w:val="28"/>
        </w:rPr>
        <w:t>»</w:t>
      </w:r>
      <w:r w:rsidR="00D8329C" w:rsidRPr="000368F2">
        <w:rPr>
          <w:b w:val="0"/>
          <w:sz w:val="28"/>
          <w:szCs w:val="28"/>
        </w:rPr>
        <w:t>Большесолдатского</w:t>
      </w:r>
      <w:proofErr w:type="spellEnd"/>
      <w:r w:rsidR="00D8329C" w:rsidRPr="000368F2">
        <w:rPr>
          <w:b w:val="0"/>
          <w:sz w:val="28"/>
          <w:szCs w:val="28"/>
        </w:rPr>
        <w:t xml:space="preserve"> района Курской области</w:t>
      </w:r>
      <w:r w:rsidR="00F8260F" w:rsidRPr="000368F2">
        <w:rPr>
          <w:b w:val="0"/>
          <w:sz w:val="28"/>
          <w:szCs w:val="28"/>
        </w:rPr>
        <w:t xml:space="preserve"> соответствует требованиям статьи 264.1 Бюджетного Кодекса Российской </w:t>
      </w:r>
      <w:proofErr w:type="spellStart"/>
      <w:r w:rsidR="00F8260F" w:rsidRPr="000368F2">
        <w:rPr>
          <w:b w:val="0"/>
          <w:sz w:val="28"/>
          <w:szCs w:val="28"/>
        </w:rPr>
        <w:t>Федерации,</w:t>
      </w:r>
      <w:r w:rsidR="00390827" w:rsidRPr="000368F2">
        <w:rPr>
          <w:b w:val="0"/>
          <w:sz w:val="28"/>
          <w:szCs w:val="28"/>
        </w:rPr>
        <w:t>Приказ</w:t>
      </w:r>
      <w:proofErr w:type="spellEnd"/>
      <w:r w:rsidR="00390827" w:rsidRPr="000368F2">
        <w:rPr>
          <w:b w:val="0"/>
          <w:sz w:val="28"/>
          <w:szCs w:val="28"/>
        </w:rPr>
        <w:t xml:space="preserve"> Минфина России от 01.07.2013 N 65н (ред. от 20.12.2018) "Об утверждении Указаний о порядке применения бюджетной классификации Российской </w:t>
      </w:r>
      <w:proofErr w:type="spellStart"/>
      <w:r w:rsidR="00390827" w:rsidRPr="000368F2">
        <w:rPr>
          <w:b w:val="0"/>
          <w:sz w:val="28"/>
          <w:szCs w:val="28"/>
        </w:rPr>
        <w:t>Федерации"</w:t>
      </w:r>
      <w:r w:rsidR="00F8260F" w:rsidRPr="000368F2">
        <w:rPr>
          <w:b w:val="0"/>
          <w:sz w:val="28"/>
          <w:szCs w:val="28"/>
        </w:rPr>
        <w:t>от</w:t>
      </w:r>
      <w:proofErr w:type="spellEnd"/>
      <w:r w:rsidR="00F8260F" w:rsidRPr="000368F2">
        <w:rPr>
          <w:b w:val="0"/>
          <w:sz w:val="28"/>
          <w:szCs w:val="28"/>
        </w:rPr>
        <w:t xml:space="preserve"> 28.12.2010 года №191н «Об утверждении Инструкции о порядке составления и предоставления годовой, квартальной и месячной  отчётности об исполнении бюджетов бюджетной системы Российской Федерации» (с изменениями и дополнениями).</w:t>
      </w:r>
    </w:p>
    <w:p w14:paraId="0117FCF5" w14:textId="77777777" w:rsidR="00A63A99" w:rsidRPr="000368F2" w:rsidRDefault="00F254D4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lastRenderedPageBreak/>
        <w:t xml:space="preserve"> 2. Доходы бюджета м</w:t>
      </w:r>
      <w:r w:rsidR="00A16EE0" w:rsidRPr="000368F2">
        <w:rPr>
          <w:rFonts w:ascii="Times New Roman" w:hAnsi="Times New Roman" w:cs="Times New Roman"/>
          <w:sz w:val="28"/>
          <w:szCs w:val="28"/>
        </w:rPr>
        <w:t>униципального образования в 2021</w:t>
      </w:r>
      <w:r w:rsidRPr="000368F2">
        <w:rPr>
          <w:rFonts w:ascii="Times New Roman" w:hAnsi="Times New Roman" w:cs="Times New Roman"/>
          <w:sz w:val="28"/>
          <w:szCs w:val="28"/>
        </w:rPr>
        <w:t xml:space="preserve">году составили </w:t>
      </w:r>
      <w:r w:rsidR="00BC2C42" w:rsidRPr="000368F2">
        <w:rPr>
          <w:rFonts w:ascii="Times New Roman" w:hAnsi="Times New Roman" w:cs="Times New Roman"/>
          <w:sz w:val="28"/>
          <w:szCs w:val="28"/>
        </w:rPr>
        <w:t>5058940,71</w:t>
      </w:r>
      <w:r w:rsidR="007F1E15" w:rsidRPr="000368F2">
        <w:rPr>
          <w:rFonts w:ascii="Times New Roman" w:hAnsi="Times New Roman" w:cs="Times New Roman"/>
          <w:sz w:val="28"/>
          <w:szCs w:val="28"/>
        </w:rPr>
        <w:t>руб</w:t>
      </w:r>
      <w:r w:rsidR="00A63A99" w:rsidRPr="000368F2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BC2C42" w:rsidRPr="000368F2">
        <w:rPr>
          <w:rFonts w:ascii="Times New Roman" w:hAnsi="Times New Roman" w:cs="Times New Roman"/>
          <w:sz w:val="28"/>
          <w:szCs w:val="28"/>
        </w:rPr>
        <w:t>101,0</w:t>
      </w:r>
      <w:r w:rsidR="00A63A99" w:rsidRPr="000368F2">
        <w:rPr>
          <w:rFonts w:ascii="Times New Roman" w:hAnsi="Times New Roman" w:cs="Times New Roman"/>
          <w:sz w:val="28"/>
          <w:szCs w:val="28"/>
        </w:rPr>
        <w:t>% утвержденных плановых показа</w:t>
      </w:r>
      <w:r w:rsidR="0065381F" w:rsidRPr="000368F2">
        <w:rPr>
          <w:rFonts w:ascii="Times New Roman" w:hAnsi="Times New Roman" w:cs="Times New Roman"/>
          <w:sz w:val="28"/>
          <w:szCs w:val="28"/>
        </w:rPr>
        <w:t>телей по доходам бюджета (</w:t>
      </w:r>
      <w:r w:rsidR="00BC2C42" w:rsidRPr="000368F2">
        <w:rPr>
          <w:rFonts w:ascii="Times New Roman" w:hAnsi="Times New Roman" w:cs="Times New Roman"/>
          <w:sz w:val="28"/>
          <w:szCs w:val="28"/>
        </w:rPr>
        <w:t>5006519</w:t>
      </w:r>
      <w:r w:rsidR="00F41C80" w:rsidRPr="000368F2">
        <w:rPr>
          <w:rFonts w:ascii="Times New Roman" w:hAnsi="Times New Roman" w:cs="Times New Roman"/>
          <w:sz w:val="28"/>
          <w:szCs w:val="28"/>
        </w:rPr>
        <w:t>,00</w:t>
      </w:r>
      <w:r w:rsidR="00A63A99" w:rsidRPr="000368F2">
        <w:rPr>
          <w:rFonts w:ascii="Times New Roman" w:hAnsi="Times New Roman" w:cs="Times New Roman"/>
          <w:sz w:val="28"/>
          <w:szCs w:val="28"/>
        </w:rPr>
        <w:t xml:space="preserve"> руб.)</w:t>
      </w:r>
    </w:p>
    <w:p w14:paraId="105000E6" w14:textId="77777777" w:rsidR="00F8260F" w:rsidRPr="000368F2" w:rsidRDefault="00A63A99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3.</w:t>
      </w:r>
      <w:r w:rsidR="00FC4F46" w:rsidRPr="000368F2">
        <w:rPr>
          <w:rFonts w:ascii="Times New Roman" w:hAnsi="Times New Roman" w:cs="Times New Roman"/>
          <w:sz w:val="28"/>
          <w:szCs w:val="28"/>
        </w:rPr>
        <w:t xml:space="preserve">Неспользованные назначения, предусмотренные ассигнованиями, составили </w:t>
      </w:r>
      <w:r w:rsidR="00BC2C42" w:rsidRPr="000368F2">
        <w:rPr>
          <w:rFonts w:ascii="Times New Roman" w:hAnsi="Times New Roman" w:cs="Times New Roman"/>
          <w:sz w:val="28"/>
          <w:szCs w:val="28"/>
        </w:rPr>
        <w:t>264992,06</w:t>
      </w:r>
      <w:r w:rsidR="00FC4F46" w:rsidRPr="000368F2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83F2C61" w14:textId="77777777" w:rsidR="00FC4F46" w:rsidRPr="000368F2" w:rsidRDefault="00B77934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4</w:t>
      </w:r>
      <w:r w:rsidR="00FC4F46" w:rsidRPr="000368F2">
        <w:rPr>
          <w:rFonts w:ascii="Times New Roman" w:hAnsi="Times New Roman" w:cs="Times New Roman"/>
          <w:sz w:val="28"/>
          <w:szCs w:val="28"/>
        </w:rPr>
        <w:t xml:space="preserve">. Расходы на оплату труда с начислениями составили </w:t>
      </w:r>
      <w:r w:rsidR="00BC2C42" w:rsidRPr="000368F2">
        <w:rPr>
          <w:rFonts w:ascii="Times New Roman" w:hAnsi="Times New Roman" w:cs="Times New Roman"/>
          <w:sz w:val="28"/>
          <w:szCs w:val="28"/>
        </w:rPr>
        <w:t>3389311,25</w:t>
      </w:r>
      <w:r w:rsidR="00FC4F46" w:rsidRPr="000368F2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A966CC0" w14:textId="77777777" w:rsidR="00B243F1" w:rsidRPr="000368F2" w:rsidRDefault="00B243F1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Доля оплаты труда с начислениями в расходах бюдже</w:t>
      </w:r>
      <w:r w:rsidR="00BC2C42" w:rsidRPr="000368F2">
        <w:rPr>
          <w:rFonts w:ascii="Times New Roman" w:hAnsi="Times New Roman" w:cs="Times New Roman"/>
          <w:sz w:val="28"/>
          <w:szCs w:val="28"/>
        </w:rPr>
        <w:t>та за 2021</w:t>
      </w:r>
      <w:r w:rsidRPr="000368F2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C2C42" w:rsidRPr="000368F2">
        <w:rPr>
          <w:rFonts w:ascii="Times New Roman" w:hAnsi="Times New Roman" w:cs="Times New Roman"/>
          <w:sz w:val="28"/>
          <w:szCs w:val="28"/>
        </w:rPr>
        <w:t>71,5</w:t>
      </w:r>
      <w:r w:rsidRPr="000368F2">
        <w:rPr>
          <w:rFonts w:ascii="Times New Roman" w:hAnsi="Times New Roman" w:cs="Times New Roman"/>
          <w:sz w:val="28"/>
          <w:szCs w:val="28"/>
        </w:rPr>
        <w:t>%</w:t>
      </w:r>
    </w:p>
    <w:p w14:paraId="57D6EC4C" w14:textId="77777777" w:rsidR="00F8260F" w:rsidRPr="000368F2" w:rsidRDefault="00B77934" w:rsidP="000368F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5</w:t>
      </w:r>
      <w:r w:rsidR="00E01349" w:rsidRPr="000368F2">
        <w:rPr>
          <w:rFonts w:ascii="Times New Roman" w:hAnsi="Times New Roman" w:cs="Times New Roman"/>
          <w:sz w:val="28"/>
          <w:szCs w:val="28"/>
        </w:rPr>
        <w:t>. Довед</w:t>
      </w:r>
      <w:r w:rsidR="0048254C" w:rsidRPr="000368F2">
        <w:rPr>
          <w:rFonts w:ascii="Times New Roman" w:hAnsi="Times New Roman" w:cs="Times New Roman"/>
          <w:sz w:val="28"/>
          <w:szCs w:val="28"/>
        </w:rPr>
        <w:t xml:space="preserve">енный </w:t>
      </w:r>
      <w:r w:rsidR="00A16EE0" w:rsidRPr="000368F2">
        <w:rPr>
          <w:rFonts w:ascii="Times New Roman" w:hAnsi="Times New Roman" w:cs="Times New Roman"/>
          <w:sz w:val="28"/>
          <w:szCs w:val="28"/>
        </w:rPr>
        <w:t>комитетом финансов на 2021</w:t>
      </w:r>
      <w:r w:rsidR="00E01349" w:rsidRPr="000368F2">
        <w:rPr>
          <w:rFonts w:ascii="Times New Roman" w:hAnsi="Times New Roman" w:cs="Times New Roman"/>
          <w:sz w:val="28"/>
          <w:szCs w:val="28"/>
        </w:rPr>
        <w:t>год норматив формирования расходов на содержание органов мест</w:t>
      </w:r>
      <w:r w:rsidR="00EE4168" w:rsidRPr="000368F2">
        <w:rPr>
          <w:rFonts w:ascii="Times New Roman" w:hAnsi="Times New Roman" w:cs="Times New Roman"/>
          <w:sz w:val="28"/>
          <w:szCs w:val="28"/>
        </w:rPr>
        <w:t>ного самоуправления выдержан.</w:t>
      </w:r>
    </w:p>
    <w:p w14:paraId="6B3404AF" w14:textId="77777777" w:rsidR="00AC5A7F" w:rsidRPr="000368F2" w:rsidRDefault="00AC5A7F" w:rsidP="000368F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4AF0D" w14:textId="77777777" w:rsidR="00F8260F" w:rsidRPr="000368F2" w:rsidRDefault="00F8260F" w:rsidP="000368F2">
      <w:pPr>
        <w:pStyle w:val="a3"/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14:paraId="59DC5AC4" w14:textId="77777777" w:rsidR="00F8260F" w:rsidRPr="000368F2" w:rsidRDefault="000D613A" w:rsidP="000368F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 xml:space="preserve"> Исполняющий обязанности главного</w:t>
      </w:r>
      <w:r w:rsidR="002221E5" w:rsidRPr="000368F2">
        <w:rPr>
          <w:rFonts w:ascii="Times New Roman" w:hAnsi="Times New Roman" w:cs="Times New Roman"/>
          <w:sz w:val="28"/>
          <w:szCs w:val="28"/>
        </w:rPr>
        <w:t xml:space="preserve"> </w:t>
      </w:r>
      <w:r w:rsidR="00F8260F" w:rsidRPr="000368F2">
        <w:rPr>
          <w:rFonts w:ascii="Times New Roman" w:hAnsi="Times New Roman" w:cs="Times New Roman"/>
          <w:sz w:val="28"/>
          <w:szCs w:val="28"/>
        </w:rPr>
        <w:t>специалист</w:t>
      </w:r>
      <w:r w:rsidRPr="000368F2">
        <w:rPr>
          <w:rFonts w:ascii="Times New Roman" w:hAnsi="Times New Roman" w:cs="Times New Roman"/>
          <w:sz w:val="28"/>
          <w:szCs w:val="28"/>
        </w:rPr>
        <w:t>а</w:t>
      </w:r>
      <w:r w:rsidR="00F8260F" w:rsidRPr="000368F2">
        <w:rPr>
          <w:rFonts w:ascii="Times New Roman" w:hAnsi="Times New Roman" w:cs="Times New Roman"/>
          <w:sz w:val="28"/>
          <w:szCs w:val="28"/>
        </w:rPr>
        <w:t xml:space="preserve"> – эксперт</w:t>
      </w:r>
      <w:r w:rsidRPr="000368F2">
        <w:rPr>
          <w:rFonts w:ascii="Times New Roman" w:hAnsi="Times New Roman" w:cs="Times New Roman"/>
          <w:sz w:val="28"/>
          <w:szCs w:val="28"/>
        </w:rPr>
        <w:t>а</w:t>
      </w:r>
      <w:r w:rsidR="00F8260F" w:rsidRPr="00036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2F142" w14:textId="77777777" w:rsidR="00F8260F" w:rsidRPr="000368F2" w:rsidRDefault="00F8260F" w:rsidP="000368F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14:paraId="213E6BF0" w14:textId="77777777" w:rsidR="00F8260F" w:rsidRPr="000368F2" w:rsidRDefault="001B29F2" w:rsidP="000368F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Большесолдатск</w:t>
      </w:r>
      <w:r w:rsidR="00F8260F" w:rsidRPr="000368F2">
        <w:rPr>
          <w:rFonts w:ascii="Times New Roman" w:hAnsi="Times New Roman" w:cs="Times New Roman"/>
          <w:sz w:val="28"/>
          <w:szCs w:val="28"/>
        </w:rPr>
        <w:t>ого района</w:t>
      </w:r>
    </w:p>
    <w:p w14:paraId="72BF8C82" w14:textId="77777777" w:rsidR="00F8260F" w:rsidRPr="000368F2" w:rsidRDefault="00F8260F" w:rsidP="000368F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</w:t>
      </w:r>
      <w:r w:rsidR="000D613A" w:rsidRPr="000368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0D613A" w:rsidRPr="000368F2">
        <w:rPr>
          <w:rFonts w:ascii="Times New Roman" w:hAnsi="Times New Roman" w:cs="Times New Roman"/>
          <w:sz w:val="28"/>
          <w:szCs w:val="28"/>
        </w:rPr>
        <w:t>Сабельникова</w:t>
      </w:r>
      <w:proofErr w:type="spellEnd"/>
      <w:r w:rsidR="000D613A" w:rsidRPr="000368F2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397E4B84" w14:textId="77777777" w:rsidR="00F8260F" w:rsidRPr="000368F2" w:rsidRDefault="00F8260F" w:rsidP="000368F2">
      <w:pPr>
        <w:pStyle w:val="a3"/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14:paraId="3D23DD32" w14:textId="77777777" w:rsidR="009D34A8" w:rsidRPr="000368F2" w:rsidRDefault="009D34A8" w:rsidP="000368F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91695" w:rsidRPr="000368F2">
        <w:rPr>
          <w:rFonts w:ascii="Times New Roman" w:hAnsi="Times New Roman" w:cs="Times New Roman"/>
          <w:sz w:val="28"/>
          <w:szCs w:val="28"/>
        </w:rPr>
        <w:t>Волоконского</w:t>
      </w:r>
      <w:proofErr w:type="spellEnd"/>
    </w:p>
    <w:p w14:paraId="23E9A3A1" w14:textId="77777777" w:rsidR="009D34A8" w:rsidRPr="000368F2" w:rsidRDefault="009D34A8" w:rsidP="000368F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>сельсовета Большесолдатского</w:t>
      </w:r>
    </w:p>
    <w:p w14:paraId="55371082" w14:textId="77777777" w:rsidR="00F8260F" w:rsidRPr="000368F2" w:rsidRDefault="009D34A8" w:rsidP="000368F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0368F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113A8" w:rsidRPr="00036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D613A" w:rsidRPr="000368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91695" w:rsidRPr="000368F2">
        <w:rPr>
          <w:rFonts w:ascii="Times New Roman" w:hAnsi="Times New Roman" w:cs="Times New Roman"/>
          <w:sz w:val="28"/>
          <w:szCs w:val="28"/>
        </w:rPr>
        <w:t>Глотова</w:t>
      </w:r>
      <w:r w:rsidR="000D613A" w:rsidRPr="000368F2">
        <w:rPr>
          <w:rFonts w:ascii="Times New Roman" w:hAnsi="Times New Roman" w:cs="Times New Roman"/>
          <w:sz w:val="28"/>
          <w:szCs w:val="28"/>
        </w:rPr>
        <w:t xml:space="preserve"> В.Н.</w:t>
      </w:r>
    </w:p>
    <w:p w14:paraId="3C812DD5" w14:textId="77777777" w:rsidR="00F8260F" w:rsidRPr="000368F2" w:rsidRDefault="00F8260F" w:rsidP="000368F2">
      <w:pPr>
        <w:pStyle w:val="a3"/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14:paraId="42C81FB7" w14:textId="77777777" w:rsidR="002F3103" w:rsidRDefault="002F3103" w:rsidP="00F826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- г</w:t>
      </w:r>
      <w:r w:rsidR="00091695">
        <w:rPr>
          <w:rFonts w:ascii="Times New Roman" w:hAnsi="Times New Roman" w:cs="Times New Roman"/>
          <w:sz w:val="28"/>
          <w:szCs w:val="28"/>
        </w:rPr>
        <w:t>лавный бухгалтер</w:t>
      </w:r>
    </w:p>
    <w:p w14:paraId="1275996F" w14:textId="77777777" w:rsidR="002F3103" w:rsidRDefault="00091695" w:rsidP="00F826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Волоконско</w:t>
      </w:r>
      <w:r w:rsidR="002A08F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D613A">
        <w:rPr>
          <w:rFonts w:ascii="Times New Roman" w:hAnsi="Times New Roman" w:cs="Times New Roman"/>
          <w:sz w:val="28"/>
          <w:szCs w:val="28"/>
        </w:rPr>
        <w:t xml:space="preserve"> </w:t>
      </w:r>
      <w:r w:rsidR="002A08FB">
        <w:rPr>
          <w:rFonts w:ascii="Times New Roman" w:hAnsi="Times New Roman" w:cs="Times New Roman"/>
          <w:sz w:val="28"/>
          <w:szCs w:val="28"/>
        </w:rPr>
        <w:t>сельсовета</w:t>
      </w:r>
    </w:p>
    <w:p w14:paraId="448BE4A8" w14:textId="77777777" w:rsidR="002F3103" w:rsidRDefault="00F8260F" w:rsidP="00F826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14:paraId="45CFD6C0" w14:textId="77777777" w:rsidR="00F8260F" w:rsidRDefault="00F8260F" w:rsidP="00F826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</w:t>
      </w:r>
      <w:r w:rsidR="004113A8">
        <w:rPr>
          <w:rFonts w:ascii="Times New Roman" w:hAnsi="Times New Roman" w:cs="Times New Roman"/>
          <w:sz w:val="28"/>
          <w:szCs w:val="28"/>
        </w:rPr>
        <w:t xml:space="preserve"> </w:t>
      </w:r>
      <w:r w:rsidR="000D61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113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1695">
        <w:rPr>
          <w:rFonts w:ascii="Times New Roman" w:hAnsi="Times New Roman" w:cs="Times New Roman"/>
          <w:sz w:val="28"/>
          <w:szCs w:val="28"/>
        </w:rPr>
        <w:t>Сотникова Н.Н</w:t>
      </w:r>
    </w:p>
    <w:p w14:paraId="516E55CC" w14:textId="77777777" w:rsidR="00F8260F" w:rsidRDefault="00F8260F" w:rsidP="00F8260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10DE48FB" w14:textId="77777777" w:rsidR="00156869" w:rsidRDefault="00156869"/>
    <w:sectPr w:rsidR="00156869" w:rsidSect="005C41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0F"/>
    <w:rsid w:val="00013B60"/>
    <w:rsid w:val="00021724"/>
    <w:rsid w:val="000266EA"/>
    <w:rsid w:val="0003034B"/>
    <w:rsid w:val="000368F2"/>
    <w:rsid w:val="000407A1"/>
    <w:rsid w:val="00050DD7"/>
    <w:rsid w:val="0006019F"/>
    <w:rsid w:val="00062430"/>
    <w:rsid w:val="00086BFB"/>
    <w:rsid w:val="00091695"/>
    <w:rsid w:val="00093C27"/>
    <w:rsid w:val="00096332"/>
    <w:rsid w:val="000A7FDD"/>
    <w:rsid w:val="000B2856"/>
    <w:rsid w:val="000D2F5C"/>
    <w:rsid w:val="000D613A"/>
    <w:rsid w:val="000E53FA"/>
    <w:rsid w:val="000F34D3"/>
    <w:rsid w:val="00102F16"/>
    <w:rsid w:val="00103707"/>
    <w:rsid w:val="001116E6"/>
    <w:rsid w:val="00116F44"/>
    <w:rsid w:val="00116F5C"/>
    <w:rsid w:val="00130134"/>
    <w:rsid w:val="00130E5C"/>
    <w:rsid w:val="00156399"/>
    <w:rsid w:val="00156869"/>
    <w:rsid w:val="00160E86"/>
    <w:rsid w:val="00162DBB"/>
    <w:rsid w:val="00165211"/>
    <w:rsid w:val="001720EF"/>
    <w:rsid w:val="001945E7"/>
    <w:rsid w:val="001A6C92"/>
    <w:rsid w:val="001B29F2"/>
    <w:rsid w:val="001D042D"/>
    <w:rsid w:val="001D3108"/>
    <w:rsid w:val="001D58A4"/>
    <w:rsid w:val="001F6ED9"/>
    <w:rsid w:val="00214B25"/>
    <w:rsid w:val="00217D80"/>
    <w:rsid w:val="002221E5"/>
    <w:rsid w:val="00226A11"/>
    <w:rsid w:val="00232CE7"/>
    <w:rsid w:val="00234E96"/>
    <w:rsid w:val="00237C89"/>
    <w:rsid w:val="00240083"/>
    <w:rsid w:val="00241010"/>
    <w:rsid w:val="00250AF1"/>
    <w:rsid w:val="00252082"/>
    <w:rsid w:val="00261F48"/>
    <w:rsid w:val="00280742"/>
    <w:rsid w:val="00283A91"/>
    <w:rsid w:val="00284B93"/>
    <w:rsid w:val="00291503"/>
    <w:rsid w:val="00292A71"/>
    <w:rsid w:val="002A08FB"/>
    <w:rsid w:val="002A465E"/>
    <w:rsid w:val="002B32D6"/>
    <w:rsid w:val="002B7038"/>
    <w:rsid w:val="002C527A"/>
    <w:rsid w:val="002C6807"/>
    <w:rsid w:val="002D0377"/>
    <w:rsid w:val="002D6EBD"/>
    <w:rsid w:val="002E0819"/>
    <w:rsid w:val="002E3255"/>
    <w:rsid w:val="002E3E49"/>
    <w:rsid w:val="002E4F8C"/>
    <w:rsid w:val="002E6620"/>
    <w:rsid w:val="002F3103"/>
    <w:rsid w:val="00310CE1"/>
    <w:rsid w:val="00324482"/>
    <w:rsid w:val="00331BF7"/>
    <w:rsid w:val="00332B5B"/>
    <w:rsid w:val="00335594"/>
    <w:rsid w:val="00354336"/>
    <w:rsid w:val="003752F2"/>
    <w:rsid w:val="00384E2E"/>
    <w:rsid w:val="00390827"/>
    <w:rsid w:val="00391DDB"/>
    <w:rsid w:val="0039507F"/>
    <w:rsid w:val="003A3ECA"/>
    <w:rsid w:val="003B7E07"/>
    <w:rsid w:val="003C4FC4"/>
    <w:rsid w:val="003D195E"/>
    <w:rsid w:val="003D451A"/>
    <w:rsid w:val="003D58F8"/>
    <w:rsid w:val="003D63AD"/>
    <w:rsid w:val="0040024F"/>
    <w:rsid w:val="004012A2"/>
    <w:rsid w:val="004113A8"/>
    <w:rsid w:val="00417C9A"/>
    <w:rsid w:val="004213EE"/>
    <w:rsid w:val="0042224F"/>
    <w:rsid w:val="0043413D"/>
    <w:rsid w:val="00436953"/>
    <w:rsid w:val="0043754D"/>
    <w:rsid w:val="0044038C"/>
    <w:rsid w:val="00441C05"/>
    <w:rsid w:val="00464FD7"/>
    <w:rsid w:val="0046610B"/>
    <w:rsid w:val="0047223A"/>
    <w:rsid w:val="00473216"/>
    <w:rsid w:val="00475918"/>
    <w:rsid w:val="0048254C"/>
    <w:rsid w:val="004839FC"/>
    <w:rsid w:val="004A38E8"/>
    <w:rsid w:val="004B159A"/>
    <w:rsid w:val="004B1E09"/>
    <w:rsid w:val="004B6A63"/>
    <w:rsid w:val="004C5118"/>
    <w:rsid w:val="004D14AF"/>
    <w:rsid w:val="004E5964"/>
    <w:rsid w:val="004F3566"/>
    <w:rsid w:val="00507A04"/>
    <w:rsid w:val="0052188A"/>
    <w:rsid w:val="005237FA"/>
    <w:rsid w:val="00533524"/>
    <w:rsid w:val="00533C5F"/>
    <w:rsid w:val="005404FE"/>
    <w:rsid w:val="00541316"/>
    <w:rsid w:val="0054251A"/>
    <w:rsid w:val="0056194C"/>
    <w:rsid w:val="00562861"/>
    <w:rsid w:val="00566302"/>
    <w:rsid w:val="00581153"/>
    <w:rsid w:val="00586FE5"/>
    <w:rsid w:val="00590913"/>
    <w:rsid w:val="00592EB3"/>
    <w:rsid w:val="0059417B"/>
    <w:rsid w:val="005A42D3"/>
    <w:rsid w:val="005C0A49"/>
    <w:rsid w:val="005C4150"/>
    <w:rsid w:val="005D25D0"/>
    <w:rsid w:val="005D65FF"/>
    <w:rsid w:val="005D7062"/>
    <w:rsid w:val="005E45CD"/>
    <w:rsid w:val="005F1B0E"/>
    <w:rsid w:val="0060505D"/>
    <w:rsid w:val="00616F27"/>
    <w:rsid w:val="0062370B"/>
    <w:rsid w:val="00623D95"/>
    <w:rsid w:val="006265AE"/>
    <w:rsid w:val="00633970"/>
    <w:rsid w:val="00634E77"/>
    <w:rsid w:val="006435D3"/>
    <w:rsid w:val="0064643B"/>
    <w:rsid w:val="0065381F"/>
    <w:rsid w:val="00660A63"/>
    <w:rsid w:val="0066549E"/>
    <w:rsid w:val="00670CB0"/>
    <w:rsid w:val="00681A26"/>
    <w:rsid w:val="00684F1E"/>
    <w:rsid w:val="006A47EC"/>
    <w:rsid w:val="006B50C1"/>
    <w:rsid w:val="006C0BF3"/>
    <w:rsid w:val="006C7ABB"/>
    <w:rsid w:val="006D109D"/>
    <w:rsid w:val="006D204A"/>
    <w:rsid w:val="006D2E38"/>
    <w:rsid w:val="006D4A28"/>
    <w:rsid w:val="006D7194"/>
    <w:rsid w:val="006E00C7"/>
    <w:rsid w:val="0070078C"/>
    <w:rsid w:val="007028B6"/>
    <w:rsid w:val="00703666"/>
    <w:rsid w:val="00710D2F"/>
    <w:rsid w:val="007129B1"/>
    <w:rsid w:val="00713F36"/>
    <w:rsid w:val="00715122"/>
    <w:rsid w:val="00721B46"/>
    <w:rsid w:val="00723088"/>
    <w:rsid w:val="00730F87"/>
    <w:rsid w:val="007340D3"/>
    <w:rsid w:val="00743235"/>
    <w:rsid w:val="00744F36"/>
    <w:rsid w:val="00757652"/>
    <w:rsid w:val="0077683D"/>
    <w:rsid w:val="0077771B"/>
    <w:rsid w:val="00777BC6"/>
    <w:rsid w:val="0079374D"/>
    <w:rsid w:val="007A7D5E"/>
    <w:rsid w:val="007B0FCE"/>
    <w:rsid w:val="007B4A16"/>
    <w:rsid w:val="007C12F2"/>
    <w:rsid w:val="007C25C9"/>
    <w:rsid w:val="007C4FBD"/>
    <w:rsid w:val="007C555F"/>
    <w:rsid w:val="007E5AA0"/>
    <w:rsid w:val="007F1D70"/>
    <w:rsid w:val="007F1E15"/>
    <w:rsid w:val="007F1F89"/>
    <w:rsid w:val="007F4048"/>
    <w:rsid w:val="0080092B"/>
    <w:rsid w:val="00804AD4"/>
    <w:rsid w:val="00805F8C"/>
    <w:rsid w:val="008139DF"/>
    <w:rsid w:val="00820BF2"/>
    <w:rsid w:val="0082148D"/>
    <w:rsid w:val="008238E3"/>
    <w:rsid w:val="00827E2C"/>
    <w:rsid w:val="00855E58"/>
    <w:rsid w:val="008660E2"/>
    <w:rsid w:val="0087223D"/>
    <w:rsid w:val="00872999"/>
    <w:rsid w:val="0087300B"/>
    <w:rsid w:val="00876C6B"/>
    <w:rsid w:val="0088276D"/>
    <w:rsid w:val="00884704"/>
    <w:rsid w:val="0088758B"/>
    <w:rsid w:val="00890CD1"/>
    <w:rsid w:val="008B0416"/>
    <w:rsid w:val="008E2FDD"/>
    <w:rsid w:val="008F18F0"/>
    <w:rsid w:val="008F4D9D"/>
    <w:rsid w:val="008F779B"/>
    <w:rsid w:val="009131E0"/>
    <w:rsid w:val="00917118"/>
    <w:rsid w:val="00917539"/>
    <w:rsid w:val="00920985"/>
    <w:rsid w:val="00920A94"/>
    <w:rsid w:val="009332D7"/>
    <w:rsid w:val="009415AA"/>
    <w:rsid w:val="00947BCE"/>
    <w:rsid w:val="00953E8E"/>
    <w:rsid w:val="0096034D"/>
    <w:rsid w:val="00965B0F"/>
    <w:rsid w:val="009776A0"/>
    <w:rsid w:val="009819F9"/>
    <w:rsid w:val="009838D7"/>
    <w:rsid w:val="00986C55"/>
    <w:rsid w:val="009931BD"/>
    <w:rsid w:val="00995DBE"/>
    <w:rsid w:val="009960D8"/>
    <w:rsid w:val="009B0FD9"/>
    <w:rsid w:val="009C08D3"/>
    <w:rsid w:val="009C1ED2"/>
    <w:rsid w:val="009D34A8"/>
    <w:rsid w:val="009D4A6C"/>
    <w:rsid w:val="009D5974"/>
    <w:rsid w:val="009E3D65"/>
    <w:rsid w:val="009E5C2D"/>
    <w:rsid w:val="009F0F25"/>
    <w:rsid w:val="009F277A"/>
    <w:rsid w:val="009F4FDE"/>
    <w:rsid w:val="00A11BD5"/>
    <w:rsid w:val="00A16EE0"/>
    <w:rsid w:val="00A23D86"/>
    <w:rsid w:val="00A24D16"/>
    <w:rsid w:val="00A30131"/>
    <w:rsid w:val="00A32867"/>
    <w:rsid w:val="00A46EFA"/>
    <w:rsid w:val="00A51CB9"/>
    <w:rsid w:val="00A61389"/>
    <w:rsid w:val="00A63A99"/>
    <w:rsid w:val="00A71293"/>
    <w:rsid w:val="00A83315"/>
    <w:rsid w:val="00A90FDA"/>
    <w:rsid w:val="00AA01C3"/>
    <w:rsid w:val="00AA3AB0"/>
    <w:rsid w:val="00AA4BB1"/>
    <w:rsid w:val="00AA6C37"/>
    <w:rsid w:val="00AB1AC0"/>
    <w:rsid w:val="00AB20E1"/>
    <w:rsid w:val="00AB225C"/>
    <w:rsid w:val="00AC5045"/>
    <w:rsid w:val="00AC51EF"/>
    <w:rsid w:val="00AC5A7F"/>
    <w:rsid w:val="00AD2413"/>
    <w:rsid w:val="00AE35E7"/>
    <w:rsid w:val="00B04287"/>
    <w:rsid w:val="00B12B60"/>
    <w:rsid w:val="00B13AA7"/>
    <w:rsid w:val="00B243F1"/>
    <w:rsid w:val="00B3339C"/>
    <w:rsid w:val="00B34FC0"/>
    <w:rsid w:val="00B3773D"/>
    <w:rsid w:val="00B77934"/>
    <w:rsid w:val="00B92A56"/>
    <w:rsid w:val="00B95284"/>
    <w:rsid w:val="00BA2A11"/>
    <w:rsid w:val="00BA41A0"/>
    <w:rsid w:val="00BB0F9C"/>
    <w:rsid w:val="00BB2F52"/>
    <w:rsid w:val="00BB44F2"/>
    <w:rsid w:val="00BC2C42"/>
    <w:rsid w:val="00BE020E"/>
    <w:rsid w:val="00BE0EE2"/>
    <w:rsid w:val="00BE69B4"/>
    <w:rsid w:val="00BF58E7"/>
    <w:rsid w:val="00C0757C"/>
    <w:rsid w:val="00C12FD8"/>
    <w:rsid w:val="00C20D3D"/>
    <w:rsid w:val="00C21478"/>
    <w:rsid w:val="00C44BFC"/>
    <w:rsid w:val="00C4608E"/>
    <w:rsid w:val="00C53697"/>
    <w:rsid w:val="00C5461D"/>
    <w:rsid w:val="00C63D0A"/>
    <w:rsid w:val="00C75285"/>
    <w:rsid w:val="00C8032C"/>
    <w:rsid w:val="00C90F45"/>
    <w:rsid w:val="00C9441F"/>
    <w:rsid w:val="00CC07A6"/>
    <w:rsid w:val="00CC18B8"/>
    <w:rsid w:val="00CC6A53"/>
    <w:rsid w:val="00CE6B4B"/>
    <w:rsid w:val="00CF1392"/>
    <w:rsid w:val="00CF5FE9"/>
    <w:rsid w:val="00D02CCC"/>
    <w:rsid w:val="00D0531C"/>
    <w:rsid w:val="00D0690E"/>
    <w:rsid w:val="00D1029D"/>
    <w:rsid w:val="00D17B0F"/>
    <w:rsid w:val="00D330F4"/>
    <w:rsid w:val="00D34D85"/>
    <w:rsid w:val="00D36D32"/>
    <w:rsid w:val="00D44804"/>
    <w:rsid w:val="00D52DF7"/>
    <w:rsid w:val="00D54619"/>
    <w:rsid w:val="00D63E0F"/>
    <w:rsid w:val="00D65FC0"/>
    <w:rsid w:val="00D70D15"/>
    <w:rsid w:val="00D7161A"/>
    <w:rsid w:val="00D75B16"/>
    <w:rsid w:val="00D82F60"/>
    <w:rsid w:val="00D8329C"/>
    <w:rsid w:val="00D8641C"/>
    <w:rsid w:val="00D87EC7"/>
    <w:rsid w:val="00DA471C"/>
    <w:rsid w:val="00DB1CFB"/>
    <w:rsid w:val="00DC110B"/>
    <w:rsid w:val="00DC387F"/>
    <w:rsid w:val="00DC6639"/>
    <w:rsid w:val="00DD52D5"/>
    <w:rsid w:val="00E01349"/>
    <w:rsid w:val="00E0140A"/>
    <w:rsid w:val="00E14CC1"/>
    <w:rsid w:val="00E157C2"/>
    <w:rsid w:val="00E1660C"/>
    <w:rsid w:val="00E23C32"/>
    <w:rsid w:val="00E30642"/>
    <w:rsid w:val="00E43E70"/>
    <w:rsid w:val="00E50F61"/>
    <w:rsid w:val="00E5374E"/>
    <w:rsid w:val="00E61D1C"/>
    <w:rsid w:val="00E71CF5"/>
    <w:rsid w:val="00E74663"/>
    <w:rsid w:val="00E84C10"/>
    <w:rsid w:val="00E85AE9"/>
    <w:rsid w:val="00E91329"/>
    <w:rsid w:val="00E9273A"/>
    <w:rsid w:val="00EA3115"/>
    <w:rsid w:val="00ED2C6E"/>
    <w:rsid w:val="00EE4168"/>
    <w:rsid w:val="00EE6150"/>
    <w:rsid w:val="00EE6989"/>
    <w:rsid w:val="00F00063"/>
    <w:rsid w:val="00F044F7"/>
    <w:rsid w:val="00F10625"/>
    <w:rsid w:val="00F1405E"/>
    <w:rsid w:val="00F1720E"/>
    <w:rsid w:val="00F17B52"/>
    <w:rsid w:val="00F23B75"/>
    <w:rsid w:val="00F25200"/>
    <w:rsid w:val="00F254D4"/>
    <w:rsid w:val="00F41C80"/>
    <w:rsid w:val="00F43AE7"/>
    <w:rsid w:val="00F51107"/>
    <w:rsid w:val="00F56390"/>
    <w:rsid w:val="00F5712C"/>
    <w:rsid w:val="00F60794"/>
    <w:rsid w:val="00F6187E"/>
    <w:rsid w:val="00F8260F"/>
    <w:rsid w:val="00F95EDA"/>
    <w:rsid w:val="00FA4143"/>
    <w:rsid w:val="00FA4CA4"/>
    <w:rsid w:val="00FB78A5"/>
    <w:rsid w:val="00FB7F91"/>
    <w:rsid w:val="00FC177B"/>
    <w:rsid w:val="00FC4F46"/>
    <w:rsid w:val="00FD6308"/>
    <w:rsid w:val="00FE559C"/>
    <w:rsid w:val="00FE5BEB"/>
    <w:rsid w:val="00FF12E7"/>
    <w:rsid w:val="00FF3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7277"/>
  <w15:docId w15:val="{1621AF03-8497-4C65-8CA6-89D7724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60F"/>
  </w:style>
  <w:style w:type="paragraph" w:styleId="1">
    <w:name w:val="heading 1"/>
    <w:basedOn w:val="a"/>
    <w:link w:val="10"/>
    <w:uiPriority w:val="9"/>
    <w:qFormat/>
    <w:rsid w:val="00872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6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2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872999"/>
  </w:style>
  <w:style w:type="character" w:customStyle="1" w:styleId="20">
    <w:name w:val="Заголовок 2 Знак"/>
    <w:basedOn w:val="a0"/>
    <w:link w:val="2"/>
    <w:uiPriority w:val="9"/>
    <w:rsid w:val="00EE6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13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0E5C"/>
    <w:rPr>
      <w:b/>
      <w:bCs/>
    </w:rPr>
  </w:style>
  <w:style w:type="character" w:styleId="a6">
    <w:name w:val="Hyperlink"/>
    <w:basedOn w:val="a0"/>
    <w:uiPriority w:val="99"/>
    <w:semiHidden/>
    <w:unhideWhenUsed/>
    <w:rsid w:val="00E71CF5"/>
    <w:rPr>
      <w:color w:val="0000FF"/>
      <w:u w:val="single"/>
    </w:rPr>
  </w:style>
  <w:style w:type="paragraph" w:customStyle="1" w:styleId="headertext">
    <w:name w:val="headertext"/>
    <w:basedOn w:val="a"/>
    <w:rsid w:val="00E7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2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38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546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54661" TargetMode="External"/><Relationship Id="rId5" Type="http://schemas.openxmlformats.org/officeDocument/2006/relationships/hyperlink" Target="http://www.consultant.ru/document/cons_doc_LAW_10775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CC6B6-BAE9-41EE-91DD-2A3461DD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Представительное Собрание</Company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4</cp:revision>
  <cp:lastPrinted>2022-04-20T11:55:00Z</cp:lastPrinted>
  <dcterms:created xsi:type="dcterms:W3CDTF">2022-07-14T12:09:00Z</dcterms:created>
  <dcterms:modified xsi:type="dcterms:W3CDTF">2022-07-14T12:12:00Z</dcterms:modified>
</cp:coreProperties>
</file>