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6B0C" w14:textId="77777777" w:rsidR="003E05E7" w:rsidRDefault="003E05E7" w:rsidP="003E05E7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30D620E" w14:textId="77777777" w:rsidR="003E05E7" w:rsidRDefault="003E05E7" w:rsidP="003E05E7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377A3DA" w14:textId="77777777" w:rsidR="003E05E7" w:rsidRDefault="003E05E7" w:rsidP="003E05E7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№11</w:t>
      </w:r>
    </w:p>
    <w:p w14:paraId="5FD5CA32" w14:textId="77777777" w:rsidR="003E05E7" w:rsidRDefault="003E05E7" w:rsidP="003E05E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к решению Собрания депутатов </w:t>
      </w:r>
    </w:p>
    <w:p w14:paraId="27BABE80" w14:textId="77777777" w:rsidR="003E05E7" w:rsidRDefault="003E05E7" w:rsidP="003E05E7">
      <w:pPr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 Большесолдатского</w:t>
      </w:r>
    </w:p>
    <w:p w14:paraId="422B0247" w14:textId="77777777" w:rsidR="003E05E7" w:rsidRDefault="003E05E7" w:rsidP="003E05E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0703261A" w14:textId="77777777" w:rsidR="003E05E7" w:rsidRDefault="003E05E7" w:rsidP="003E05E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>
        <w:rPr>
          <w:color w:val="000000"/>
          <w:sz w:val="20"/>
          <w:szCs w:val="20"/>
        </w:rPr>
        <w:t>Волоконский</w:t>
      </w:r>
      <w:proofErr w:type="spellEnd"/>
    </w:p>
    <w:p w14:paraId="1ED971CA" w14:textId="77777777" w:rsidR="003E05E7" w:rsidRDefault="003E05E7" w:rsidP="003E05E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16EF0AA8" w14:textId="77777777" w:rsidR="003E05E7" w:rsidRDefault="003E05E7" w:rsidP="003E05E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Курской области на 2022 год и на                                        плановый период 2023 и 2024 годов»</w:t>
      </w:r>
    </w:p>
    <w:p w14:paraId="6B789251" w14:textId="77777777" w:rsidR="003E05E7" w:rsidRDefault="003E05E7" w:rsidP="003E05E7">
      <w:pPr>
        <w:ind w:firstLine="483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от 23 декабря 2021года №44</w:t>
      </w:r>
    </w:p>
    <w:p w14:paraId="0B920B9D" w14:textId="77777777" w:rsidR="003E05E7" w:rsidRDefault="003E05E7" w:rsidP="003E05E7">
      <w:pPr>
        <w:jc w:val="center"/>
        <w:rPr>
          <w:rFonts w:ascii="Arial" w:hAnsi="Arial" w:cs="Arial"/>
          <w:sz w:val="20"/>
          <w:szCs w:val="20"/>
        </w:rPr>
      </w:pPr>
    </w:p>
    <w:p w14:paraId="7CD445F2" w14:textId="77777777" w:rsidR="003E05E7" w:rsidRDefault="003E05E7" w:rsidP="003E05E7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68C52CA" w14:textId="77777777" w:rsidR="003E05E7" w:rsidRDefault="003E05E7" w:rsidP="003E05E7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0511595" w14:textId="77777777" w:rsidR="003E05E7" w:rsidRDefault="003E05E7" w:rsidP="003E05E7">
      <w:pPr>
        <w:pStyle w:val="2"/>
        <w:tabs>
          <w:tab w:val="left" w:pos="0"/>
        </w:tabs>
        <w:ind w:left="142" w:hanging="142"/>
        <w:rPr>
          <w:rFonts w:ascii="Arial" w:hAnsi="Arial" w:cs="Arial"/>
          <w:b/>
          <w:szCs w:val="28"/>
        </w:rPr>
      </w:pPr>
      <w:bookmarkStart w:id="0" w:name="_Hlk25832523"/>
      <w:r>
        <w:rPr>
          <w:rFonts w:ascii="Arial" w:hAnsi="Arial" w:cs="Arial"/>
          <w:b/>
          <w:szCs w:val="28"/>
        </w:rPr>
        <w:t>Программа муниципальных гарантий</w:t>
      </w:r>
    </w:p>
    <w:p w14:paraId="41B5B4E5" w14:textId="77777777" w:rsidR="003E05E7" w:rsidRDefault="003E05E7" w:rsidP="003E05E7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i w:val="0"/>
          <w:szCs w:val="28"/>
        </w:rPr>
      </w:pPr>
      <w:r>
        <w:rPr>
          <w:rFonts w:ascii="Arial" w:hAnsi="Arial" w:cs="Arial"/>
          <w:b/>
          <w:i w:val="0"/>
          <w:szCs w:val="28"/>
        </w:rPr>
        <w:t>муниципального образования «</w:t>
      </w:r>
      <w:proofErr w:type="spellStart"/>
      <w:r>
        <w:rPr>
          <w:rFonts w:ascii="Arial" w:hAnsi="Arial" w:cs="Arial"/>
          <w:b/>
          <w:i w:val="0"/>
          <w:szCs w:val="28"/>
        </w:rPr>
        <w:t>Волоконский</w:t>
      </w:r>
      <w:proofErr w:type="spellEnd"/>
      <w:r>
        <w:rPr>
          <w:rFonts w:ascii="Arial" w:hAnsi="Arial" w:cs="Arial"/>
          <w:b/>
          <w:i w:val="0"/>
          <w:szCs w:val="28"/>
        </w:rPr>
        <w:t xml:space="preserve"> сельсовет» </w:t>
      </w:r>
    </w:p>
    <w:p w14:paraId="72E97EC5" w14:textId="77777777" w:rsidR="003E05E7" w:rsidRDefault="003E05E7" w:rsidP="003E05E7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/>
          <w:i w:val="0"/>
          <w:szCs w:val="28"/>
        </w:rPr>
        <w:t>Большесолдатского района Курской области на 2022 год</w:t>
      </w:r>
    </w:p>
    <w:p w14:paraId="02B14208" w14:textId="77777777" w:rsidR="003E05E7" w:rsidRDefault="003E05E7" w:rsidP="003E05E7">
      <w:pPr>
        <w:jc w:val="center"/>
        <w:rPr>
          <w:rFonts w:ascii="Arial" w:hAnsi="Arial" w:cs="Arial"/>
        </w:rPr>
      </w:pPr>
    </w:p>
    <w:p w14:paraId="653EE720" w14:textId="77777777" w:rsidR="003E05E7" w:rsidRDefault="003E05E7" w:rsidP="003E05E7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2022году</w:t>
      </w:r>
    </w:p>
    <w:p w14:paraId="393595A3" w14:textId="77777777" w:rsidR="003E05E7" w:rsidRDefault="003E05E7" w:rsidP="003E05E7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" w:type="dxa"/>
        <w:tblLayout w:type="fixed"/>
        <w:tblLook w:val="04A0" w:firstRow="1" w:lastRow="0" w:firstColumn="1" w:lastColumn="0" w:noHBand="0" w:noVBand="1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3E05E7" w14:paraId="5A0F3784" w14:textId="77777777" w:rsidTr="003E05E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A64FB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0D810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DA05A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гарантий,</w:t>
            </w:r>
          </w:p>
          <w:p w14:paraId="126D5B90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E6601" w14:textId="77777777" w:rsidR="003E05E7" w:rsidRDefault="003E05E7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7BDACE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5CB48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456B5" w14:textId="77777777" w:rsidR="003E05E7" w:rsidRDefault="003E05E7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  <w:bookmarkEnd w:id="1"/>
      </w:tr>
      <w:tr w:rsidR="003E05E7" w14:paraId="1298CCA2" w14:textId="77777777" w:rsidTr="003E05E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1B406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40154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3C15D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7E026C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FC9F9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3F5AD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4CBBD" w14:textId="77777777" w:rsidR="003E05E7" w:rsidRDefault="003E05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3E05E7" w14:paraId="543B1B2A" w14:textId="77777777" w:rsidTr="003E05E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F1475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0896C" w14:textId="77777777" w:rsidR="003E05E7" w:rsidRDefault="003E05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4C18F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2762C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C4D20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7A7FC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41CA0" w14:textId="77777777" w:rsidR="003E05E7" w:rsidRDefault="003E05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E05E7" w14:paraId="2AEC8CFE" w14:textId="77777777" w:rsidTr="003E05E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DF7D7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9EE4A" w14:textId="77777777" w:rsidR="003E05E7" w:rsidRDefault="003E05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7580A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9323B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8B68E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07479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12EC8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4FE9BA0C" w14:textId="77777777" w:rsidR="003E05E7" w:rsidRDefault="003E05E7" w:rsidP="003E05E7">
      <w:pPr>
        <w:rPr>
          <w:rFonts w:ascii="Arial" w:hAnsi="Arial" w:cs="Arial"/>
          <w:sz w:val="16"/>
          <w:szCs w:val="16"/>
        </w:rPr>
      </w:pPr>
    </w:p>
    <w:p w14:paraId="54934D07" w14:textId="77777777" w:rsidR="003E05E7" w:rsidRDefault="003E05E7" w:rsidP="003E05E7">
      <w:pPr>
        <w:rPr>
          <w:rFonts w:ascii="Arial" w:hAnsi="Arial" w:cs="Arial"/>
          <w:sz w:val="16"/>
          <w:szCs w:val="16"/>
        </w:rPr>
      </w:pPr>
    </w:p>
    <w:p w14:paraId="31FEEA3F" w14:textId="77777777" w:rsidR="003E05E7" w:rsidRDefault="003E05E7" w:rsidP="003E05E7">
      <w:pPr>
        <w:rPr>
          <w:rFonts w:ascii="Arial" w:hAnsi="Arial" w:cs="Arial"/>
          <w:sz w:val="16"/>
          <w:szCs w:val="16"/>
        </w:rPr>
      </w:pPr>
    </w:p>
    <w:p w14:paraId="1B6D5186" w14:textId="77777777" w:rsidR="003E05E7" w:rsidRDefault="003E05E7" w:rsidP="003E05E7">
      <w:pPr>
        <w:numPr>
          <w:ilvl w:val="1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в 2022 году</w:t>
      </w:r>
    </w:p>
    <w:p w14:paraId="4BDD44F7" w14:textId="77777777" w:rsidR="003E05E7" w:rsidRDefault="003E05E7" w:rsidP="003E05E7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652"/>
        <w:gridCol w:w="5984"/>
      </w:tblGrid>
      <w:tr w:rsidR="003E05E7" w14:paraId="0AE4A02C" w14:textId="77777777" w:rsidTr="003E05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B95EB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31837" w14:textId="77777777" w:rsidR="003E05E7" w:rsidRDefault="003E05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3E05E7" w14:paraId="5486488A" w14:textId="77777777" w:rsidTr="003E05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16634" w14:textId="77777777" w:rsidR="003E05E7" w:rsidRDefault="003E0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CC9D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284905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E05E7" w14:paraId="79670A02" w14:textId="77777777" w:rsidTr="003E05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9BC8F" w14:textId="77777777" w:rsidR="003E05E7" w:rsidRDefault="003E0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39F67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00F7D588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3EC77DFA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0638A2D0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45CAACFA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0B5ABB21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32C99F54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7BF23826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1660F375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2068877A" w14:textId="77777777" w:rsidR="003E05E7" w:rsidRDefault="003E05E7" w:rsidP="003E05E7">
      <w:pPr>
        <w:rPr>
          <w:rFonts w:ascii="Arial" w:hAnsi="Arial" w:cs="Arial"/>
          <w:color w:val="000000"/>
        </w:rPr>
      </w:pPr>
    </w:p>
    <w:bookmarkEnd w:id="0"/>
    <w:p w14:paraId="65222118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695C8463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1D4FAEAC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14ECB4C2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57DF39C3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29B7CC07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0B1AE863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2251C827" w14:textId="77777777" w:rsidR="003E05E7" w:rsidRDefault="003E05E7" w:rsidP="003E05E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14:paraId="36783DC3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3DE62128" w14:textId="77777777" w:rsidR="003E05E7" w:rsidRDefault="003E05E7" w:rsidP="003E05E7">
      <w:pPr>
        <w:rPr>
          <w:rFonts w:ascii="Arial" w:hAnsi="Arial" w:cs="Arial"/>
        </w:rPr>
      </w:pPr>
    </w:p>
    <w:p w14:paraId="4092C1AA" w14:textId="77777777" w:rsidR="003E05E7" w:rsidRDefault="003E05E7" w:rsidP="003E05E7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№12</w:t>
      </w:r>
    </w:p>
    <w:p w14:paraId="591C7132" w14:textId="77777777" w:rsidR="003E05E7" w:rsidRDefault="003E05E7" w:rsidP="003E05E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Собрания депутатов </w:t>
      </w:r>
    </w:p>
    <w:p w14:paraId="332F6E38" w14:textId="77777777" w:rsidR="003E05E7" w:rsidRDefault="003E05E7" w:rsidP="003E05E7">
      <w:pPr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 Большесолдатского</w:t>
      </w:r>
    </w:p>
    <w:p w14:paraId="3DA43921" w14:textId="77777777" w:rsidR="003E05E7" w:rsidRDefault="003E05E7" w:rsidP="003E05E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60307835" w14:textId="77777777" w:rsidR="003E05E7" w:rsidRDefault="003E05E7" w:rsidP="003E05E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муниципального образования «</w:t>
      </w:r>
      <w:proofErr w:type="spellStart"/>
      <w:r>
        <w:rPr>
          <w:color w:val="000000"/>
          <w:sz w:val="20"/>
          <w:szCs w:val="20"/>
        </w:rPr>
        <w:t>Волоконский</w:t>
      </w:r>
      <w:proofErr w:type="spellEnd"/>
    </w:p>
    <w:p w14:paraId="3E80858F" w14:textId="77777777" w:rsidR="003E05E7" w:rsidRDefault="003E05E7" w:rsidP="003E05E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6390A5E6" w14:textId="77777777" w:rsidR="003E05E7" w:rsidRDefault="003E05E7" w:rsidP="003E05E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Курской области на 2022 год и на плановый</w:t>
      </w:r>
    </w:p>
    <w:p w14:paraId="3F39586C" w14:textId="77777777" w:rsidR="003E05E7" w:rsidRDefault="003E05E7" w:rsidP="003E05E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период 2023 и 2024 годов»                                                                                                                        </w:t>
      </w:r>
    </w:p>
    <w:p w14:paraId="16020858" w14:textId="77777777" w:rsidR="003E05E7" w:rsidRDefault="003E05E7" w:rsidP="003E05E7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от23 декабря 2021года №44</w:t>
      </w:r>
    </w:p>
    <w:p w14:paraId="6706DB07" w14:textId="77777777" w:rsidR="003E05E7" w:rsidRDefault="003E05E7" w:rsidP="003E05E7">
      <w:pPr>
        <w:autoSpaceDE w:val="0"/>
        <w:spacing w:line="100" w:lineRule="atLeast"/>
        <w:jc w:val="right"/>
        <w:rPr>
          <w:rFonts w:ascii="Arial" w:hAnsi="Arial" w:cs="Arial"/>
          <w:sz w:val="20"/>
          <w:szCs w:val="20"/>
        </w:rPr>
      </w:pPr>
    </w:p>
    <w:p w14:paraId="0D0D8B31" w14:textId="77777777" w:rsidR="003E05E7" w:rsidRDefault="003E05E7" w:rsidP="003E05E7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BA17CA3" w14:textId="77777777" w:rsidR="003E05E7" w:rsidRDefault="003E05E7" w:rsidP="003E05E7">
      <w:pPr>
        <w:ind w:firstLine="4830"/>
        <w:jc w:val="right"/>
        <w:rPr>
          <w:rFonts w:ascii="Arial" w:hAnsi="Arial" w:cs="Arial"/>
          <w:sz w:val="28"/>
          <w:szCs w:val="28"/>
        </w:rPr>
      </w:pPr>
    </w:p>
    <w:p w14:paraId="5D376F00" w14:textId="77777777" w:rsidR="003E05E7" w:rsidRDefault="003E05E7" w:rsidP="003E05E7">
      <w:pPr>
        <w:pStyle w:val="2"/>
        <w:tabs>
          <w:tab w:val="left" w:pos="0"/>
        </w:tabs>
        <w:ind w:left="142" w:hanging="142"/>
        <w:rPr>
          <w:rFonts w:ascii="Arial" w:hAnsi="Arial" w:cs="Arial"/>
          <w:b/>
          <w:szCs w:val="28"/>
        </w:rPr>
      </w:pPr>
      <w:bookmarkStart w:id="2" w:name="_Hlk25832591"/>
      <w:r>
        <w:rPr>
          <w:rFonts w:ascii="Arial" w:hAnsi="Arial" w:cs="Arial"/>
          <w:b/>
          <w:szCs w:val="28"/>
        </w:rPr>
        <w:t>Программа муниципальных гарантий</w:t>
      </w:r>
    </w:p>
    <w:p w14:paraId="32AA4185" w14:textId="77777777" w:rsidR="003E05E7" w:rsidRDefault="003E05E7" w:rsidP="003E05E7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i w:val="0"/>
          <w:szCs w:val="28"/>
        </w:rPr>
      </w:pPr>
      <w:r>
        <w:rPr>
          <w:rFonts w:ascii="Arial" w:hAnsi="Arial" w:cs="Arial"/>
          <w:b/>
          <w:i w:val="0"/>
          <w:szCs w:val="28"/>
        </w:rPr>
        <w:t>муниципального образования «</w:t>
      </w:r>
      <w:proofErr w:type="spellStart"/>
      <w:r>
        <w:rPr>
          <w:rFonts w:ascii="Arial" w:hAnsi="Arial" w:cs="Arial"/>
          <w:b/>
          <w:i w:val="0"/>
          <w:szCs w:val="28"/>
        </w:rPr>
        <w:t>Волоконский</w:t>
      </w:r>
      <w:proofErr w:type="spellEnd"/>
      <w:r>
        <w:rPr>
          <w:rFonts w:ascii="Arial" w:hAnsi="Arial" w:cs="Arial"/>
          <w:b/>
          <w:i w:val="0"/>
          <w:szCs w:val="28"/>
        </w:rPr>
        <w:t xml:space="preserve"> сельсовет» </w:t>
      </w:r>
    </w:p>
    <w:p w14:paraId="48A06215" w14:textId="77777777" w:rsidR="003E05E7" w:rsidRDefault="003E05E7" w:rsidP="003E05E7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Большесолдатского района Курской области </w:t>
      </w:r>
    </w:p>
    <w:p w14:paraId="4BDFA681" w14:textId="77777777" w:rsidR="003E05E7" w:rsidRDefault="003E05E7" w:rsidP="003E05E7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на плановый период 2023 и 2024 годов</w:t>
      </w:r>
    </w:p>
    <w:p w14:paraId="5E038BC3" w14:textId="77777777" w:rsidR="003E05E7" w:rsidRDefault="003E05E7" w:rsidP="003E05E7"/>
    <w:p w14:paraId="49159D11" w14:textId="77777777" w:rsidR="003E05E7" w:rsidRDefault="003E05E7" w:rsidP="003E05E7"/>
    <w:p w14:paraId="5D377E39" w14:textId="77777777" w:rsidR="003E05E7" w:rsidRDefault="003E05E7" w:rsidP="003E05E7"/>
    <w:p w14:paraId="34F243DF" w14:textId="77777777" w:rsidR="003E05E7" w:rsidRDefault="003E05E7" w:rsidP="003E05E7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2023 - 2024 годах</w:t>
      </w:r>
    </w:p>
    <w:p w14:paraId="4D22A2D2" w14:textId="77777777" w:rsidR="003E05E7" w:rsidRDefault="003E05E7" w:rsidP="003E05E7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9615" w:type="dxa"/>
        <w:tblInd w:w="-49" w:type="dxa"/>
        <w:tblLayout w:type="fixed"/>
        <w:tblLook w:val="04A0" w:firstRow="1" w:lastRow="0" w:firstColumn="1" w:lastColumn="0" w:noHBand="0" w:noVBand="1"/>
      </w:tblPr>
      <w:tblGrid>
        <w:gridCol w:w="805"/>
        <w:gridCol w:w="1887"/>
        <w:gridCol w:w="1700"/>
        <w:gridCol w:w="1133"/>
        <w:gridCol w:w="1700"/>
        <w:gridCol w:w="1416"/>
        <w:gridCol w:w="974"/>
      </w:tblGrid>
      <w:tr w:rsidR="003E05E7" w14:paraId="0B452656" w14:textId="77777777" w:rsidTr="003E05E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CD1FD7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4B54DF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3B9B7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гарантий, </w:t>
            </w:r>
          </w:p>
          <w:p w14:paraId="46F87EFE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CA420" w14:textId="77777777" w:rsidR="003E05E7" w:rsidRDefault="003E05E7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12EE6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910E22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833BA" w14:textId="77777777" w:rsidR="003E05E7" w:rsidRDefault="003E05E7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tr w:rsidR="003E05E7" w14:paraId="388FBFB9" w14:textId="77777777" w:rsidTr="003E05E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C7AD2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0B25E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77F2A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63EE1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728AA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FBCF3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A326" w14:textId="77777777" w:rsidR="003E05E7" w:rsidRDefault="003E05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3E05E7" w14:paraId="4DB1E9E4" w14:textId="77777777" w:rsidTr="003E05E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AEAA7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90FB1" w14:textId="77777777" w:rsidR="003E05E7" w:rsidRDefault="003E05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6BB910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78AC1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82F630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2B74BD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A66AE" w14:textId="77777777" w:rsidR="003E05E7" w:rsidRDefault="003E05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E05E7" w14:paraId="0CD0B04E" w14:textId="77777777" w:rsidTr="003E05E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6B103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A18A1F" w14:textId="77777777" w:rsidR="003E05E7" w:rsidRDefault="003E05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C8C6B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3D7CF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B129E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5F8E4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9ECDC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3D0867E5" w14:textId="77777777" w:rsidR="003E05E7" w:rsidRDefault="003E05E7" w:rsidP="003E05E7">
      <w:pPr>
        <w:rPr>
          <w:rFonts w:ascii="Arial" w:hAnsi="Arial" w:cs="Arial"/>
          <w:sz w:val="16"/>
          <w:szCs w:val="16"/>
        </w:rPr>
      </w:pPr>
    </w:p>
    <w:p w14:paraId="06868194" w14:textId="77777777" w:rsidR="003E05E7" w:rsidRDefault="003E05E7" w:rsidP="003E05E7">
      <w:pPr>
        <w:rPr>
          <w:rFonts w:ascii="Arial" w:hAnsi="Arial" w:cs="Arial"/>
          <w:sz w:val="16"/>
          <w:szCs w:val="16"/>
        </w:rPr>
      </w:pPr>
    </w:p>
    <w:p w14:paraId="7125C5E2" w14:textId="77777777" w:rsidR="003E05E7" w:rsidRDefault="003E05E7" w:rsidP="003E05E7">
      <w:pPr>
        <w:rPr>
          <w:rFonts w:ascii="Arial" w:hAnsi="Arial" w:cs="Arial"/>
          <w:sz w:val="16"/>
          <w:szCs w:val="16"/>
        </w:rPr>
      </w:pPr>
    </w:p>
    <w:p w14:paraId="51255501" w14:textId="77777777" w:rsidR="003E05E7" w:rsidRDefault="003E05E7" w:rsidP="003E05E7">
      <w:pPr>
        <w:numPr>
          <w:ilvl w:val="1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случаям, в 2023 - 2024 годах</w:t>
      </w:r>
    </w:p>
    <w:p w14:paraId="203AE267" w14:textId="77777777" w:rsidR="003E05E7" w:rsidRDefault="003E05E7" w:rsidP="003E05E7">
      <w:pPr>
        <w:ind w:left="360"/>
        <w:jc w:val="center"/>
        <w:rPr>
          <w:rFonts w:ascii="Arial" w:hAnsi="Arial" w:cs="Arial"/>
        </w:rPr>
      </w:pPr>
    </w:p>
    <w:tbl>
      <w:tblPr>
        <w:tblW w:w="964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650"/>
        <w:gridCol w:w="3020"/>
        <w:gridCol w:w="2975"/>
      </w:tblGrid>
      <w:tr w:rsidR="003E05E7" w14:paraId="2B8F8C0E" w14:textId="77777777" w:rsidTr="003E05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0C577F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560F5" w14:textId="77777777" w:rsidR="003E05E7" w:rsidRDefault="003E05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2023 году, тыс. рублей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544DC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2024 году, тыс. рублей</w:t>
            </w:r>
          </w:p>
        </w:tc>
      </w:tr>
      <w:tr w:rsidR="003E05E7" w14:paraId="4EA3956A" w14:textId="77777777" w:rsidTr="003E05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CD0A6" w14:textId="77777777" w:rsidR="003E05E7" w:rsidRDefault="003E0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48CB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3E8171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A2E4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8DF2AC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E05E7" w14:paraId="315F03F1" w14:textId="77777777" w:rsidTr="003E05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7D0AE" w14:textId="77777777" w:rsidR="003E05E7" w:rsidRDefault="003E0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DA6DC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7254E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bookmarkEnd w:id="2"/>
    </w:tbl>
    <w:p w14:paraId="25270FE4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66996169" w14:textId="77777777" w:rsidR="003E05E7" w:rsidRDefault="003E05E7" w:rsidP="003E05E7">
      <w:pPr>
        <w:pStyle w:val="2"/>
        <w:tabs>
          <w:tab w:val="clear" w:pos="0"/>
        </w:tabs>
        <w:jc w:val="right"/>
        <w:rPr>
          <w:rFonts w:ascii="Arial" w:hAnsi="Arial" w:cs="Arial"/>
          <w:sz w:val="24"/>
        </w:rPr>
      </w:pPr>
    </w:p>
    <w:p w14:paraId="253AF334" w14:textId="77777777" w:rsidR="003E05E7" w:rsidRDefault="003E05E7" w:rsidP="003E05E7"/>
    <w:p w14:paraId="6190E79B" w14:textId="77777777" w:rsidR="003E05E7" w:rsidRDefault="003E05E7" w:rsidP="003E05E7"/>
    <w:p w14:paraId="2053BCE9" w14:textId="77777777" w:rsidR="00F93970" w:rsidRDefault="00F93970"/>
    <w:sectPr w:rsidR="00F9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E0"/>
    <w:rsid w:val="003E05E7"/>
    <w:rsid w:val="008204E0"/>
    <w:rsid w:val="00F9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53A7F-F6CD-499A-860D-2298C766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5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E05E7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E05E7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05E7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3E05E7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2022-02-17T12:44:00Z</dcterms:created>
  <dcterms:modified xsi:type="dcterms:W3CDTF">2022-02-17T12:45:00Z</dcterms:modified>
</cp:coreProperties>
</file>