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E8E41" w14:textId="77777777" w:rsidR="00FD2137" w:rsidRPr="000E2389" w:rsidRDefault="00FD2137" w:rsidP="00FD213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B843E3C" w14:textId="77777777" w:rsidR="00FD2137" w:rsidRPr="000E2389" w:rsidRDefault="00FD2137" w:rsidP="00FD21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389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220148">
        <w:rPr>
          <w:rFonts w:ascii="Times New Roman" w:hAnsi="Times New Roman" w:cs="Times New Roman"/>
          <w:b/>
          <w:sz w:val="28"/>
          <w:szCs w:val="28"/>
        </w:rPr>
        <w:t>ВОЛОКОНСКОГО СЕЛЬСОВЕТА</w:t>
      </w:r>
    </w:p>
    <w:p w14:paraId="4B546FD8" w14:textId="77777777" w:rsidR="00FD2137" w:rsidRPr="000E2389" w:rsidRDefault="00FD2137" w:rsidP="00FD2137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389">
        <w:rPr>
          <w:rFonts w:ascii="Times New Roman" w:hAnsi="Times New Roman" w:cs="Times New Roman"/>
          <w:b/>
          <w:sz w:val="28"/>
          <w:szCs w:val="28"/>
        </w:rPr>
        <w:t>БОЛЬШЕСОЛДАТСКОГО РАЙОНА КУРСКОЙ ОБЛАСТИ</w:t>
      </w:r>
    </w:p>
    <w:p w14:paraId="0153889D" w14:textId="77777777" w:rsidR="00FD2137" w:rsidRPr="000E2389" w:rsidRDefault="00FD2137" w:rsidP="00FD21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389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14:paraId="7CACAC06" w14:textId="77777777" w:rsidR="007B361D" w:rsidRDefault="007B361D" w:rsidP="00B10FF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7505CD8" w14:textId="4390C66A" w:rsidR="006B5EF1" w:rsidRPr="006B5EF1" w:rsidRDefault="00194B04" w:rsidP="00B10FF4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D2137" w:rsidRPr="000E2389">
        <w:rPr>
          <w:rFonts w:ascii="Times New Roman" w:hAnsi="Times New Roman" w:cs="Times New Roman"/>
          <w:sz w:val="28"/>
          <w:szCs w:val="28"/>
        </w:rPr>
        <w:t>т</w:t>
      </w:r>
      <w:r w:rsidR="006B5EF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FD2137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BB4B38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E676DB">
        <w:rPr>
          <w:rFonts w:ascii="Times New Roman" w:hAnsi="Times New Roman" w:cs="Times New Roman"/>
          <w:sz w:val="28"/>
          <w:szCs w:val="28"/>
          <w:u w:val="single"/>
        </w:rPr>
        <w:t>. 20</w:t>
      </w:r>
      <w:r w:rsidR="00477BD9"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D2137" w:rsidRPr="0012685C">
        <w:rPr>
          <w:rFonts w:ascii="Times New Roman" w:hAnsi="Times New Roman" w:cs="Times New Roman"/>
          <w:sz w:val="28"/>
          <w:szCs w:val="28"/>
          <w:u w:val="single"/>
        </w:rPr>
        <w:t xml:space="preserve"> г. №</w:t>
      </w:r>
      <w:r w:rsidR="00BB4B3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BB4B38">
        <w:rPr>
          <w:rFonts w:ascii="Times New Roman" w:hAnsi="Times New Roman" w:cs="Times New Roman"/>
          <w:sz w:val="28"/>
          <w:szCs w:val="28"/>
          <w:u w:val="single"/>
        </w:rPr>
        <w:t>4</w:t>
      </w:r>
      <w:r>
        <w:rPr>
          <w:rFonts w:ascii="Times New Roman" w:hAnsi="Times New Roman" w:cs="Times New Roman"/>
          <w:sz w:val="28"/>
          <w:szCs w:val="28"/>
          <w:u w:val="single"/>
        </w:rPr>
        <w:t>/4</w:t>
      </w:r>
    </w:p>
    <w:p w14:paraId="31067075" w14:textId="6C1A315D" w:rsidR="00FD2137" w:rsidRPr="00B10FF4" w:rsidRDefault="00FD2137" w:rsidP="00B10FF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0FF4">
        <w:rPr>
          <w:rFonts w:ascii="Times New Roman" w:hAnsi="Times New Roman" w:cs="Times New Roman"/>
          <w:sz w:val="24"/>
          <w:szCs w:val="24"/>
        </w:rPr>
        <w:t xml:space="preserve"> с.</w:t>
      </w:r>
      <w:r w:rsidR="00220148">
        <w:rPr>
          <w:rFonts w:ascii="Times New Roman" w:hAnsi="Times New Roman" w:cs="Times New Roman"/>
          <w:sz w:val="24"/>
          <w:szCs w:val="24"/>
        </w:rPr>
        <w:t>Волоконск</w:t>
      </w:r>
    </w:p>
    <w:p w14:paraId="5F1515DD" w14:textId="77777777" w:rsidR="00C07952" w:rsidRDefault="00FD2137" w:rsidP="00AE7DE1">
      <w:pPr>
        <w:pStyle w:val="ConsPlusNormal1"/>
        <w:tabs>
          <w:tab w:val="left" w:pos="0"/>
        </w:tabs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0E2389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</w:p>
    <w:p w14:paraId="46F4A590" w14:textId="77777777" w:rsidR="00C07952" w:rsidRDefault="00C07952" w:rsidP="00AE7DE1">
      <w:pPr>
        <w:pStyle w:val="ConsPlusNormal1"/>
        <w:tabs>
          <w:tab w:val="left" w:pos="0"/>
        </w:tabs>
        <w:ind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EA2A0E">
        <w:rPr>
          <w:rFonts w:ascii="Times New Roman" w:hAnsi="Times New Roman" w:cs="Times New Roman"/>
          <w:color w:val="000000"/>
          <w:sz w:val="28"/>
          <w:szCs w:val="28"/>
        </w:rPr>
        <w:t>Муниципальную программу</w:t>
      </w:r>
    </w:p>
    <w:p w14:paraId="32805CD4" w14:textId="77777777" w:rsidR="00C07952" w:rsidRDefault="00C07952" w:rsidP="00AE7DE1">
      <w:pPr>
        <w:pStyle w:val="ConsPlusNormal1"/>
        <w:tabs>
          <w:tab w:val="left" w:pos="0"/>
        </w:tabs>
        <w:ind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EA2A0E">
        <w:rPr>
          <w:rFonts w:ascii="Times New Roman" w:hAnsi="Times New Roman" w:cs="Times New Roman"/>
          <w:color w:val="000000"/>
          <w:sz w:val="28"/>
          <w:szCs w:val="28"/>
        </w:rPr>
        <w:t xml:space="preserve">«Развитие культуры </w:t>
      </w:r>
      <w:r>
        <w:rPr>
          <w:rFonts w:ascii="Times New Roman" w:hAnsi="Times New Roman" w:cs="Times New Roman"/>
          <w:color w:val="000000"/>
          <w:sz w:val="28"/>
          <w:szCs w:val="28"/>
        </w:rPr>
        <w:t>Волоконского</w:t>
      </w:r>
    </w:p>
    <w:p w14:paraId="017610DA" w14:textId="77777777" w:rsidR="00C07952" w:rsidRDefault="00C07952" w:rsidP="00AE7DE1">
      <w:pPr>
        <w:pStyle w:val="ConsPlusNormal1"/>
        <w:tabs>
          <w:tab w:val="left" w:pos="0"/>
        </w:tabs>
        <w:ind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сельсовета </w:t>
      </w:r>
      <w:r w:rsidRPr="00EA2A0E">
        <w:rPr>
          <w:rFonts w:ascii="Times New Roman" w:hAnsi="Times New Roman" w:cs="Times New Roman"/>
          <w:color w:val="000000"/>
          <w:sz w:val="28"/>
          <w:szCs w:val="28"/>
        </w:rPr>
        <w:t>Большесолдатского</w:t>
      </w:r>
    </w:p>
    <w:p w14:paraId="29713AE3" w14:textId="77777777" w:rsidR="00FD2137" w:rsidRPr="00AE7DE1" w:rsidRDefault="00C07952" w:rsidP="00AE7DE1">
      <w:pPr>
        <w:pStyle w:val="ConsPlusNormal1"/>
        <w:tabs>
          <w:tab w:val="left" w:pos="0"/>
        </w:tabs>
        <w:ind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EA2A0E">
        <w:rPr>
          <w:rFonts w:ascii="Times New Roman" w:hAnsi="Times New Roman" w:cs="Times New Roman"/>
          <w:color w:val="000000"/>
          <w:sz w:val="28"/>
          <w:szCs w:val="28"/>
        </w:rPr>
        <w:t>района Курской области»</w:t>
      </w:r>
    </w:p>
    <w:p w14:paraId="77ECD913" w14:textId="77777777" w:rsidR="00AE7DE1" w:rsidRDefault="00AE7DE1" w:rsidP="00AE7DE1">
      <w:pPr>
        <w:pStyle w:val="ConsPlusNormal1"/>
        <w:tabs>
          <w:tab w:val="left" w:pos="0"/>
        </w:tabs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14:paraId="5450A599" w14:textId="77777777" w:rsidR="00F97568" w:rsidRDefault="00F97568" w:rsidP="00AE7DE1">
      <w:pPr>
        <w:pStyle w:val="ConsPlusNormal1"/>
        <w:tabs>
          <w:tab w:val="left" w:pos="0"/>
        </w:tabs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14:paraId="34EDD233" w14:textId="77777777" w:rsidR="00F97568" w:rsidRDefault="00F97568" w:rsidP="00AE7DE1">
      <w:pPr>
        <w:pStyle w:val="ConsPlusNormal1"/>
        <w:tabs>
          <w:tab w:val="left" w:pos="0"/>
        </w:tabs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14:paraId="22A5AC6C" w14:textId="77777777" w:rsidR="00F97568" w:rsidRPr="000E2389" w:rsidRDefault="00F97568" w:rsidP="00AE7DE1">
      <w:pPr>
        <w:pStyle w:val="ConsPlusNormal1"/>
        <w:tabs>
          <w:tab w:val="left" w:pos="0"/>
        </w:tabs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14:paraId="48D4600F" w14:textId="77777777" w:rsidR="00EA2A0E" w:rsidRDefault="00FD2137" w:rsidP="00AE7DE1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238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220148">
        <w:rPr>
          <w:rFonts w:ascii="Times New Roman" w:hAnsi="Times New Roman" w:cs="Times New Roman"/>
          <w:sz w:val="28"/>
          <w:szCs w:val="28"/>
        </w:rPr>
        <w:t xml:space="preserve">Волоконского сельсовета </w:t>
      </w:r>
      <w:r w:rsidRPr="000E2389">
        <w:rPr>
          <w:rFonts w:ascii="Times New Roman" w:hAnsi="Times New Roman" w:cs="Times New Roman"/>
          <w:sz w:val="28"/>
          <w:szCs w:val="28"/>
        </w:rPr>
        <w:t>Большесолдатского района Курской  области</w:t>
      </w:r>
      <w:r w:rsidR="002E1CD2">
        <w:rPr>
          <w:rFonts w:ascii="Times New Roman" w:hAnsi="Times New Roman" w:cs="Times New Roman"/>
          <w:sz w:val="28"/>
          <w:szCs w:val="28"/>
        </w:rPr>
        <w:t xml:space="preserve">     </w:t>
      </w:r>
      <w:r w:rsidRPr="000E2389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14:paraId="1675FB77" w14:textId="77777777" w:rsidR="00F97568" w:rsidRPr="00194B04" w:rsidRDefault="00F97568" w:rsidP="00AE7DE1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73CB9CE" w14:textId="051CB466" w:rsidR="00B11A54" w:rsidRPr="00194B04" w:rsidRDefault="00EA2A0E" w:rsidP="00194B04">
      <w:pPr>
        <w:pStyle w:val="Heading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94B04">
        <w:rPr>
          <w:rFonts w:ascii="Times New Roman" w:hAnsi="Times New Roman" w:cs="Times New Roman"/>
          <w:b w:val="0"/>
          <w:sz w:val="28"/>
          <w:szCs w:val="28"/>
        </w:rPr>
        <w:t>1.</w:t>
      </w:r>
      <w:r w:rsidR="00FD2137" w:rsidRPr="00194B04"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изменения </w:t>
      </w:r>
      <w:r w:rsidRPr="00194B04">
        <w:rPr>
          <w:rFonts w:ascii="Times New Roman" w:hAnsi="Times New Roman" w:cs="Times New Roman"/>
          <w:b w:val="0"/>
          <w:sz w:val="28"/>
          <w:szCs w:val="28"/>
        </w:rPr>
        <w:t>на основании Решения Собрания депутатов Волоконского сельсовета Большесолдатского района №</w:t>
      </w:r>
      <w:r w:rsidR="00BB4B38" w:rsidRPr="00194B0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94B04" w:rsidRPr="00194B04">
        <w:rPr>
          <w:rFonts w:ascii="Times New Roman" w:hAnsi="Times New Roman" w:cs="Times New Roman"/>
          <w:b w:val="0"/>
          <w:sz w:val="28"/>
          <w:szCs w:val="28"/>
        </w:rPr>
        <w:t>44</w:t>
      </w:r>
      <w:r w:rsidRPr="00194B04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BB4B38" w:rsidRPr="00194B04">
        <w:rPr>
          <w:rFonts w:ascii="Times New Roman" w:hAnsi="Times New Roman" w:cs="Times New Roman"/>
          <w:b w:val="0"/>
          <w:sz w:val="28"/>
          <w:szCs w:val="28"/>
        </w:rPr>
        <w:t>2</w:t>
      </w:r>
      <w:r w:rsidR="00194B04" w:rsidRPr="00194B04">
        <w:rPr>
          <w:rFonts w:ascii="Times New Roman" w:hAnsi="Times New Roman" w:cs="Times New Roman"/>
          <w:b w:val="0"/>
          <w:sz w:val="28"/>
          <w:szCs w:val="28"/>
        </w:rPr>
        <w:t>3</w:t>
      </w:r>
      <w:r w:rsidR="00C07952" w:rsidRPr="00194B04">
        <w:rPr>
          <w:rFonts w:ascii="Times New Roman" w:hAnsi="Times New Roman" w:cs="Times New Roman"/>
          <w:b w:val="0"/>
          <w:sz w:val="28"/>
          <w:szCs w:val="28"/>
        </w:rPr>
        <w:t>.</w:t>
      </w:r>
      <w:r w:rsidR="00194B04" w:rsidRPr="00194B04">
        <w:rPr>
          <w:rFonts w:ascii="Times New Roman" w:hAnsi="Times New Roman" w:cs="Times New Roman"/>
          <w:b w:val="0"/>
          <w:sz w:val="28"/>
          <w:szCs w:val="28"/>
        </w:rPr>
        <w:t>12</w:t>
      </w:r>
      <w:r w:rsidR="001B7C4D" w:rsidRPr="00194B04">
        <w:rPr>
          <w:rFonts w:ascii="Times New Roman" w:hAnsi="Times New Roman" w:cs="Times New Roman"/>
          <w:b w:val="0"/>
          <w:sz w:val="28"/>
          <w:szCs w:val="28"/>
        </w:rPr>
        <w:t>.20</w:t>
      </w:r>
      <w:r w:rsidR="00477BD9" w:rsidRPr="00194B04">
        <w:rPr>
          <w:rFonts w:ascii="Times New Roman" w:hAnsi="Times New Roman" w:cs="Times New Roman"/>
          <w:b w:val="0"/>
          <w:sz w:val="28"/>
          <w:szCs w:val="28"/>
        </w:rPr>
        <w:t>21</w:t>
      </w:r>
      <w:r w:rsidRPr="00194B04">
        <w:rPr>
          <w:rFonts w:ascii="Times New Roman" w:hAnsi="Times New Roman" w:cs="Times New Roman"/>
          <w:b w:val="0"/>
          <w:sz w:val="28"/>
          <w:szCs w:val="28"/>
        </w:rPr>
        <w:t xml:space="preserve">г. </w:t>
      </w:r>
      <w:r w:rsidR="00194B04" w:rsidRPr="00194B04">
        <w:rPr>
          <w:rFonts w:ascii="Times New Roman" w:hAnsi="Times New Roman" w:cs="Times New Roman"/>
          <w:b w:val="0"/>
          <w:sz w:val="28"/>
          <w:szCs w:val="28"/>
        </w:rPr>
        <w:t>«</w:t>
      </w:r>
      <w:r w:rsidR="00194B04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>О бюджете муниципального образования</w:t>
      </w:r>
      <w:r w:rsidR="00194B04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194B04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>«Волоконский сельсовет» Большесолдатского</w:t>
      </w:r>
      <w:r w:rsidR="00194B04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194B04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района Курской области на 2022 год</w:t>
      </w:r>
      <w:r w:rsidR="00194B04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194B04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>и на плановый период 2023 и 2024 годов</w:t>
      </w:r>
      <w:r w:rsidR="00194B04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» </w:t>
      </w:r>
      <w:r w:rsidR="00FD2137" w:rsidRPr="00194B04">
        <w:rPr>
          <w:rFonts w:ascii="Times New Roman" w:hAnsi="Times New Roman" w:cs="Times New Roman"/>
          <w:b w:val="0"/>
          <w:sz w:val="28"/>
          <w:szCs w:val="28"/>
        </w:rPr>
        <w:t>в</w:t>
      </w:r>
      <w:r w:rsidR="002E1CD2" w:rsidRPr="00194B0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11A54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>М</w:t>
      </w:r>
      <w:r w:rsidR="00AE7DE1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униципальную </w:t>
      </w:r>
      <w:r w:rsidR="00B11A54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>программу «Развитие культуры</w:t>
      </w:r>
      <w:r w:rsidR="002E1CD2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Волоконского сельсовета </w:t>
      </w:r>
      <w:r w:rsidR="00B11A54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Большесолдатского района Курской области»</w:t>
      </w:r>
      <w:r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>, программу</w:t>
      </w:r>
      <w:r w:rsidR="00B11A54" w:rsidRPr="00194B0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изложить в новой редакции.</w:t>
      </w:r>
    </w:p>
    <w:p w14:paraId="7FB0E8CD" w14:textId="77777777" w:rsidR="00FD2137" w:rsidRPr="00194B04" w:rsidRDefault="00EA2A0E" w:rsidP="00FD2137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4B04">
        <w:rPr>
          <w:rFonts w:ascii="Times New Roman" w:hAnsi="Times New Roman" w:cs="Times New Roman"/>
          <w:bCs/>
          <w:sz w:val="28"/>
          <w:szCs w:val="28"/>
        </w:rPr>
        <w:t>2</w:t>
      </w:r>
      <w:r w:rsidR="00FD2137" w:rsidRPr="00194B04">
        <w:rPr>
          <w:rFonts w:ascii="Times New Roman" w:hAnsi="Times New Roman" w:cs="Times New Roman"/>
          <w:bCs/>
          <w:sz w:val="28"/>
          <w:szCs w:val="28"/>
        </w:rPr>
        <w:t>. Контроль за исполнением настоя</w:t>
      </w:r>
      <w:r w:rsidR="00E676DB" w:rsidRPr="00194B04">
        <w:rPr>
          <w:rFonts w:ascii="Times New Roman" w:hAnsi="Times New Roman" w:cs="Times New Roman"/>
          <w:bCs/>
          <w:sz w:val="28"/>
          <w:szCs w:val="28"/>
        </w:rPr>
        <w:t>щего постановления оставляю за собой.</w:t>
      </w:r>
    </w:p>
    <w:p w14:paraId="40DFFFED" w14:textId="77777777" w:rsidR="00FD2137" w:rsidRPr="00194B04" w:rsidRDefault="00EA2A0E" w:rsidP="00FD2137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4B04">
        <w:rPr>
          <w:rFonts w:ascii="Times New Roman" w:hAnsi="Times New Roman" w:cs="Times New Roman"/>
          <w:bCs/>
          <w:sz w:val="28"/>
          <w:szCs w:val="28"/>
        </w:rPr>
        <w:t>3</w:t>
      </w:r>
      <w:r w:rsidR="00FD2137" w:rsidRPr="00194B04">
        <w:rPr>
          <w:rFonts w:ascii="Times New Roman" w:hAnsi="Times New Roman" w:cs="Times New Roman"/>
          <w:bCs/>
          <w:sz w:val="28"/>
          <w:szCs w:val="28"/>
        </w:rPr>
        <w:t>. Постановление вступает в силу со дня его подписания.</w:t>
      </w:r>
    </w:p>
    <w:p w14:paraId="6C69FFE3" w14:textId="77777777" w:rsidR="00A570C4" w:rsidRDefault="00A570C4" w:rsidP="00FD213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273DB79" w14:textId="77777777" w:rsidR="00220148" w:rsidRDefault="00246D97" w:rsidP="00FD21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C20AC8">
        <w:rPr>
          <w:rFonts w:ascii="Times New Roman" w:hAnsi="Times New Roman" w:cs="Times New Roman"/>
          <w:sz w:val="28"/>
          <w:szCs w:val="28"/>
        </w:rPr>
        <w:t xml:space="preserve"> </w:t>
      </w:r>
      <w:r w:rsidR="00E03EAE">
        <w:rPr>
          <w:rFonts w:ascii="Times New Roman" w:hAnsi="Times New Roman" w:cs="Times New Roman"/>
          <w:sz w:val="28"/>
          <w:szCs w:val="28"/>
        </w:rPr>
        <w:t xml:space="preserve"> </w:t>
      </w:r>
      <w:r w:rsidR="00220148">
        <w:rPr>
          <w:rFonts w:ascii="Times New Roman" w:hAnsi="Times New Roman" w:cs="Times New Roman"/>
          <w:sz w:val="28"/>
          <w:szCs w:val="28"/>
        </w:rPr>
        <w:t>Волоконского сельсовета</w:t>
      </w:r>
    </w:p>
    <w:p w14:paraId="31B76A81" w14:textId="77777777" w:rsidR="00EA2A0E" w:rsidRPr="002E1CD2" w:rsidRDefault="00FD2137" w:rsidP="002E1C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2389">
        <w:rPr>
          <w:rFonts w:ascii="Times New Roman" w:hAnsi="Times New Roman" w:cs="Times New Roman"/>
          <w:sz w:val="28"/>
          <w:szCs w:val="28"/>
        </w:rPr>
        <w:t>Большесолдатского райо</w:t>
      </w:r>
      <w:r w:rsidR="00A570C4">
        <w:rPr>
          <w:rFonts w:ascii="Times New Roman" w:hAnsi="Times New Roman" w:cs="Times New Roman"/>
          <w:sz w:val="28"/>
          <w:szCs w:val="28"/>
        </w:rPr>
        <w:t>на</w:t>
      </w:r>
      <w:r w:rsidR="002E1C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A570C4">
        <w:rPr>
          <w:rFonts w:ascii="Times New Roman" w:hAnsi="Times New Roman" w:cs="Times New Roman"/>
          <w:sz w:val="28"/>
          <w:szCs w:val="28"/>
        </w:rPr>
        <w:t>В.Н.Глотова</w:t>
      </w:r>
    </w:p>
    <w:p w14:paraId="647D9D85" w14:textId="77777777" w:rsidR="00EA2A0E" w:rsidRDefault="00EA2A0E" w:rsidP="00F97568">
      <w:pPr>
        <w:rPr>
          <w:rFonts w:ascii="Times New Roman" w:hAnsi="Times New Roman" w:cs="Times New Roman"/>
          <w:sz w:val="24"/>
          <w:szCs w:val="24"/>
        </w:rPr>
      </w:pPr>
    </w:p>
    <w:sectPr w:rsidR="00EA2A0E" w:rsidSect="006A2C31">
      <w:pgSz w:w="11906" w:h="16838"/>
      <w:pgMar w:top="709" w:right="1276" w:bottom="1276" w:left="1559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393264"/>
    <w:multiLevelType w:val="hybridMultilevel"/>
    <w:tmpl w:val="74D47F86"/>
    <w:lvl w:ilvl="0" w:tplc="4398969C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6283078D"/>
    <w:multiLevelType w:val="multilevel"/>
    <w:tmpl w:val="301643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69F8168C"/>
    <w:multiLevelType w:val="hybridMultilevel"/>
    <w:tmpl w:val="7DB04538"/>
    <w:lvl w:ilvl="0" w:tplc="63DEAE84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2137"/>
    <w:rsid w:val="000321CC"/>
    <w:rsid w:val="00054BFC"/>
    <w:rsid w:val="00083F22"/>
    <w:rsid w:val="0009369B"/>
    <w:rsid w:val="000B4B76"/>
    <w:rsid w:val="000C6BE4"/>
    <w:rsid w:val="00105296"/>
    <w:rsid w:val="00125E8E"/>
    <w:rsid w:val="00140444"/>
    <w:rsid w:val="00162628"/>
    <w:rsid w:val="00194B04"/>
    <w:rsid w:val="001B7C4D"/>
    <w:rsid w:val="001C0950"/>
    <w:rsid w:val="001C4561"/>
    <w:rsid w:val="00214749"/>
    <w:rsid w:val="00220148"/>
    <w:rsid w:val="00246D97"/>
    <w:rsid w:val="002B6EEE"/>
    <w:rsid w:val="002E1CD2"/>
    <w:rsid w:val="002F0AD9"/>
    <w:rsid w:val="00301066"/>
    <w:rsid w:val="003312DB"/>
    <w:rsid w:val="003C5743"/>
    <w:rsid w:val="003C7C34"/>
    <w:rsid w:val="0043522C"/>
    <w:rsid w:val="004363D2"/>
    <w:rsid w:val="00450C03"/>
    <w:rsid w:val="00477BD9"/>
    <w:rsid w:val="004D54F4"/>
    <w:rsid w:val="00556541"/>
    <w:rsid w:val="00560934"/>
    <w:rsid w:val="0056393B"/>
    <w:rsid w:val="00575BB9"/>
    <w:rsid w:val="005C0093"/>
    <w:rsid w:val="005C0552"/>
    <w:rsid w:val="005D6D2F"/>
    <w:rsid w:val="0061562F"/>
    <w:rsid w:val="00626986"/>
    <w:rsid w:val="006310AB"/>
    <w:rsid w:val="00671C91"/>
    <w:rsid w:val="00684AAE"/>
    <w:rsid w:val="006A2C31"/>
    <w:rsid w:val="006A517E"/>
    <w:rsid w:val="006B1476"/>
    <w:rsid w:val="006B5EF1"/>
    <w:rsid w:val="006C026C"/>
    <w:rsid w:val="006C1D13"/>
    <w:rsid w:val="006D10E8"/>
    <w:rsid w:val="006E343C"/>
    <w:rsid w:val="00755098"/>
    <w:rsid w:val="00762CE9"/>
    <w:rsid w:val="0076742C"/>
    <w:rsid w:val="007975E8"/>
    <w:rsid w:val="007B16C8"/>
    <w:rsid w:val="007B361D"/>
    <w:rsid w:val="00821F65"/>
    <w:rsid w:val="008231FE"/>
    <w:rsid w:val="00831670"/>
    <w:rsid w:val="0084046B"/>
    <w:rsid w:val="008F7645"/>
    <w:rsid w:val="009136BB"/>
    <w:rsid w:val="0092070B"/>
    <w:rsid w:val="00932F64"/>
    <w:rsid w:val="00954E4B"/>
    <w:rsid w:val="009A2123"/>
    <w:rsid w:val="009E5A3E"/>
    <w:rsid w:val="00A570C4"/>
    <w:rsid w:val="00A61382"/>
    <w:rsid w:val="00AD11FE"/>
    <w:rsid w:val="00AE7DE1"/>
    <w:rsid w:val="00AF2541"/>
    <w:rsid w:val="00B03EC0"/>
    <w:rsid w:val="00B10FF4"/>
    <w:rsid w:val="00B11A54"/>
    <w:rsid w:val="00B5162F"/>
    <w:rsid w:val="00BB4B38"/>
    <w:rsid w:val="00BD713C"/>
    <w:rsid w:val="00C07952"/>
    <w:rsid w:val="00C20AC8"/>
    <w:rsid w:val="00C20D8F"/>
    <w:rsid w:val="00C941A0"/>
    <w:rsid w:val="00CB31A6"/>
    <w:rsid w:val="00CB66C7"/>
    <w:rsid w:val="00CB791B"/>
    <w:rsid w:val="00D57944"/>
    <w:rsid w:val="00DA4549"/>
    <w:rsid w:val="00DA7084"/>
    <w:rsid w:val="00DD2268"/>
    <w:rsid w:val="00DD6A02"/>
    <w:rsid w:val="00E03EAE"/>
    <w:rsid w:val="00E47770"/>
    <w:rsid w:val="00E47E3D"/>
    <w:rsid w:val="00E61026"/>
    <w:rsid w:val="00E676DB"/>
    <w:rsid w:val="00EA1516"/>
    <w:rsid w:val="00EA2A0E"/>
    <w:rsid w:val="00EE3F36"/>
    <w:rsid w:val="00F207BB"/>
    <w:rsid w:val="00F3658D"/>
    <w:rsid w:val="00F408C0"/>
    <w:rsid w:val="00F41563"/>
    <w:rsid w:val="00F44555"/>
    <w:rsid w:val="00F44782"/>
    <w:rsid w:val="00F81ABF"/>
    <w:rsid w:val="00F8797A"/>
    <w:rsid w:val="00F9750A"/>
    <w:rsid w:val="00F97568"/>
    <w:rsid w:val="00FB672E"/>
    <w:rsid w:val="00FD2137"/>
    <w:rsid w:val="00FE38F2"/>
    <w:rsid w:val="00FF4B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DC27E"/>
  <w15:docId w15:val="{B5EC1BF2-491A-4F33-BDE2-3AFB4B0F5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02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13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uiPriority w:val="99"/>
    <w:rsid w:val="00FD21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 Знак"/>
    <w:link w:val="ConsPlusNormal0"/>
    <w:rsid w:val="00FD213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 Знак"/>
    <w:link w:val="ConsPlusNormal"/>
    <w:rsid w:val="00FD2137"/>
    <w:rPr>
      <w:rFonts w:ascii="Arial" w:eastAsia="Times New Roman" w:hAnsi="Arial" w:cs="Arial"/>
    </w:rPr>
  </w:style>
  <w:style w:type="paragraph" w:customStyle="1" w:styleId="ConsPlusNormal1">
    <w:name w:val="ConsPlusNormal"/>
    <w:rsid w:val="00FD213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a4">
    <w:name w:val="Стиль"/>
    <w:rsid w:val="00FD21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D2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213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B16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Cell">
    <w:name w:val="ConsPlusCell"/>
    <w:uiPriority w:val="99"/>
    <w:rsid w:val="007B16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Heading">
    <w:name w:val="Heading"/>
    <w:rsid w:val="00194B04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25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CE23C-4948-4416-8C38-CDEC76BA6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2021-05-28T11:56:00Z</cp:lastPrinted>
  <dcterms:created xsi:type="dcterms:W3CDTF">2021-08-27T06:20:00Z</dcterms:created>
  <dcterms:modified xsi:type="dcterms:W3CDTF">2022-03-16T16:23:00Z</dcterms:modified>
</cp:coreProperties>
</file>