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137" w:rsidRPr="000E2389" w:rsidRDefault="00FD2137" w:rsidP="00FD21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2137" w:rsidRPr="000E2389" w:rsidRDefault="00FD2137" w:rsidP="00FD21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389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220148">
        <w:rPr>
          <w:rFonts w:ascii="Times New Roman" w:hAnsi="Times New Roman" w:cs="Times New Roman"/>
          <w:b/>
          <w:sz w:val="28"/>
          <w:szCs w:val="28"/>
        </w:rPr>
        <w:t>ВОЛОКОНСКОГО СЕЛЬСОВЕТА</w:t>
      </w:r>
    </w:p>
    <w:p w:rsidR="00FD2137" w:rsidRPr="000E2389" w:rsidRDefault="00FD2137" w:rsidP="00FD2137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389">
        <w:rPr>
          <w:rFonts w:ascii="Times New Roman" w:hAnsi="Times New Roman" w:cs="Times New Roman"/>
          <w:b/>
          <w:sz w:val="28"/>
          <w:szCs w:val="28"/>
        </w:rPr>
        <w:t>БОЛЬШЕСОЛДАТСКОГО РАЙОНА КУРСКОЙ ОБЛАСТИ</w:t>
      </w:r>
    </w:p>
    <w:p w:rsidR="00FD2137" w:rsidRPr="000E2389" w:rsidRDefault="00FD2137" w:rsidP="00FD21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389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7B361D" w:rsidRDefault="007B361D" w:rsidP="00B10FF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B5EF1" w:rsidRPr="006B5EF1" w:rsidRDefault="00E676DB" w:rsidP="00B10FF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D2137" w:rsidRPr="000E2389">
        <w:rPr>
          <w:rFonts w:ascii="Times New Roman" w:hAnsi="Times New Roman" w:cs="Times New Roman"/>
          <w:sz w:val="28"/>
          <w:szCs w:val="28"/>
        </w:rPr>
        <w:t>т</w:t>
      </w:r>
      <w:r w:rsidR="006B5EF1">
        <w:rPr>
          <w:rFonts w:ascii="Times New Roman" w:hAnsi="Times New Roman" w:cs="Times New Roman"/>
          <w:sz w:val="28"/>
          <w:szCs w:val="28"/>
        </w:rPr>
        <w:t xml:space="preserve">  </w:t>
      </w:r>
      <w:r w:rsidR="00477BD9">
        <w:rPr>
          <w:rFonts w:ascii="Times New Roman" w:hAnsi="Times New Roman" w:cs="Times New Roman"/>
          <w:sz w:val="28"/>
          <w:szCs w:val="28"/>
          <w:u w:val="single"/>
        </w:rPr>
        <w:t>24</w:t>
      </w:r>
      <w:r w:rsidR="00FD213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77BD9">
        <w:rPr>
          <w:rFonts w:ascii="Times New Roman" w:hAnsi="Times New Roman" w:cs="Times New Roman"/>
          <w:sz w:val="28"/>
          <w:szCs w:val="28"/>
          <w:u w:val="single"/>
        </w:rPr>
        <w:t>05</w:t>
      </w:r>
      <w:r>
        <w:rPr>
          <w:rFonts w:ascii="Times New Roman" w:hAnsi="Times New Roman" w:cs="Times New Roman"/>
          <w:sz w:val="28"/>
          <w:szCs w:val="28"/>
          <w:u w:val="single"/>
        </w:rPr>
        <w:t>. 20</w:t>
      </w:r>
      <w:r w:rsidR="00477BD9">
        <w:rPr>
          <w:rFonts w:ascii="Times New Roman" w:hAnsi="Times New Roman" w:cs="Times New Roman"/>
          <w:sz w:val="28"/>
          <w:szCs w:val="28"/>
          <w:u w:val="single"/>
        </w:rPr>
        <w:t>21</w:t>
      </w:r>
      <w:r w:rsidR="00FD2137" w:rsidRPr="0012685C">
        <w:rPr>
          <w:rFonts w:ascii="Times New Roman" w:hAnsi="Times New Roman" w:cs="Times New Roman"/>
          <w:sz w:val="28"/>
          <w:szCs w:val="28"/>
          <w:u w:val="single"/>
        </w:rPr>
        <w:t xml:space="preserve"> г. №</w:t>
      </w:r>
      <w:r w:rsidR="00477BD9">
        <w:rPr>
          <w:rFonts w:ascii="Times New Roman" w:hAnsi="Times New Roman" w:cs="Times New Roman"/>
          <w:sz w:val="28"/>
          <w:szCs w:val="28"/>
          <w:u w:val="single"/>
        </w:rPr>
        <w:t xml:space="preserve"> 39</w:t>
      </w:r>
    </w:p>
    <w:p w:rsidR="00FD2137" w:rsidRPr="00B10FF4" w:rsidRDefault="00FD2137" w:rsidP="00B10FF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0FF4">
        <w:rPr>
          <w:rFonts w:ascii="Times New Roman" w:hAnsi="Times New Roman" w:cs="Times New Roman"/>
          <w:sz w:val="24"/>
          <w:szCs w:val="24"/>
        </w:rPr>
        <w:t xml:space="preserve">Курская область, </w:t>
      </w:r>
      <w:proofErr w:type="spellStart"/>
      <w:r w:rsidRPr="00B10FF4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10FF4">
        <w:rPr>
          <w:rFonts w:ascii="Times New Roman" w:hAnsi="Times New Roman" w:cs="Times New Roman"/>
          <w:sz w:val="24"/>
          <w:szCs w:val="24"/>
        </w:rPr>
        <w:t>.</w:t>
      </w:r>
      <w:r w:rsidR="0022014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20148">
        <w:rPr>
          <w:rFonts w:ascii="Times New Roman" w:hAnsi="Times New Roman" w:cs="Times New Roman"/>
          <w:sz w:val="24"/>
          <w:szCs w:val="24"/>
        </w:rPr>
        <w:t>олоконск</w:t>
      </w:r>
      <w:proofErr w:type="spellEnd"/>
    </w:p>
    <w:p w:rsidR="00C07952" w:rsidRDefault="00FD2137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0E2389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</w:p>
    <w:p w:rsidR="00C07952" w:rsidRDefault="00C07952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EA2A0E">
        <w:rPr>
          <w:rFonts w:ascii="Times New Roman" w:hAnsi="Times New Roman" w:cs="Times New Roman"/>
          <w:color w:val="000000"/>
          <w:sz w:val="28"/>
          <w:szCs w:val="28"/>
        </w:rPr>
        <w:t>Муниципальную программу</w:t>
      </w:r>
    </w:p>
    <w:p w:rsidR="00C07952" w:rsidRDefault="00C07952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EA2A0E">
        <w:rPr>
          <w:rFonts w:ascii="Times New Roman" w:hAnsi="Times New Roman" w:cs="Times New Roman"/>
          <w:color w:val="000000"/>
          <w:sz w:val="28"/>
          <w:szCs w:val="28"/>
        </w:rPr>
        <w:t xml:space="preserve">«Развитие культуры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Волоконского</w:t>
      </w:r>
      <w:proofErr w:type="spellEnd"/>
    </w:p>
    <w:p w:rsidR="00C07952" w:rsidRDefault="00C07952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сельсовета </w:t>
      </w:r>
      <w:proofErr w:type="spellStart"/>
      <w:r w:rsidRPr="00EA2A0E">
        <w:rPr>
          <w:rFonts w:ascii="Times New Roman" w:hAnsi="Times New Roman" w:cs="Times New Roman"/>
          <w:color w:val="000000"/>
          <w:sz w:val="28"/>
          <w:szCs w:val="28"/>
        </w:rPr>
        <w:t>Большесолдатского</w:t>
      </w:r>
      <w:proofErr w:type="spellEnd"/>
    </w:p>
    <w:p w:rsidR="00FD2137" w:rsidRPr="00AE7DE1" w:rsidRDefault="00C07952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EA2A0E">
        <w:rPr>
          <w:rFonts w:ascii="Times New Roman" w:hAnsi="Times New Roman" w:cs="Times New Roman"/>
          <w:color w:val="000000"/>
          <w:sz w:val="28"/>
          <w:szCs w:val="28"/>
        </w:rPr>
        <w:t>района Курской области»</w:t>
      </w:r>
    </w:p>
    <w:p w:rsidR="00AE7DE1" w:rsidRDefault="00AE7DE1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F97568" w:rsidRDefault="00F97568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F97568" w:rsidRDefault="00F97568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F97568" w:rsidRPr="000E2389" w:rsidRDefault="00F97568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A2A0E" w:rsidRDefault="00FD2137" w:rsidP="00AE7DE1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238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220148">
        <w:rPr>
          <w:rFonts w:ascii="Times New Roman" w:hAnsi="Times New Roman" w:cs="Times New Roman"/>
          <w:sz w:val="28"/>
          <w:szCs w:val="28"/>
        </w:rPr>
        <w:t>Волоконского</w:t>
      </w:r>
      <w:proofErr w:type="spellEnd"/>
      <w:r w:rsidR="00220148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E2389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Pr="000E2389">
        <w:rPr>
          <w:rFonts w:ascii="Times New Roman" w:hAnsi="Times New Roman" w:cs="Times New Roman"/>
          <w:sz w:val="28"/>
          <w:szCs w:val="28"/>
        </w:rPr>
        <w:t xml:space="preserve"> района Курской  области</w:t>
      </w:r>
      <w:r w:rsidR="002E1CD2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0E238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E2389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F97568" w:rsidRDefault="00F97568" w:rsidP="00AE7DE1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1A54" w:rsidRPr="00EA2A0E" w:rsidRDefault="00EA2A0E" w:rsidP="00EA2A0E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D2137" w:rsidRPr="00EA2A0E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Pr="00EA2A0E">
        <w:rPr>
          <w:rFonts w:ascii="Times New Roman" w:hAnsi="Times New Roman" w:cs="Times New Roman"/>
          <w:sz w:val="28"/>
          <w:szCs w:val="28"/>
        </w:rPr>
        <w:t xml:space="preserve">на основании Решения Собрания депутатов </w:t>
      </w:r>
      <w:proofErr w:type="spellStart"/>
      <w:r w:rsidRPr="00EA2A0E">
        <w:rPr>
          <w:rFonts w:ascii="Times New Roman" w:hAnsi="Times New Roman" w:cs="Times New Roman"/>
          <w:sz w:val="28"/>
          <w:szCs w:val="28"/>
        </w:rPr>
        <w:t>Волоконского</w:t>
      </w:r>
      <w:proofErr w:type="spellEnd"/>
      <w:r w:rsidRPr="00EA2A0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EA2A0E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Pr="00EA2A0E">
        <w:rPr>
          <w:rFonts w:ascii="Times New Roman" w:hAnsi="Times New Roman" w:cs="Times New Roman"/>
          <w:sz w:val="28"/>
          <w:szCs w:val="28"/>
        </w:rPr>
        <w:t xml:space="preserve"> района №</w:t>
      </w:r>
      <w:r w:rsidR="00477BD9">
        <w:rPr>
          <w:rFonts w:ascii="Times New Roman" w:hAnsi="Times New Roman" w:cs="Times New Roman"/>
          <w:sz w:val="28"/>
          <w:szCs w:val="28"/>
        </w:rPr>
        <w:t xml:space="preserve"> 26</w:t>
      </w:r>
      <w:r w:rsidRPr="00EA2A0E">
        <w:rPr>
          <w:rFonts w:ascii="Times New Roman" w:hAnsi="Times New Roman" w:cs="Times New Roman"/>
          <w:sz w:val="28"/>
          <w:szCs w:val="28"/>
        </w:rPr>
        <w:t xml:space="preserve"> от </w:t>
      </w:r>
      <w:r w:rsidR="00477BD9">
        <w:rPr>
          <w:rFonts w:ascii="Times New Roman" w:hAnsi="Times New Roman" w:cs="Times New Roman"/>
          <w:sz w:val="28"/>
          <w:szCs w:val="28"/>
        </w:rPr>
        <w:t>24</w:t>
      </w:r>
      <w:r w:rsidR="00C07952">
        <w:rPr>
          <w:rFonts w:ascii="Times New Roman" w:hAnsi="Times New Roman" w:cs="Times New Roman"/>
          <w:sz w:val="28"/>
          <w:szCs w:val="28"/>
        </w:rPr>
        <w:t>.</w:t>
      </w:r>
      <w:r w:rsidR="00477BD9">
        <w:rPr>
          <w:rFonts w:ascii="Times New Roman" w:hAnsi="Times New Roman" w:cs="Times New Roman"/>
          <w:sz w:val="28"/>
          <w:szCs w:val="28"/>
        </w:rPr>
        <w:t>05</w:t>
      </w:r>
      <w:r w:rsidR="001B7C4D">
        <w:rPr>
          <w:rFonts w:ascii="Times New Roman" w:hAnsi="Times New Roman" w:cs="Times New Roman"/>
          <w:sz w:val="28"/>
          <w:szCs w:val="28"/>
        </w:rPr>
        <w:t>.20</w:t>
      </w:r>
      <w:r w:rsidR="00477BD9">
        <w:rPr>
          <w:rFonts w:ascii="Times New Roman" w:hAnsi="Times New Roman" w:cs="Times New Roman"/>
          <w:sz w:val="28"/>
          <w:szCs w:val="28"/>
        </w:rPr>
        <w:t>21</w:t>
      </w:r>
      <w:r w:rsidRPr="00EA2A0E">
        <w:rPr>
          <w:rFonts w:ascii="Times New Roman" w:hAnsi="Times New Roman" w:cs="Times New Roman"/>
          <w:sz w:val="28"/>
          <w:szCs w:val="28"/>
        </w:rPr>
        <w:t xml:space="preserve">г. </w:t>
      </w:r>
      <w:r w:rsidR="00FD2137" w:rsidRPr="00EA2A0E">
        <w:rPr>
          <w:rFonts w:ascii="Times New Roman" w:hAnsi="Times New Roman" w:cs="Times New Roman"/>
          <w:sz w:val="28"/>
          <w:szCs w:val="28"/>
        </w:rPr>
        <w:t>в</w:t>
      </w:r>
      <w:r w:rsidR="002E1CD2">
        <w:rPr>
          <w:rFonts w:ascii="Times New Roman" w:hAnsi="Times New Roman" w:cs="Times New Roman"/>
          <w:sz w:val="28"/>
          <w:szCs w:val="28"/>
        </w:rPr>
        <w:t xml:space="preserve"> </w:t>
      </w:r>
      <w:r w:rsidR="00B11A54" w:rsidRPr="00EA2A0E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AE7DE1" w:rsidRPr="00EA2A0E">
        <w:rPr>
          <w:rFonts w:ascii="Times New Roman" w:hAnsi="Times New Roman" w:cs="Times New Roman"/>
          <w:color w:val="000000"/>
          <w:sz w:val="28"/>
          <w:szCs w:val="28"/>
        </w:rPr>
        <w:t xml:space="preserve">униципальную </w:t>
      </w:r>
      <w:r w:rsidR="00B11A54" w:rsidRPr="00EA2A0E">
        <w:rPr>
          <w:rFonts w:ascii="Times New Roman" w:hAnsi="Times New Roman" w:cs="Times New Roman"/>
          <w:color w:val="000000"/>
          <w:sz w:val="28"/>
          <w:szCs w:val="28"/>
        </w:rPr>
        <w:t>программу «Развитие культуры</w:t>
      </w:r>
      <w:r w:rsidR="002E1C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E1CD2">
        <w:rPr>
          <w:rFonts w:ascii="Times New Roman" w:hAnsi="Times New Roman" w:cs="Times New Roman"/>
          <w:color w:val="000000"/>
          <w:sz w:val="28"/>
          <w:szCs w:val="28"/>
        </w:rPr>
        <w:t>Волоконского</w:t>
      </w:r>
      <w:proofErr w:type="spellEnd"/>
      <w:r w:rsidR="002E1CD2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r w:rsidR="00B11A54" w:rsidRPr="00EA2A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11A54" w:rsidRPr="00EA2A0E">
        <w:rPr>
          <w:rFonts w:ascii="Times New Roman" w:hAnsi="Times New Roman" w:cs="Times New Roman"/>
          <w:color w:val="000000"/>
          <w:sz w:val="28"/>
          <w:szCs w:val="28"/>
        </w:rPr>
        <w:t>Большесолдатского</w:t>
      </w:r>
      <w:proofErr w:type="spellEnd"/>
      <w:r w:rsidR="00B11A54" w:rsidRPr="00EA2A0E">
        <w:rPr>
          <w:rFonts w:ascii="Times New Roman" w:hAnsi="Times New Roman" w:cs="Times New Roman"/>
          <w:color w:val="000000"/>
          <w:sz w:val="28"/>
          <w:szCs w:val="28"/>
        </w:rPr>
        <w:t xml:space="preserve"> района Курской области»</w:t>
      </w:r>
      <w:r w:rsidRPr="00EA2A0E">
        <w:rPr>
          <w:rFonts w:ascii="Times New Roman" w:hAnsi="Times New Roman" w:cs="Times New Roman"/>
          <w:color w:val="000000"/>
          <w:sz w:val="28"/>
          <w:szCs w:val="28"/>
        </w:rPr>
        <w:t>, программу</w:t>
      </w:r>
      <w:r w:rsidR="00B11A54" w:rsidRPr="00EA2A0E"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новой редакции.</w:t>
      </w:r>
    </w:p>
    <w:p w:rsidR="00FD2137" w:rsidRPr="000E2389" w:rsidRDefault="00EA2A0E" w:rsidP="00FD21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D2137" w:rsidRPr="000E2389">
        <w:rPr>
          <w:rFonts w:ascii="Times New Roman" w:hAnsi="Times New Roman" w:cs="Times New Roman"/>
          <w:sz w:val="28"/>
          <w:szCs w:val="28"/>
        </w:rPr>
        <w:t>. Контроль за исполнением настоя</w:t>
      </w:r>
      <w:r w:rsidR="00E676DB">
        <w:rPr>
          <w:rFonts w:ascii="Times New Roman" w:hAnsi="Times New Roman" w:cs="Times New Roman"/>
          <w:sz w:val="28"/>
          <w:szCs w:val="28"/>
        </w:rPr>
        <w:t>щего постановления оставляю за собой.</w:t>
      </w:r>
    </w:p>
    <w:p w:rsidR="00FD2137" w:rsidRDefault="00EA2A0E" w:rsidP="00FD21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D2137" w:rsidRPr="000E2389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A570C4" w:rsidRDefault="00A570C4" w:rsidP="00FD21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568" w:rsidRDefault="00F97568" w:rsidP="00FD21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568" w:rsidRDefault="00F97568" w:rsidP="00FD21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0C4" w:rsidRDefault="00A570C4" w:rsidP="00FD21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0148" w:rsidRDefault="00246D97" w:rsidP="00FD21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C20AC8">
        <w:rPr>
          <w:rFonts w:ascii="Times New Roman" w:hAnsi="Times New Roman" w:cs="Times New Roman"/>
          <w:sz w:val="28"/>
          <w:szCs w:val="28"/>
        </w:rPr>
        <w:t xml:space="preserve"> </w:t>
      </w:r>
      <w:r w:rsidR="00E03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0148">
        <w:rPr>
          <w:rFonts w:ascii="Times New Roman" w:hAnsi="Times New Roman" w:cs="Times New Roman"/>
          <w:sz w:val="28"/>
          <w:szCs w:val="28"/>
        </w:rPr>
        <w:t>Волоконского</w:t>
      </w:r>
      <w:proofErr w:type="spellEnd"/>
      <w:r w:rsidR="00220148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EA2A0E" w:rsidRPr="002E1CD2" w:rsidRDefault="00FD2137" w:rsidP="002E1C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E2389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Pr="000E2389">
        <w:rPr>
          <w:rFonts w:ascii="Times New Roman" w:hAnsi="Times New Roman" w:cs="Times New Roman"/>
          <w:sz w:val="28"/>
          <w:szCs w:val="28"/>
        </w:rPr>
        <w:t xml:space="preserve"> райо</w:t>
      </w:r>
      <w:r w:rsidR="00A570C4">
        <w:rPr>
          <w:rFonts w:ascii="Times New Roman" w:hAnsi="Times New Roman" w:cs="Times New Roman"/>
          <w:sz w:val="28"/>
          <w:szCs w:val="28"/>
        </w:rPr>
        <w:t>на</w:t>
      </w:r>
      <w:r w:rsidR="002E1C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A570C4">
        <w:rPr>
          <w:rFonts w:ascii="Times New Roman" w:hAnsi="Times New Roman" w:cs="Times New Roman"/>
          <w:sz w:val="28"/>
          <w:szCs w:val="28"/>
        </w:rPr>
        <w:t>В.Н.Глотова</w:t>
      </w:r>
    </w:p>
    <w:p w:rsidR="00EA2A0E" w:rsidRDefault="00EA2A0E" w:rsidP="00F9756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A2A0E" w:rsidSect="006A2C31">
      <w:pgSz w:w="11906" w:h="16838"/>
      <w:pgMar w:top="709" w:right="1276" w:bottom="1276" w:left="1559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93264"/>
    <w:multiLevelType w:val="hybridMultilevel"/>
    <w:tmpl w:val="74D47F86"/>
    <w:lvl w:ilvl="0" w:tplc="4398969C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6283078D"/>
    <w:multiLevelType w:val="multilevel"/>
    <w:tmpl w:val="301643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69F8168C"/>
    <w:multiLevelType w:val="hybridMultilevel"/>
    <w:tmpl w:val="7DB04538"/>
    <w:lvl w:ilvl="0" w:tplc="63DEAE84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2137"/>
    <w:rsid w:val="000321CC"/>
    <w:rsid w:val="00054BFC"/>
    <w:rsid w:val="00083F22"/>
    <w:rsid w:val="0009369B"/>
    <w:rsid w:val="000B4B76"/>
    <w:rsid w:val="000C6BE4"/>
    <w:rsid w:val="00105296"/>
    <w:rsid w:val="00125E8E"/>
    <w:rsid w:val="00140444"/>
    <w:rsid w:val="00162628"/>
    <w:rsid w:val="001B7C4D"/>
    <w:rsid w:val="001C0950"/>
    <w:rsid w:val="001C4561"/>
    <w:rsid w:val="00214749"/>
    <w:rsid w:val="00220148"/>
    <w:rsid w:val="00246D97"/>
    <w:rsid w:val="002B6EEE"/>
    <w:rsid w:val="002E1CD2"/>
    <w:rsid w:val="002F0AD9"/>
    <w:rsid w:val="00301066"/>
    <w:rsid w:val="003312DB"/>
    <w:rsid w:val="003C5743"/>
    <w:rsid w:val="003C7C34"/>
    <w:rsid w:val="0043522C"/>
    <w:rsid w:val="004363D2"/>
    <w:rsid w:val="00450C03"/>
    <w:rsid w:val="00477BD9"/>
    <w:rsid w:val="004D54F4"/>
    <w:rsid w:val="00556541"/>
    <w:rsid w:val="00560934"/>
    <w:rsid w:val="0056393B"/>
    <w:rsid w:val="00575BB9"/>
    <w:rsid w:val="005C0093"/>
    <w:rsid w:val="005C0552"/>
    <w:rsid w:val="005D6D2F"/>
    <w:rsid w:val="0061562F"/>
    <w:rsid w:val="00626986"/>
    <w:rsid w:val="006310AB"/>
    <w:rsid w:val="00671C91"/>
    <w:rsid w:val="00684AAE"/>
    <w:rsid w:val="006A2C31"/>
    <w:rsid w:val="006A517E"/>
    <w:rsid w:val="006B1476"/>
    <w:rsid w:val="006B5EF1"/>
    <w:rsid w:val="006C026C"/>
    <w:rsid w:val="006C1D13"/>
    <w:rsid w:val="006D10E8"/>
    <w:rsid w:val="006E343C"/>
    <w:rsid w:val="00755098"/>
    <w:rsid w:val="00762CE9"/>
    <w:rsid w:val="0076742C"/>
    <w:rsid w:val="007975E8"/>
    <w:rsid w:val="007B16C8"/>
    <w:rsid w:val="007B361D"/>
    <w:rsid w:val="00821F65"/>
    <w:rsid w:val="008231FE"/>
    <w:rsid w:val="00831670"/>
    <w:rsid w:val="0084046B"/>
    <w:rsid w:val="008F7645"/>
    <w:rsid w:val="009136BB"/>
    <w:rsid w:val="0092070B"/>
    <w:rsid w:val="00932F64"/>
    <w:rsid w:val="00954E4B"/>
    <w:rsid w:val="009A2123"/>
    <w:rsid w:val="009E5A3E"/>
    <w:rsid w:val="00A570C4"/>
    <w:rsid w:val="00A61382"/>
    <w:rsid w:val="00AD11FE"/>
    <w:rsid w:val="00AE7DE1"/>
    <w:rsid w:val="00AF2541"/>
    <w:rsid w:val="00B03EC0"/>
    <w:rsid w:val="00B10FF4"/>
    <w:rsid w:val="00B11A54"/>
    <w:rsid w:val="00B5162F"/>
    <w:rsid w:val="00BD713C"/>
    <w:rsid w:val="00C07952"/>
    <w:rsid w:val="00C20AC8"/>
    <w:rsid w:val="00C20D8F"/>
    <w:rsid w:val="00C941A0"/>
    <w:rsid w:val="00CB31A6"/>
    <w:rsid w:val="00CB66C7"/>
    <w:rsid w:val="00CB791B"/>
    <w:rsid w:val="00D57944"/>
    <w:rsid w:val="00DA4549"/>
    <w:rsid w:val="00DA7084"/>
    <w:rsid w:val="00DD2268"/>
    <w:rsid w:val="00DD6A02"/>
    <w:rsid w:val="00E03EAE"/>
    <w:rsid w:val="00E47770"/>
    <w:rsid w:val="00E47E3D"/>
    <w:rsid w:val="00E61026"/>
    <w:rsid w:val="00E676DB"/>
    <w:rsid w:val="00EA1516"/>
    <w:rsid w:val="00EA2A0E"/>
    <w:rsid w:val="00EE3F36"/>
    <w:rsid w:val="00F207BB"/>
    <w:rsid w:val="00F408C0"/>
    <w:rsid w:val="00F41563"/>
    <w:rsid w:val="00F44555"/>
    <w:rsid w:val="00F44782"/>
    <w:rsid w:val="00F81ABF"/>
    <w:rsid w:val="00F8797A"/>
    <w:rsid w:val="00F9750A"/>
    <w:rsid w:val="00F97568"/>
    <w:rsid w:val="00FB672E"/>
    <w:rsid w:val="00FD2137"/>
    <w:rsid w:val="00FE38F2"/>
    <w:rsid w:val="00FF4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13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FD21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 Знак"/>
    <w:link w:val="ConsPlusNormal0"/>
    <w:rsid w:val="00FD213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 Знак"/>
    <w:link w:val="ConsPlusNormal"/>
    <w:rsid w:val="00FD2137"/>
    <w:rPr>
      <w:rFonts w:ascii="Arial" w:eastAsia="Times New Roman" w:hAnsi="Arial" w:cs="Arial"/>
    </w:rPr>
  </w:style>
  <w:style w:type="paragraph" w:customStyle="1" w:styleId="ConsPlusNormal1">
    <w:name w:val="ConsPlusNormal"/>
    <w:rsid w:val="00FD213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a4">
    <w:name w:val="Стиль"/>
    <w:rsid w:val="00FD21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D2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213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B16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7B16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1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CE23C-4948-4416-8C38-CDEC76BA6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volokonsk</cp:lastModifiedBy>
  <cp:revision>6</cp:revision>
  <cp:lastPrinted>2021-05-28T11:56:00Z</cp:lastPrinted>
  <dcterms:created xsi:type="dcterms:W3CDTF">2021-05-28T11:55:00Z</dcterms:created>
  <dcterms:modified xsi:type="dcterms:W3CDTF">2021-05-28T11:57:00Z</dcterms:modified>
</cp:coreProperties>
</file>