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203" w14:textId="77777777" w:rsidR="004A3CF8" w:rsidRDefault="004A3CF8" w:rsidP="004A3CF8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5B64B" w14:textId="77777777" w:rsidR="004A3CF8" w:rsidRPr="00C62A00" w:rsidRDefault="004A3CF8" w:rsidP="004A3CF8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Льготное обеспечение несовершеннолетних необходимыми техническими средствами реабилитации</w:t>
      </w:r>
    </w:p>
    <w:p w14:paraId="64FF0F9E" w14:textId="77777777" w:rsidR="004A3CF8" w:rsidRPr="00C62A00" w:rsidRDefault="004A3CF8" w:rsidP="004A3CF8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71F54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 Федеральным </w:t>
      </w:r>
      <w:hyperlink r:id="rId4" w:history="1">
        <w:r w:rsidRPr="00C62A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2A00">
        <w:rPr>
          <w:rFonts w:ascii="Times New Roman" w:hAnsi="Times New Roman" w:cs="Times New Roman"/>
          <w:sz w:val="28"/>
          <w:szCs w:val="28"/>
        </w:rPr>
        <w:t xml:space="preserve"> от 24.11.1995 № 181-ФЗ «О социальной защите инвалидов в Российской Федерации» и постановлением Правительства Российской Федерации от 07.04.2008 № 240,  обеспечение инвалидов техническими средствами осуществляется в соответствии с индивидуальными программами реабилитации или </w:t>
      </w:r>
      <w:proofErr w:type="spellStart"/>
      <w:r w:rsidRPr="00C62A0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2A00">
        <w:rPr>
          <w:rFonts w:ascii="Times New Roman" w:hAnsi="Times New Roman" w:cs="Times New Roman"/>
          <w:sz w:val="28"/>
          <w:szCs w:val="28"/>
        </w:rPr>
        <w:t xml:space="preserve"> инвалидов, разрабатываемыми федеральными государственными учреждениями медико-социальной экспертизы.</w:t>
      </w:r>
    </w:p>
    <w:p w14:paraId="3449A7D1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 конца 2021 года вступил в силу Федеральный закон от 30.12.2020 № 491-ФЗ «О приобретении отдельных видов товаров, работ, услуг с использованием электронного сертификата». К способам обеспечения инвалидов техническими средствами реабилитации (ТСР) и протезно-ортопедическими изделиями (ПОИ), помимо их фактического предоставления или денежной компенсации за самостоятельно приобретенное средство, добавился еще один – самостоятельное приобретение рекомендованных средств реабилитации с использованием электронного сертификата. </w:t>
      </w:r>
    </w:p>
    <w:p w14:paraId="08B7CFA6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Выбор всегда остается за гражданином, и он по-прежнему может сам решать: получить техническое средство реабилитации через Отделение Фонда пенсионного и социального страхования Российской Федерации по Санкт-Петербургу и Ленинградской области, воспользоваться компенсацией за самостоятельно приобретенный товар или оформить электронный сертификат.</w:t>
      </w:r>
    </w:p>
    <w:p w14:paraId="0EA5DB2A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Электронный сертификат – это электронная запись в реестре электронных сертификатов. Сертификат привязан к номеру банковской карты «Мир», а к нему прикреплена сумма денежных средств, которую можно потратить на приобретение необходимого средства реабилитации.</w:t>
      </w:r>
    </w:p>
    <w:p w14:paraId="0BD59528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Электронный сертификат работает как банковская карта, но деньги не перечисляются напрямую, они резервируются на резервном счете, доступ к которому осуществляется через карту платежной системы «МИР» любого банка и при оплате сразу же поступают продавцу. Свои средства человек потратит только в том случае, если стоимость купленного ТСР превысит стоимость сертификата. Впервые каждый человек с ограниченными физическими возможностями не ограничивается в сумме приобретаемого изделия, а также выбирает то ТСР, которое ему и подходит, и нравится, но в соответствии с индивидуальной программой реабилитации.</w:t>
      </w:r>
    </w:p>
    <w:p w14:paraId="1BC7CA2B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Для определения предельной стоимости приобретаемых ТСР с использованием электронного сертификата разработан подробный алгоритм.  При расчете суммы электронного сертификата учитывается последний исполненный контракт и наличие характеристик, указанных в </w:t>
      </w:r>
      <w:r w:rsidRPr="00C62A00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программе реабилитации (п. 2 постановления Правительства Российской Федерации от 07.04.2008 № 240).</w:t>
      </w:r>
    </w:p>
    <w:p w14:paraId="5AA394A8" w14:textId="77777777" w:rsidR="004A3CF8" w:rsidRPr="00C62A00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Узнать ориентировочную стоимость электронного сертификата технического средства реабилитации, точки приема электронного сертификата, адреса и ссылки на онлайн магазины возможно на сайте Социального Фонда Российской Федерации в разделе «Каталог технических средств реабилитации» или в мобильном приложении «Социальный навигатор» во вкладке «Инвалидность и льготные категории граждан».</w:t>
      </w:r>
    </w:p>
    <w:p w14:paraId="508AE458" w14:textId="77777777" w:rsidR="004A3CF8" w:rsidRDefault="004A3CF8" w:rsidP="004A3CF8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Для оформления электронного сертификата достаточно подать заявление любым способом: в клиентском центре Фонда, через многофункциональные центры и портал государственных услуг.</w:t>
      </w:r>
    </w:p>
    <w:p w14:paraId="7B66F2B6" w14:textId="77777777" w:rsidR="004A3CF8" w:rsidRDefault="004A3CF8" w:rsidP="004A3CF8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7A1BCA" w14:textId="77777777" w:rsidR="004A3CF8" w:rsidRDefault="004A3CF8" w:rsidP="004A3CF8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88EEF8" w14:textId="77777777" w:rsidR="004A3CF8" w:rsidRPr="00C62A00" w:rsidRDefault="004A3CF8" w:rsidP="004A3CF8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3A449116" w14:textId="77777777" w:rsidR="004A3CF8" w:rsidRDefault="004A3CF8" w:rsidP="004A3CF8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3C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F8"/>
    <w:rsid w:val="000E6155"/>
    <w:rsid w:val="004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9370"/>
  <w15:chartTrackingRefBased/>
  <w15:docId w15:val="{49E07444-31B5-4DFB-8657-7E124322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3C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A3CF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C5D83CB0CB3FB8D383739E583206C90D5FA21D7B516C363E1FB0D27EEA3AEF7BAE871249569DDF4E78B7579Ea5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2023-12-20T06:33:00Z</dcterms:created>
  <dcterms:modified xsi:type="dcterms:W3CDTF">2023-12-20T06:33:00Z</dcterms:modified>
</cp:coreProperties>
</file>