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 программы</w:t>
      </w:r>
    </w:p>
    <w:p w:rsidR="009B4300" w:rsidRDefault="009B4300" w:rsidP="009B43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культуры»  Волоконского  сельсовета Большесолдатского района Курской области 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D1BC1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BB603B">
        <w:rPr>
          <w:sz w:val="28"/>
          <w:szCs w:val="28"/>
        </w:rPr>
        <w:t>9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1089"/>
        <w:gridCol w:w="1276"/>
        <w:gridCol w:w="1056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FE27FD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276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6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F01DE" w:rsidRPr="002F01DE" w:rsidTr="00FE27FD">
        <w:tc>
          <w:tcPr>
            <w:tcW w:w="2263" w:type="dxa"/>
            <w:vAlign w:val="center"/>
          </w:tcPr>
          <w:p w:rsidR="00F21371" w:rsidRPr="001631F5" w:rsidRDefault="001631F5" w:rsidP="00F21371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Pr="002F01DE">
              <w:rPr>
                <w:bCs/>
                <w:sz w:val="28"/>
                <w:szCs w:val="28"/>
              </w:rPr>
              <w:t>«Развитие культуры»</w:t>
            </w:r>
            <w:r w:rsidR="00F21371" w:rsidRPr="001631F5">
              <w:t>»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vAlign w:val="center"/>
          </w:tcPr>
          <w:p w:rsidR="00F21371" w:rsidRPr="00FE27FD" w:rsidRDefault="00600EB2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413727,00</w:t>
            </w:r>
          </w:p>
        </w:tc>
        <w:tc>
          <w:tcPr>
            <w:tcW w:w="1276" w:type="dxa"/>
            <w:vAlign w:val="center"/>
          </w:tcPr>
          <w:p w:rsidR="00F21371" w:rsidRPr="00FE27FD" w:rsidRDefault="005E6DD5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1311580,00</w:t>
            </w:r>
          </w:p>
        </w:tc>
        <w:tc>
          <w:tcPr>
            <w:tcW w:w="1056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FE27FD" w:rsidRDefault="00951669" w:rsidP="00CE6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206864,00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FE27FD" w:rsidRDefault="00951669" w:rsidP="0001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662397,17</w:t>
            </w:r>
          </w:p>
        </w:tc>
        <w:tc>
          <w:tcPr>
            <w:tcW w:w="1079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FE27FD" w:rsidRDefault="00951669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3" w:type="dxa"/>
            <w:vAlign w:val="center"/>
          </w:tcPr>
          <w:p w:rsidR="00F21371" w:rsidRPr="00FE27FD" w:rsidRDefault="00951669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66,82</w:t>
            </w:r>
          </w:p>
        </w:tc>
        <w:tc>
          <w:tcPr>
            <w:tcW w:w="1079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0406A5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49D8">
        <w:rPr>
          <w:rFonts w:ascii="Times New Roman" w:hAnsi="Times New Roman" w:cs="Times New Roman"/>
          <w:sz w:val="24"/>
          <w:szCs w:val="24"/>
        </w:rPr>
        <w:t>Глава</w:t>
      </w:r>
      <w:r w:rsidR="00C45144">
        <w:rPr>
          <w:rFonts w:ascii="Times New Roman" w:hAnsi="Times New Roman" w:cs="Times New Roman"/>
          <w:sz w:val="24"/>
          <w:szCs w:val="24"/>
        </w:rPr>
        <w:t xml:space="preserve">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89B" w:rsidRDefault="00E2789B">
      <w:r>
        <w:separator/>
      </w:r>
    </w:p>
  </w:endnote>
  <w:endnote w:type="continuationSeparator" w:id="1">
    <w:p w:rsidR="00E2789B" w:rsidRDefault="00E27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89B" w:rsidRDefault="00E2789B">
      <w:r>
        <w:separator/>
      </w:r>
    </w:p>
  </w:footnote>
  <w:footnote w:type="continuationSeparator" w:id="1">
    <w:p w:rsidR="00E2789B" w:rsidRDefault="00E27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15A26"/>
    <w:rsid w:val="000406A5"/>
    <w:rsid w:val="00095C3B"/>
    <w:rsid w:val="000A0233"/>
    <w:rsid w:val="000F2312"/>
    <w:rsid w:val="0015261C"/>
    <w:rsid w:val="001631F5"/>
    <w:rsid w:val="00176711"/>
    <w:rsid w:val="001858A3"/>
    <w:rsid w:val="00204634"/>
    <w:rsid w:val="0026097E"/>
    <w:rsid w:val="0026626A"/>
    <w:rsid w:val="00277528"/>
    <w:rsid w:val="0029016C"/>
    <w:rsid w:val="002961F1"/>
    <w:rsid w:val="002A570B"/>
    <w:rsid w:val="002D0BA7"/>
    <w:rsid w:val="002F01DE"/>
    <w:rsid w:val="0031314D"/>
    <w:rsid w:val="00386E4B"/>
    <w:rsid w:val="003A5E7C"/>
    <w:rsid w:val="003F6F7C"/>
    <w:rsid w:val="004B6F60"/>
    <w:rsid w:val="004C49D8"/>
    <w:rsid w:val="004C5812"/>
    <w:rsid w:val="004D1BC1"/>
    <w:rsid w:val="004E781E"/>
    <w:rsid w:val="00583939"/>
    <w:rsid w:val="005A7D66"/>
    <w:rsid w:val="005B30A7"/>
    <w:rsid w:val="005E622C"/>
    <w:rsid w:val="005E6DD5"/>
    <w:rsid w:val="00600EB2"/>
    <w:rsid w:val="00633C36"/>
    <w:rsid w:val="0063474D"/>
    <w:rsid w:val="00660E2C"/>
    <w:rsid w:val="006A4DDF"/>
    <w:rsid w:val="007139C1"/>
    <w:rsid w:val="007216DF"/>
    <w:rsid w:val="007555DC"/>
    <w:rsid w:val="0080086C"/>
    <w:rsid w:val="00853A4D"/>
    <w:rsid w:val="00856D0B"/>
    <w:rsid w:val="008868B1"/>
    <w:rsid w:val="00912392"/>
    <w:rsid w:val="00924383"/>
    <w:rsid w:val="009345DC"/>
    <w:rsid w:val="00951669"/>
    <w:rsid w:val="009B4300"/>
    <w:rsid w:val="009C6D7D"/>
    <w:rsid w:val="009E6A50"/>
    <w:rsid w:val="009F17F0"/>
    <w:rsid w:val="009F2E3D"/>
    <w:rsid w:val="00A5750C"/>
    <w:rsid w:val="00A8548C"/>
    <w:rsid w:val="00A86FA6"/>
    <w:rsid w:val="00AA20BC"/>
    <w:rsid w:val="00AF2EC0"/>
    <w:rsid w:val="00B96829"/>
    <w:rsid w:val="00BA4F1B"/>
    <w:rsid w:val="00BB603B"/>
    <w:rsid w:val="00BF00EE"/>
    <w:rsid w:val="00C0160A"/>
    <w:rsid w:val="00C45144"/>
    <w:rsid w:val="00C606E0"/>
    <w:rsid w:val="00C91F6A"/>
    <w:rsid w:val="00CA56B2"/>
    <w:rsid w:val="00CD1E98"/>
    <w:rsid w:val="00CD42FA"/>
    <w:rsid w:val="00CE6BEA"/>
    <w:rsid w:val="00D01296"/>
    <w:rsid w:val="00D46F44"/>
    <w:rsid w:val="00D76E8B"/>
    <w:rsid w:val="00E05741"/>
    <w:rsid w:val="00E20740"/>
    <w:rsid w:val="00E2789B"/>
    <w:rsid w:val="00E378B6"/>
    <w:rsid w:val="00E84966"/>
    <w:rsid w:val="00E92F7B"/>
    <w:rsid w:val="00EE56C2"/>
    <w:rsid w:val="00EE78B4"/>
    <w:rsid w:val="00F0527A"/>
    <w:rsid w:val="00F21371"/>
    <w:rsid w:val="00F62000"/>
    <w:rsid w:val="00F9043D"/>
    <w:rsid w:val="00F94D5E"/>
    <w:rsid w:val="00FC600E"/>
    <w:rsid w:val="00FE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2017-09-12T09:20:00Z</cp:lastPrinted>
  <dcterms:created xsi:type="dcterms:W3CDTF">2019-07-03T07:11:00Z</dcterms:created>
  <dcterms:modified xsi:type="dcterms:W3CDTF">2019-07-03T13:21:00Z</dcterms:modified>
</cp:coreProperties>
</file>