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F9" w:rsidRDefault="00E075F9" w:rsidP="00E07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E075F9" w:rsidRDefault="00E075F9" w:rsidP="00E075F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E075F9" w:rsidRDefault="00E075F9" w:rsidP="00E07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075F9" w:rsidRDefault="00E075F9" w:rsidP="00E07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5F9" w:rsidRDefault="00E075F9" w:rsidP="00E075F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23.12. 2020 г. № 102</w:t>
      </w:r>
    </w:p>
    <w:p w:rsidR="00E075F9" w:rsidRDefault="00E075F9" w:rsidP="00E07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с.Волоконск</w:t>
      </w:r>
    </w:p>
    <w:p w:rsidR="00E075F9" w:rsidRDefault="00E075F9" w:rsidP="00E075F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E075F9" w:rsidRDefault="00E075F9" w:rsidP="00E075F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E075F9" w:rsidRDefault="00E075F9" w:rsidP="00E075F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культуры Волоконского</w:t>
      </w:r>
    </w:p>
    <w:p w:rsidR="00E075F9" w:rsidRDefault="00E075F9" w:rsidP="00E075F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E075F9" w:rsidRDefault="00E075F9" w:rsidP="00E075F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области»</w:t>
      </w:r>
    </w:p>
    <w:p w:rsidR="00E075F9" w:rsidRDefault="00E075F9" w:rsidP="00E075F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075F9" w:rsidRDefault="00E075F9" w:rsidP="00E075F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075F9" w:rsidRDefault="00E075F9" w:rsidP="00E075F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075F9" w:rsidRDefault="00E075F9" w:rsidP="00E075F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075F9" w:rsidRDefault="00E075F9" w:rsidP="00E075F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075F9" w:rsidRDefault="00E075F9" w:rsidP="00E075F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5F9" w:rsidRDefault="00E075F9" w:rsidP="00E075F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12 от 23.12.2020г.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 Большесолдатского района Курской области», программу изложить в новой редакции.</w:t>
      </w:r>
    </w:p>
    <w:p w:rsidR="00E075F9" w:rsidRDefault="00E075F9" w:rsidP="00E0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075F9" w:rsidRDefault="00E075F9" w:rsidP="00E0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E075F9" w:rsidRDefault="00E075F9" w:rsidP="00E0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5F9" w:rsidRDefault="00E075F9" w:rsidP="00E0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5F9" w:rsidRDefault="00E075F9" w:rsidP="00E0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5F9" w:rsidRDefault="00E075F9" w:rsidP="00E0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5F9" w:rsidRDefault="00E075F9" w:rsidP="00E0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ГлаваВолоконского сельсовета</w:t>
      </w:r>
    </w:p>
    <w:p w:rsidR="00E075F9" w:rsidRDefault="00E075F9" w:rsidP="00E0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          В.Н.Глотова</w:t>
      </w:r>
    </w:p>
    <w:p w:rsidR="00E075F9" w:rsidRDefault="00E075F9" w:rsidP="00E075F9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75F9" w:rsidRDefault="00E075F9" w:rsidP="00E075F9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:rsidR="00E075F9" w:rsidRDefault="00E075F9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093B3A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Курской области </w:t>
      </w:r>
      <w:r w:rsidR="00093B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№</w:t>
      </w:r>
      <w:r w:rsidR="00093B3A">
        <w:rPr>
          <w:rFonts w:ascii="Times New Roman" w:hAnsi="Times New Roman" w:cs="Times New Roman"/>
          <w:sz w:val="16"/>
          <w:szCs w:val="16"/>
        </w:rPr>
        <w:t xml:space="preserve"> 10</w:t>
      </w:r>
      <w:r w:rsidR="00AD260D">
        <w:rPr>
          <w:rFonts w:ascii="Times New Roman" w:hAnsi="Times New Roman" w:cs="Times New Roman"/>
          <w:sz w:val="16"/>
          <w:szCs w:val="16"/>
        </w:rPr>
        <w:t xml:space="preserve">2 </w:t>
      </w:r>
      <w:r w:rsidR="00CE74C2">
        <w:rPr>
          <w:rFonts w:ascii="Times New Roman" w:hAnsi="Times New Roman" w:cs="Times New Roman"/>
          <w:sz w:val="16"/>
          <w:szCs w:val="16"/>
        </w:rPr>
        <w:t xml:space="preserve">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707E86">
        <w:rPr>
          <w:rFonts w:ascii="Times New Roman" w:hAnsi="Times New Roman" w:cs="Times New Roman"/>
          <w:sz w:val="16"/>
          <w:szCs w:val="16"/>
        </w:rPr>
        <w:t xml:space="preserve"> 23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093B3A"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.20</w:t>
      </w:r>
      <w:r w:rsidR="00235A90" w:rsidRPr="00235A90">
        <w:rPr>
          <w:rFonts w:ascii="Times New Roman" w:hAnsi="Times New Roman" w:cs="Times New Roman"/>
          <w:sz w:val="16"/>
          <w:szCs w:val="16"/>
        </w:rPr>
        <w:t>2</w:t>
      </w:r>
      <w:r w:rsidR="00235A90" w:rsidRPr="00A27BA7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г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>– 2023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>4169,679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>- 2195,693</w:t>
            </w:r>
            <w:r w:rsidR="00AD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65EA5" w:rsidRDefault="00CE74C2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 xml:space="preserve"> 2021 год  - 1884,438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31090A" w:rsidRDefault="001C37DF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  - 849,434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1C37DF" w:rsidRPr="00B663AD" w:rsidRDefault="001C37DF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2023 год – 916,379 тыс. 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>4169,679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DF" w:rsidRPr="00B663AD" w:rsidRDefault="001C37DF" w:rsidP="001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C37DF" w:rsidRPr="00B663AD" w:rsidRDefault="001C37DF" w:rsidP="001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C37DF" w:rsidRDefault="001C37DF" w:rsidP="001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C37DF" w:rsidRDefault="001C37DF" w:rsidP="001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1820,506 тыс. рублей.</w:t>
            </w:r>
          </w:p>
          <w:p w:rsidR="001C37DF" w:rsidRDefault="001C37DF" w:rsidP="001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-  2187,767 тыс. рублей</w:t>
            </w:r>
          </w:p>
          <w:p w:rsidR="001C37DF" w:rsidRDefault="001C37DF" w:rsidP="001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- 2195,693 тыс. рублей</w:t>
            </w:r>
          </w:p>
          <w:p w:rsidR="001C37DF" w:rsidRDefault="001C37DF" w:rsidP="001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2021 год  - 1884,438 тыс. рублей</w:t>
            </w:r>
          </w:p>
          <w:p w:rsidR="001C37DF" w:rsidRDefault="001C37DF" w:rsidP="001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  - 849,434 тыс. рублей</w:t>
            </w:r>
          </w:p>
          <w:p w:rsidR="0031090A" w:rsidRPr="00B663AD" w:rsidRDefault="001C37DF" w:rsidP="001C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2023 год – 916,379 тыс. 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</w:t>
            </w:r>
            <w:r w:rsidR="001C37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5C0" w:rsidRDefault="002B35C0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Большесолдатского  района Курскойобласти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>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1C37DF">
        <w:rPr>
          <w:szCs w:val="28"/>
        </w:rPr>
        <w:t xml:space="preserve"> 2023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</w:t>
      </w:r>
      <w:r>
        <w:rPr>
          <w:szCs w:val="28"/>
        </w:rPr>
        <w:lastRenderedPageBreak/>
        <w:t>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 w:rsidR="00817C83">
        <w:rPr>
          <w:b/>
          <w:szCs w:val="28"/>
        </w:rPr>
        <w:t xml:space="preserve"> </w:t>
      </w:r>
      <w:r w:rsidRPr="00F2734D">
        <w:rPr>
          <w:b/>
          <w:szCs w:val="28"/>
        </w:rPr>
        <w:t>этапов ее реализации,</w:t>
      </w:r>
      <w:r w:rsidR="00817C83">
        <w:rPr>
          <w:b/>
          <w:szCs w:val="28"/>
        </w:rPr>
        <w:t xml:space="preserve"> </w:t>
      </w:r>
      <w:r w:rsidRPr="00F2734D">
        <w:rPr>
          <w:b/>
          <w:szCs w:val="28"/>
        </w:rPr>
        <w:t>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</w:t>
      </w:r>
      <w:r>
        <w:rPr>
          <w:szCs w:val="28"/>
        </w:rPr>
        <w:lastRenderedPageBreak/>
        <w:t>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</w:t>
      </w:r>
      <w:r w:rsidR="00817C83">
        <w:rPr>
          <w:szCs w:val="28"/>
        </w:rPr>
        <w:t xml:space="preserve"> </w:t>
      </w:r>
      <w:r>
        <w:rPr>
          <w:szCs w:val="28"/>
        </w:rPr>
        <w:t>позволяющие оценить эффективность реализации Программы указаны в приложении №1.</w:t>
      </w:r>
    </w:p>
    <w:p w:rsidR="00BE5888" w:rsidRDefault="00BE5888" w:rsidP="00A27BA7">
      <w:pPr>
        <w:jc w:val="center"/>
        <w:rPr>
          <w:b/>
          <w:szCs w:val="28"/>
        </w:rPr>
      </w:pPr>
      <w:r w:rsidRPr="00EB1411">
        <w:rPr>
          <w:b/>
          <w:szCs w:val="28"/>
        </w:rPr>
        <w:t xml:space="preserve">III. Перечень </w:t>
      </w:r>
      <w:r w:rsidR="00EB252C">
        <w:rPr>
          <w:b/>
          <w:szCs w:val="28"/>
        </w:rPr>
        <w:t xml:space="preserve">программных мероприятий, </w:t>
      </w:r>
      <w:r w:rsidRPr="00EB1411">
        <w:rPr>
          <w:b/>
          <w:szCs w:val="28"/>
        </w:rPr>
        <w:t xml:space="preserve"> сроки их реализации и объемы финансирования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1C37DF">
        <w:rPr>
          <w:szCs w:val="28"/>
        </w:rPr>
        <w:t xml:space="preserve">  </w:t>
      </w:r>
      <w:r w:rsidR="001C37DF" w:rsidRPr="00817C83">
        <w:rPr>
          <w:sz w:val="24"/>
          <w:szCs w:val="24"/>
        </w:rPr>
        <w:t>14169,679</w:t>
      </w:r>
      <w:r w:rsidR="00CE74C2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1C37DF" w:rsidRPr="00B663AD" w:rsidRDefault="001C37DF" w:rsidP="001C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2015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1388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873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C37DF" w:rsidRPr="00B663AD" w:rsidRDefault="001C37DF" w:rsidP="001C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C37DF" w:rsidRDefault="001C37DF" w:rsidP="001C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C37DF" w:rsidRDefault="001C37DF" w:rsidP="001C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 год -  1820,506 тыс. рублей.</w:t>
      </w:r>
    </w:p>
    <w:p w:rsidR="001C37DF" w:rsidRDefault="001C37DF" w:rsidP="001C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2019 год -  2187,767 тыс. рублей</w:t>
      </w:r>
    </w:p>
    <w:p w:rsidR="001C37DF" w:rsidRDefault="001C37DF" w:rsidP="001C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- 2195,693 тыс. рублей</w:t>
      </w:r>
    </w:p>
    <w:p w:rsidR="001C37DF" w:rsidRDefault="001C37DF" w:rsidP="001C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2021 год  - 1884,438 тыс. рублей</w:t>
      </w:r>
    </w:p>
    <w:p w:rsidR="001C37DF" w:rsidRDefault="001C37DF" w:rsidP="001C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2022 год   - 849,434 тыс. рублей</w:t>
      </w:r>
    </w:p>
    <w:p w:rsidR="001C37DF" w:rsidRPr="00B663AD" w:rsidRDefault="001C37DF" w:rsidP="001C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2023 год – 916,379 тыс. 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</w:t>
      </w:r>
      <w:r w:rsidR="002B35C0">
        <w:rPr>
          <w:szCs w:val="28"/>
        </w:rPr>
        <w:t>печение муниципальной программы</w:t>
      </w:r>
      <w:r>
        <w:rPr>
          <w:szCs w:val="28"/>
        </w:rPr>
        <w:t>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. Механизм реализации Программы , включающий в себя механизм управления Программой</w:t>
      </w:r>
      <w:r w:rsidR="00A3271F">
        <w:rPr>
          <w:szCs w:val="28"/>
        </w:rPr>
        <w:t>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</w:t>
      </w:r>
      <w:r w:rsidR="002B35C0">
        <w:rPr>
          <w:szCs w:val="28"/>
        </w:rPr>
        <w:t>тировке программных мероприятий</w:t>
      </w:r>
      <w:r>
        <w:rPr>
          <w:szCs w:val="28"/>
        </w:rPr>
        <w:t>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 w:rsidR="00A3271F"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A27BA7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145C4F" w:rsidRPr="00A27BA7" w:rsidRDefault="00BE5888" w:rsidP="00A27BA7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 на</w:t>
      </w:r>
      <w:r w:rsidR="00CE74C2">
        <w:rPr>
          <w:color w:val="000000"/>
        </w:rPr>
        <w:t xml:space="preserve"> 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 w:rsidR="00CE74C2">
        <w:rPr>
          <w:color w:val="000000"/>
        </w:rPr>
        <w:t xml:space="preserve">2 </w:t>
      </w:r>
      <w:r w:rsidRPr="00E72992">
        <w:rPr>
          <w:color w:val="000000"/>
        </w:rPr>
        <w:t xml:space="preserve"> %.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071567" w:rsidRDefault="00BE5888" w:rsidP="001C37DF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1C37DF" w:rsidRPr="001C37DF" w:rsidRDefault="001C37DF" w:rsidP="001C37DF">
      <w:pPr>
        <w:jc w:val="both"/>
        <w:rPr>
          <w:szCs w:val="28"/>
        </w:rPr>
      </w:pPr>
    </w:p>
    <w:p w:rsidR="00A27BA7" w:rsidRDefault="00A27BA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lastRenderedPageBreak/>
        <w:t xml:space="preserve">                                                                                  </w:t>
      </w:r>
      <w:r w:rsidR="00CE74C2">
        <w:rPr>
          <w:lang w:val="uk-UA"/>
        </w:rPr>
        <w:t xml:space="preserve">                              </w:t>
      </w:r>
      <w:r>
        <w:rPr>
          <w:lang w:val="uk-UA"/>
        </w:rPr>
        <w:t xml:space="preserve">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565EA5" w:rsidP="00071567">
      <w:pPr>
        <w:autoSpaceDE w:val="0"/>
        <w:autoSpaceDN w:val="0"/>
        <w:adjustRightInd w:val="0"/>
        <w:outlineLvl w:val="1"/>
      </w:pPr>
      <w:r>
        <w:t xml:space="preserve">  </w:t>
      </w:r>
      <w:r w:rsidR="00CE74C2">
        <w:t xml:space="preserve">                                                                                                                </w:t>
      </w:r>
      <w:r>
        <w:t xml:space="preserve"> Курской области</w:t>
      </w:r>
    </w:p>
    <w:p w:rsidR="00071567" w:rsidRDefault="00071567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>
        <w:rPr>
          <w:b/>
          <w:sz w:val="28"/>
          <w:szCs w:val="28"/>
        </w:rPr>
        <w:t xml:space="preserve"> сельсовета Большесолдатского ра</w:t>
      </w:r>
      <w:r w:rsidR="00152FCB"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4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843"/>
        <w:gridCol w:w="1275"/>
        <w:gridCol w:w="567"/>
        <w:gridCol w:w="567"/>
        <w:gridCol w:w="709"/>
        <w:gridCol w:w="567"/>
        <w:gridCol w:w="709"/>
        <w:gridCol w:w="709"/>
        <w:gridCol w:w="708"/>
        <w:gridCol w:w="709"/>
        <w:gridCol w:w="709"/>
        <w:gridCol w:w="1035"/>
        <w:gridCol w:w="16"/>
      </w:tblGrid>
      <w:tr w:rsidR="00071567" w:rsidTr="001C37DF">
        <w:trPr>
          <w:gridAfter w:val="1"/>
          <w:wAfter w:w="16" w:type="dxa"/>
          <w:cantSplit/>
          <w:trHeight w:val="355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9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1C37DF" w:rsidTr="005E4013">
        <w:trPr>
          <w:cantSplit/>
          <w:trHeight w:val="720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7DF" w:rsidRDefault="001C37DF" w:rsidP="001C37DF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7DF" w:rsidRDefault="001C37DF" w:rsidP="001C37DF"/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7DF" w:rsidRDefault="001C37DF" w:rsidP="001C37DF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7DF" w:rsidRPr="00565EA5" w:rsidRDefault="001C37DF" w:rsidP="001C37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37DF" w:rsidRPr="00565EA5" w:rsidRDefault="001C37DF" w:rsidP="001C37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</w:t>
            </w:r>
          </w:p>
          <w:p w:rsidR="001C37DF" w:rsidRPr="00565EA5" w:rsidRDefault="001C37DF" w:rsidP="001C37DF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E4013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7DF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1C37DF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1C37DF" w:rsidTr="005E4013">
        <w:trPr>
          <w:cantSplit/>
          <w:trHeight w:val="14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7DF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7DF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7DF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37DF" w:rsidRPr="00565EA5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7DF" w:rsidRPr="00565EA5" w:rsidRDefault="005E4013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7DF" w:rsidRDefault="001C37DF" w:rsidP="001C37D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 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55796" w:rsidRDefault="00755796"/>
    <w:p w:rsidR="00914FB9" w:rsidRDefault="00914FB9"/>
    <w:p w:rsidR="00881631" w:rsidRDefault="00881631"/>
    <w:p w:rsidR="005E4013" w:rsidRDefault="005E4013"/>
    <w:p w:rsidR="00EB252C" w:rsidRDefault="00EB252C"/>
    <w:p w:rsidR="00746ED0" w:rsidRDefault="00CE74C2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E74C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к муниципальной программе</w:t>
      </w:r>
    </w:p>
    <w:p w:rsidR="00746ED0" w:rsidRDefault="00CE74C2" w:rsidP="00CE74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1386" w:type="dxa"/>
        <w:tblInd w:w="-1168" w:type="dxa"/>
        <w:tblLayout w:type="fixed"/>
        <w:tblLook w:val="04A0"/>
      </w:tblPr>
      <w:tblGrid>
        <w:gridCol w:w="850"/>
        <w:gridCol w:w="993"/>
        <w:gridCol w:w="1843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45"/>
      </w:tblGrid>
      <w:tr w:rsidR="006E6AAD" w:rsidTr="005E4013">
        <w:trPr>
          <w:gridAfter w:val="1"/>
          <w:wAfter w:w="45" w:type="dxa"/>
          <w:trHeight w:val="428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765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5E4013" w:rsidTr="005E4013">
        <w:trPr>
          <w:trHeight w:val="61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013" w:rsidRDefault="005E4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013" w:rsidRDefault="005E4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013" w:rsidRDefault="005E4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013" w:rsidRDefault="005E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013" w:rsidRDefault="005E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013" w:rsidRDefault="005E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013" w:rsidRDefault="005E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4013" w:rsidRDefault="005E4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4013" w:rsidRDefault="005E4013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4013" w:rsidRDefault="005E4013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4013" w:rsidRDefault="005E4013" w:rsidP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4013" w:rsidRDefault="005E4013" w:rsidP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5E4013" w:rsidTr="005E4013">
        <w:trPr>
          <w:trHeight w:val="14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13" w:rsidRPr="00D93629" w:rsidRDefault="005E40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013" w:rsidRPr="005E4013" w:rsidRDefault="005E4013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13" w:rsidRPr="005E4013" w:rsidRDefault="005E4013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2195,693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13" w:rsidRPr="005E4013" w:rsidRDefault="005E4013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1884,438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13" w:rsidRPr="005E4013" w:rsidRDefault="005E4013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849,434</w:t>
            </w: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013" w:rsidRPr="00152FCB" w:rsidRDefault="005E4013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916,379</w:t>
            </w:r>
          </w:p>
        </w:tc>
      </w:tr>
      <w:tr w:rsidR="005E4013" w:rsidTr="005E4013">
        <w:trPr>
          <w:gridAfter w:val="1"/>
          <w:wAfter w:w="45" w:type="dxa"/>
          <w:trHeight w:val="14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13" w:rsidRPr="00D93629" w:rsidRDefault="005E4013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013" w:rsidRPr="005E4013" w:rsidRDefault="005E4013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13" w:rsidRPr="005E4013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2195,693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13" w:rsidRPr="005E4013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1884,438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13" w:rsidRPr="005E4013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849,434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013" w:rsidRPr="00152FCB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916,379</w:t>
            </w:r>
          </w:p>
        </w:tc>
      </w:tr>
      <w:tr w:rsidR="005E4013" w:rsidTr="005E4013">
        <w:trPr>
          <w:trHeight w:val="20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13" w:rsidRPr="00D93629" w:rsidRDefault="005E4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13" w:rsidRPr="00D93629" w:rsidRDefault="005E40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1388,873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013" w:rsidRPr="005E4013" w:rsidRDefault="005E4013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4013" w:rsidRPr="005E4013" w:rsidRDefault="005E4013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013"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13" w:rsidRPr="005E4013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2195,693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13" w:rsidRPr="005E4013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1884,438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13" w:rsidRPr="005E4013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849,434</w:t>
            </w:r>
          </w:p>
        </w:tc>
        <w:tc>
          <w:tcPr>
            <w:tcW w:w="8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4013" w:rsidRPr="00152FCB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916,379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5E4013" w:rsidRDefault="005E4013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0" w:rsidRDefault="002B35C0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746ED0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850"/>
        <w:gridCol w:w="851"/>
        <w:gridCol w:w="850"/>
        <w:gridCol w:w="851"/>
        <w:gridCol w:w="850"/>
        <w:gridCol w:w="992"/>
        <w:gridCol w:w="851"/>
        <w:gridCol w:w="992"/>
        <w:gridCol w:w="816"/>
      </w:tblGrid>
      <w:tr w:rsidR="00746ED0" w:rsidTr="005E40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2015 – 2023 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7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5E4013" w:rsidTr="005E40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Default="005E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Default="005E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Default="005E4013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Default="005E4013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Default="005E4013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Default="005E4013" w:rsidP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5E4013" w:rsidTr="005E40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13" w:rsidRDefault="005E401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Default="005E4013" w:rsidP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14169,679</w:t>
            </w:r>
          </w:p>
          <w:p w:rsidR="005E4013" w:rsidRDefault="005E4013" w:rsidP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Pr="00152FCB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2195,693 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Pr="00152FCB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1884,438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849,434</w:t>
            </w:r>
          </w:p>
          <w:p w:rsidR="005E4013" w:rsidRPr="00152FCB" w:rsidRDefault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Pr="00152FCB" w:rsidRDefault="005E4013" w:rsidP="005E40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916,379 тыс.руб.</w:t>
            </w:r>
          </w:p>
        </w:tc>
      </w:tr>
      <w:tr w:rsidR="005E4013" w:rsidTr="005E40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3" w:rsidRDefault="005E401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5E4013" w:rsidRDefault="005E401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Default="005E4013" w:rsidP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14169,679</w:t>
            </w:r>
          </w:p>
          <w:p w:rsidR="005E4013" w:rsidRDefault="005E4013" w:rsidP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13" w:rsidRPr="00152FCB" w:rsidRDefault="005E4013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Pr="00152FCB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2195,693 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Pr="00152FCB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1884,438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849,434</w:t>
            </w:r>
          </w:p>
          <w:p w:rsidR="005E4013" w:rsidRPr="00152FCB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3" w:rsidRPr="00152FCB" w:rsidRDefault="005E4013" w:rsidP="00C322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916,379 тыс.руб.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F8" w:rsidRDefault="00D43FF8" w:rsidP="00145C4F">
      <w:pPr>
        <w:spacing w:after="0" w:line="240" w:lineRule="auto"/>
      </w:pPr>
      <w:r>
        <w:separator/>
      </w:r>
    </w:p>
  </w:endnote>
  <w:endnote w:type="continuationSeparator" w:id="1">
    <w:p w:rsidR="00D43FF8" w:rsidRDefault="00D43FF8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F8" w:rsidRDefault="00D43FF8" w:rsidP="00145C4F">
      <w:pPr>
        <w:spacing w:after="0" w:line="240" w:lineRule="auto"/>
      </w:pPr>
      <w:r>
        <w:separator/>
      </w:r>
    </w:p>
  </w:footnote>
  <w:footnote w:type="continuationSeparator" w:id="1">
    <w:p w:rsidR="00D43FF8" w:rsidRDefault="00D43FF8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3B3A"/>
    <w:rsid w:val="00095F7F"/>
    <w:rsid w:val="00096DFA"/>
    <w:rsid w:val="000D655E"/>
    <w:rsid w:val="000F10C2"/>
    <w:rsid w:val="00100F1F"/>
    <w:rsid w:val="001146FD"/>
    <w:rsid w:val="00114C49"/>
    <w:rsid w:val="00124C98"/>
    <w:rsid w:val="00145C4F"/>
    <w:rsid w:val="00152FCB"/>
    <w:rsid w:val="00163218"/>
    <w:rsid w:val="00166A6E"/>
    <w:rsid w:val="001B58E0"/>
    <w:rsid w:val="001C37DF"/>
    <w:rsid w:val="001C4284"/>
    <w:rsid w:val="00215E80"/>
    <w:rsid w:val="00224A7B"/>
    <w:rsid w:val="00235A90"/>
    <w:rsid w:val="00261DEF"/>
    <w:rsid w:val="002A7CDA"/>
    <w:rsid w:val="002B35C0"/>
    <w:rsid w:val="002D5CF8"/>
    <w:rsid w:val="002F488F"/>
    <w:rsid w:val="0031090A"/>
    <w:rsid w:val="00322A1A"/>
    <w:rsid w:val="0034043A"/>
    <w:rsid w:val="00347FA5"/>
    <w:rsid w:val="00372D61"/>
    <w:rsid w:val="0038721F"/>
    <w:rsid w:val="003B7DB5"/>
    <w:rsid w:val="003C2222"/>
    <w:rsid w:val="003E3AE7"/>
    <w:rsid w:val="00403738"/>
    <w:rsid w:val="0043227B"/>
    <w:rsid w:val="00473156"/>
    <w:rsid w:val="00476134"/>
    <w:rsid w:val="004D6B29"/>
    <w:rsid w:val="004D6B6A"/>
    <w:rsid w:val="00552A22"/>
    <w:rsid w:val="005575D6"/>
    <w:rsid w:val="00565EA5"/>
    <w:rsid w:val="0059080E"/>
    <w:rsid w:val="005E4013"/>
    <w:rsid w:val="0060699B"/>
    <w:rsid w:val="00671935"/>
    <w:rsid w:val="006841B7"/>
    <w:rsid w:val="00687527"/>
    <w:rsid w:val="00690647"/>
    <w:rsid w:val="006E26E3"/>
    <w:rsid w:val="006E6AAD"/>
    <w:rsid w:val="006E73F1"/>
    <w:rsid w:val="00707E86"/>
    <w:rsid w:val="007122D4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13D84"/>
    <w:rsid w:val="00817C83"/>
    <w:rsid w:val="00853185"/>
    <w:rsid w:val="00856E13"/>
    <w:rsid w:val="00876149"/>
    <w:rsid w:val="00881631"/>
    <w:rsid w:val="008841F7"/>
    <w:rsid w:val="008A3EC5"/>
    <w:rsid w:val="008A4A9F"/>
    <w:rsid w:val="008C4025"/>
    <w:rsid w:val="008D3D1D"/>
    <w:rsid w:val="008E7E6D"/>
    <w:rsid w:val="00901B39"/>
    <w:rsid w:val="00914FB9"/>
    <w:rsid w:val="009447F1"/>
    <w:rsid w:val="00971C12"/>
    <w:rsid w:val="0099039D"/>
    <w:rsid w:val="009D2E7F"/>
    <w:rsid w:val="009D48E2"/>
    <w:rsid w:val="009F3C1B"/>
    <w:rsid w:val="009F6A09"/>
    <w:rsid w:val="00A06DE8"/>
    <w:rsid w:val="00A075B1"/>
    <w:rsid w:val="00A1155E"/>
    <w:rsid w:val="00A27BA7"/>
    <w:rsid w:val="00A3271F"/>
    <w:rsid w:val="00A44D2A"/>
    <w:rsid w:val="00A644FF"/>
    <w:rsid w:val="00A73B22"/>
    <w:rsid w:val="00A85590"/>
    <w:rsid w:val="00AB3574"/>
    <w:rsid w:val="00AD260D"/>
    <w:rsid w:val="00AE116E"/>
    <w:rsid w:val="00B156B6"/>
    <w:rsid w:val="00B71681"/>
    <w:rsid w:val="00B830B5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373BB"/>
    <w:rsid w:val="00C73D9A"/>
    <w:rsid w:val="00C844B5"/>
    <w:rsid w:val="00C87D62"/>
    <w:rsid w:val="00CB75D6"/>
    <w:rsid w:val="00CD6D5C"/>
    <w:rsid w:val="00CE74C2"/>
    <w:rsid w:val="00D14E01"/>
    <w:rsid w:val="00D16784"/>
    <w:rsid w:val="00D43FF8"/>
    <w:rsid w:val="00D47796"/>
    <w:rsid w:val="00D54801"/>
    <w:rsid w:val="00D901E5"/>
    <w:rsid w:val="00D93629"/>
    <w:rsid w:val="00DA72B6"/>
    <w:rsid w:val="00DD3C93"/>
    <w:rsid w:val="00DF2CE1"/>
    <w:rsid w:val="00E075F9"/>
    <w:rsid w:val="00E92296"/>
    <w:rsid w:val="00EB252C"/>
    <w:rsid w:val="00EF2B1F"/>
    <w:rsid w:val="00F2389E"/>
    <w:rsid w:val="00F3372C"/>
    <w:rsid w:val="00F52DDA"/>
    <w:rsid w:val="00F93C15"/>
    <w:rsid w:val="00FC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E21E-AD79-4B24-8CCA-BFCA1074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6</cp:revision>
  <cp:lastPrinted>2020-12-28T09:12:00Z</cp:lastPrinted>
  <dcterms:created xsi:type="dcterms:W3CDTF">2020-12-28T09:10:00Z</dcterms:created>
  <dcterms:modified xsi:type="dcterms:W3CDTF">2021-02-16T12:50:00Z</dcterms:modified>
</cp:coreProperties>
</file>