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EA" w:rsidRDefault="008715EA" w:rsidP="00871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5EA" w:rsidRDefault="008715EA" w:rsidP="00871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:rsidR="008715EA" w:rsidRDefault="008715EA" w:rsidP="008715E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8715EA" w:rsidRDefault="008715EA" w:rsidP="00871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715EA" w:rsidRDefault="008715EA" w:rsidP="008715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5EA" w:rsidRDefault="008715EA" w:rsidP="008715E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05.10. 2020 г. № 72</w:t>
      </w:r>
    </w:p>
    <w:p w:rsidR="008715EA" w:rsidRDefault="008715EA" w:rsidP="00871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область, с.Волоконск</w:t>
      </w:r>
    </w:p>
    <w:p w:rsidR="008715EA" w:rsidRDefault="008715EA" w:rsidP="008715EA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8715EA" w:rsidRDefault="008715EA" w:rsidP="008715EA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:rsidR="008715EA" w:rsidRDefault="008715EA" w:rsidP="008715EA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«Развитие культуры Волоконского</w:t>
      </w:r>
    </w:p>
    <w:p w:rsidR="008715EA" w:rsidRDefault="008715EA" w:rsidP="008715EA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:rsidR="008715EA" w:rsidRDefault="008715EA" w:rsidP="008715EA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области»</w:t>
      </w:r>
    </w:p>
    <w:p w:rsidR="008715EA" w:rsidRDefault="008715EA" w:rsidP="008715EA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15EA" w:rsidRDefault="008715EA" w:rsidP="008715EA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15EA" w:rsidRDefault="008715EA" w:rsidP="008715EA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15EA" w:rsidRDefault="008715EA" w:rsidP="008715EA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15EA" w:rsidRDefault="008715EA" w:rsidP="008715E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Волоконского сельсовета Большесолдатского района Курской  области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715EA" w:rsidRDefault="008715EA" w:rsidP="008715E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5EA" w:rsidRDefault="008715EA" w:rsidP="008715E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на основании Решения Собрания депутатов Волоконского сельсовета Большесолдатского района № 4 от 05.10.2020г.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«Развитие культуры Волоконского сельсовета  Большесолдатского района Курской области», программу изложить в новой редакции.</w:t>
      </w:r>
    </w:p>
    <w:p w:rsidR="008715EA" w:rsidRDefault="008715EA" w:rsidP="00871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715EA" w:rsidRDefault="008715EA" w:rsidP="00871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8715EA" w:rsidRDefault="008715EA" w:rsidP="0087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5EA" w:rsidRDefault="008715EA" w:rsidP="0087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5EA" w:rsidRDefault="008715EA" w:rsidP="0087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5EA" w:rsidRDefault="008715EA" w:rsidP="0087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5EA" w:rsidRDefault="008715EA" w:rsidP="0087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ГлаваВолоконского сельсовета</w:t>
      </w:r>
    </w:p>
    <w:p w:rsidR="008715EA" w:rsidRDefault="008715EA" w:rsidP="0087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                       В.Н.Глотова</w:t>
      </w:r>
    </w:p>
    <w:p w:rsidR="008715EA" w:rsidRDefault="008715EA" w:rsidP="008715EA">
      <w:pPr>
        <w:rPr>
          <w:rFonts w:ascii="Times New Roman" w:hAnsi="Times New Roman" w:cs="Times New Roman"/>
          <w:sz w:val="24"/>
          <w:szCs w:val="24"/>
        </w:rPr>
      </w:pPr>
    </w:p>
    <w:p w:rsidR="008715EA" w:rsidRDefault="008715EA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</w:t>
      </w:r>
      <w:r w:rsidR="00AD260D">
        <w:rPr>
          <w:rFonts w:ascii="Times New Roman" w:hAnsi="Times New Roman" w:cs="Times New Roman"/>
          <w:sz w:val="16"/>
          <w:szCs w:val="16"/>
        </w:rPr>
        <w:t xml:space="preserve"> 72 </w:t>
      </w:r>
      <w:r w:rsidR="00CE74C2">
        <w:rPr>
          <w:rFonts w:ascii="Times New Roman" w:hAnsi="Times New Roman" w:cs="Times New Roman"/>
          <w:sz w:val="16"/>
          <w:szCs w:val="16"/>
        </w:rPr>
        <w:t xml:space="preserve"> 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AD260D">
        <w:rPr>
          <w:rFonts w:ascii="Times New Roman" w:hAnsi="Times New Roman" w:cs="Times New Roman"/>
          <w:sz w:val="16"/>
          <w:szCs w:val="16"/>
        </w:rPr>
        <w:t xml:space="preserve"> 05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AD260D">
        <w:rPr>
          <w:rFonts w:ascii="Times New Roman" w:hAnsi="Times New Roman" w:cs="Times New Roman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.20</w:t>
      </w:r>
      <w:r w:rsidR="00235A90" w:rsidRPr="00235A90">
        <w:rPr>
          <w:rFonts w:ascii="Times New Roman" w:hAnsi="Times New Roman" w:cs="Times New Roman"/>
          <w:sz w:val="16"/>
          <w:szCs w:val="16"/>
        </w:rPr>
        <w:t>2</w:t>
      </w:r>
      <w:r w:rsidR="00235A90" w:rsidRPr="00A27BA7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г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8A3EC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 xml:space="preserve">олдатского района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объектов культурного наследия и 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– 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565EA5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71F">
              <w:rPr>
                <w:rFonts w:ascii="Times New Roman" w:hAnsi="Times New Roman" w:cs="Times New Roman"/>
                <w:sz w:val="24"/>
                <w:szCs w:val="24"/>
              </w:rPr>
              <w:t>1802,157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год -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 2187,767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</w:t>
            </w:r>
            <w:r w:rsidR="00A3271F">
              <w:rPr>
                <w:rFonts w:ascii="Times New Roman" w:hAnsi="Times New Roman" w:cs="Times New Roman"/>
                <w:sz w:val="24"/>
                <w:szCs w:val="24"/>
              </w:rPr>
              <w:t>- 2021,433</w:t>
            </w:r>
            <w:r w:rsidR="00AD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565EA5" w:rsidRDefault="00CE74C2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2021 год  - 747,852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1090A" w:rsidRPr="00B663AD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год   - 709,137 тыс.рублей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271F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  <w:r w:rsidR="00DD3C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6AAD" w:rsidRDefault="006E6AAD" w:rsidP="006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565EA5" w:rsidRDefault="00565EA5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2187,767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65EA5" w:rsidRDefault="00876149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  -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7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D3C93">
              <w:rPr>
                <w:rFonts w:ascii="Times New Roman" w:hAnsi="Times New Roman" w:cs="Times New Roman"/>
                <w:sz w:val="24"/>
                <w:szCs w:val="24"/>
              </w:rPr>
              <w:t xml:space="preserve">,433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C162EC" w:rsidRDefault="00565EA5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747,852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31090A" w:rsidRPr="00B663AD" w:rsidRDefault="0031090A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A327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709,137 тыс.рублей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888" w:rsidRDefault="00BE5888"/>
    <w:p w:rsidR="002B35C0" w:rsidRDefault="002B35C0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Большесолдатского  района Курскойобласти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 xml:space="preserve">й области </w:t>
      </w:r>
      <w:r>
        <w:rPr>
          <w:szCs w:val="28"/>
        </w:rPr>
        <w:t>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5575D6">
        <w:rPr>
          <w:szCs w:val="28"/>
        </w:rPr>
        <w:t xml:space="preserve"> 2022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</w:t>
      </w:r>
      <w:r>
        <w:rPr>
          <w:szCs w:val="28"/>
        </w:rPr>
        <w:lastRenderedPageBreak/>
        <w:t>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 w:rsidRPr="00F2734D">
        <w:rPr>
          <w:b/>
          <w:szCs w:val="28"/>
        </w:rPr>
        <w:t>этапов ее реализации,а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</w:t>
      </w:r>
      <w:r>
        <w:rPr>
          <w:szCs w:val="28"/>
        </w:rPr>
        <w:lastRenderedPageBreak/>
        <w:t>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A27BA7">
      <w:pPr>
        <w:jc w:val="center"/>
        <w:rPr>
          <w:b/>
          <w:szCs w:val="28"/>
        </w:rPr>
      </w:pPr>
      <w:r w:rsidRPr="00EB1411">
        <w:rPr>
          <w:b/>
          <w:szCs w:val="28"/>
        </w:rPr>
        <w:t xml:space="preserve">III. Перечень </w:t>
      </w:r>
      <w:r w:rsidR="00EB252C">
        <w:rPr>
          <w:b/>
          <w:szCs w:val="28"/>
        </w:rPr>
        <w:t xml:space="preserve">программных мероприятий, </w:t>
      </w:r>
      <w:r w:rsidRPr="00EB1411">
        <w:rPr>
          <w:b/>
          <w:szCs w:val="28"/>
        </w:rPr>
        <w:t xml:space="preserve"> сроки их реализации и объемы финансирования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3D7087">
        <w:rPr>
          <w:b/>
          <w:szCs w:val="28"/>
        </w:rPr>
        <w:t>IV. Ресурсное обеспечение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31090A">
        <w:rPr>
          <w:szCs w:val="28"/>
        </w:rPr>
        <w:t xml:space="preserve">  11</w:t>
      </w:r>
      <w:r w:rsidR="00A3271F">
        <w:rPr>
          <w:szCs w:val="28"/>
        </w:rPr>
        <w:t>802</w:t>
      </w:r>
      <w:r w:rsidR="00DD3C93">
        <w:rPr>
          <w:szCs w:val="28"/>
        </w:rPr>
        <w:t>,1</w:t>
      </w:r>
      <w:r w:rsidR="00876149">
        <w:rPr>
          <w:szCs w:val="28"/>
        </w:rPr>
        <w:t>57</w:t>
      </w:r>
      <w:r w:rsidR="00CE74C2">
        <w:rPr>
          <w:szCs w:val="28"/>
        </w:rPr>
        <w:t xml:space="preserve"> </w:t>
      </w:r>
      <w:r>
        <w:rPr>
          <w:szCs w:val="28"/>
        </w:rPr>
        <w:t>тыс. рублей</w:t>
      </w:r>
    </w:p>
    <w:p w:rsidR="00CE74C2" w:rsidRDefault="00CE74C2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5D4E">
        <w:rPr>
          <w:rFonts w:ascii="Times New Roman" w:hAnsi="Times New Roman" w:cs="Times New Roman"/>
          <w:sz w:val="24"/>
          <w:szCs w:val="24"/>
        </w:rPr>
        <w:t>2015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15D4E">
        <w:rPr>
          <w:rFonts w:ascii="Times New Roman" w:hAnsi="Times New Roman" w:cs="Times New Roman"/>
          <w:sz w:val="24"/>
          <w:szCs w:val="24"/>
        </w:rPr>
        <w:t>1388</w:t>
      </w:r>
      <w:r w:rsidR="00715D4E" w:rsidRPr="00B663AD">
        <w:rPr>
          <w:rFonts w:ascii="Times New Roman" w:hAnsi="Times New Roman" w:cs="Times New Roman"/>
          <w:sz w:val="24"/>
          <w:szCs w:val="24"/>
        </w:rPr>
        <w:t>,</w:t>
      </w:r>
      <w:r w:rsidR="00715D4E">
        <w:rPr>
          <w:rFonts w:ascii="Times New Roman" w:hAnsi="Times New Roman" w:cs="Times New Roman"/>
          <w:sz w:val="24"/>
          <w:szCs w:val="24"/>
        </w:rPr>
        <w:t>873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F325E"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2018 год -    </w:t>
      </w:r>
      <w:r w:rsidR="00095F7F">
        <w:rPr>
          <w:rFonts w:ascii="Times New Roman" w:hAnsi="Times New Roman" w:cs="Times New Roman"/>
          <w:sz w:val="24"/>
          <w:szCs w:val="24"/>
        </w:rPr>
        <w:t>1820,506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565EA5" w:rsidRDefault="00CE74C2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EA5">
        <w:rPr>
          <w:rFonts w:ascii="Times New Roman" w:hAnsi="Times New Roman" w:cs="Times New Roman"/>
          <w:sz w:val="24"/>
          <w:szCs w:val="24"/>
        </w:rPr>
        <w:t xml:space="preserve">2019 год   </w:t>
      </w:r>
      <w:r w:rsidR="00A06DE8">
        <w:rPr>
          <w:rFonts w:ascii="Times New Roman" w:hAnsi="Times New Roman" w:cs="Times New Roman"/>
          <w:sz w:val="24"/>
          <w:szCs w:val="24"/>
        </w:rPr>
        <w:t>-</w:t>
      </w:r>
      <w:r w:rsidR="00DD3C93">
        <w:rPr>
          <w:rFonts w:ascii="Times New Roman" w:hAnsi="Times New Roman" w:cs="Times New Roman"/>
          <w:sz w:val="24"/>
          <w:szCs w:val="24"/>
        </w:rPr>
        <w:t xml:space="preserve"> </w:t>
      </w:r>
      <w:r w:rsidR="0031090A">
        <w:rPr>
          <w:rFonts w:ascii="Times New Roman" w:hAnsi="Times New Roman" w:cs="Times New Roman"/>
          <w:sz w:val="24"/>
          <w:szCs w:val="24"/>
        </w:rPr>
        <w:t xml:space="preserve"> 2187,767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</w:t>
      </w:r>
      <w:r w:rsidR="00DD3C93">
        <w:rPr>
          <w:rFonts w:ascii="Times New Roman" w:hAnsi="Times New Roman" w:cs="Times New Roman"/>
          <w:sz w:val="24"/>
          <w:szCs w:val="24"/>
        </w:rPr>
        <w:t xml:space="preserve"> </w:t>
      </w:r>
      <w:r w:rsidR="00565EA5">
        <w:rPr>
          <w:rFonts w:ascii="Times New Roman" w:hAnsi="Times New Roman" w:cs="Times New Roman"/>
          <w:sz w:val="24"/>
          <w:szCs w:val="24"/>
        </w:rPr>
        <w:t>рублей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 </w:t>
      </w:r>
      <w:r w:rsidR="00DD3C93">
        <w:rPr>
          <w:rFonts w:ascii="Times New Roman" w:hAnsi="Times New Roman" w:cs="Times New Roman"/>
          <w:sz w:val="24"/>
          <w:szCs w:val="24"/>
        </w:rPr>
        <w:t xml:space="preserve">-  </w:t>
      </w:r>
      <w:r w:rsidR="00A3271F">
        <w:rPr>
          <w:rFonts w:ascii="Times New Roman" w:hAnsi="Times New Roman" w:cs="Times New Roman"/>
          <w:sz w:val="24"/>
          <w:szCs w:val="24"/>
        </w:rPr>
        <w:t xml:space="preserve"> 2021</w:t>
      </w:r>
      <w:r w:rsidR="00DD3C93">
        <w:rPr>
          <w:rFonts w:ascii="Times New Roman" w:hAnsi="Times New Roman" w:cs="Times New Roman"/>
          <w:sz w:val="24"/>
          <w:szCs w:val="24"/>
        </w:rPr>
        <w:t>,433</w:t>
      </w:r>
      <w:r w:rsidR="0031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DD3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6E6AAD" w:rsidRDefault="0031090A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2021 год  -</w:t>
      </w:r>
      <w:r w:rsidR="00DD3C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747,852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</w:t>
      </w:r>
      <w:r w:rsidR="00DD3C93">
        <w:rPr>
          <w:rFonts w:ascii="Times New Roman" w:hAnsi="Times New Roman" w:cs="Times New Roman"/>
          <w:sz w:val="24"/>
          <w:szCs w:val="24"/>
        </w:rPr>
        <w:t xml:space="preserve"> </w:t>
      </w:r>
      <w:r w:rsidR="00565EA5">
        <w:rPr>
          <w:rFonts w:ascii="Times New Roman" w:hAnsi="Times New Roman" w:cs="Times New Roman"/>
          <w:sz w:val="24"/>
          <w:szCs w:val="24"/>
        </w:rPr>
        <w:t>рублей</w:t>
      </w:r>
    </w:p>
    <w:p w:rsidR="0031090A" w:rsidRPr="00B663AD" w:rsidRDefault="0031090A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2022 год  - </w:t>
      </w:r>
      <w:r w:rsidR="00DD3C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709,137 тыс.</w:t>
      </w:r>
      <w:r w:rsidR="00DD3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</w:t>
      </w:r>
      <w:r w:rsidR="002B35C0">
        <w:rPr>
          <w:szCs w:val="28"/>
        </w:rPr>
        <w:t>печение муниципальной программы</w:t>
      </w:r>
      <w:r>
        <w:rPr>
          <w:szCs w:val="28"/>
        </w:rPr>
        <w:t>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. Механизм реализации Программы , включающий в себя механизм управления Программой</w:t>
      </w:r>
      <w:r w:rsidR="00A3271F">
        <w:rPr>
          <w:szCs w:val="28"/>
        </w:rPr>
        <w:t>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</w:t>
      </w:r>
      <w:r w:rsidR="002B35C0">
        <w:rPr>
          <w:szCs w:val="28"/>
        </w:rPr>
        <w:t>тировке программных мероприятий</w:t>
      </w:r>
      <w:r>
        <w:rPr>
          <w:szCs w:val="28"/>
        </w:rPr>
        <w:t>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</w:t>
      </w:r>
      <w:r w:rsidR="00A3271F">
        <w:rPr>
          <w:rStyle w:val="a4"/>
          <w:color w:val="000000"/>
        </w:rPr>
        <w:t xml:space="preserve"> </w:t>
      </w:r>
      <w:r w:rsidRPr="00E72992">
        <w:rPr>
          <w:rStyle w:val="a4"/>
          <w:color w:val="000000"/>
        </w:rPr>
        <w:t>Программы</w:t>
      </w:r>
    </w:p>
    <w:p w:rsidR="00A27BA7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145C4F" w:rsidRPr="00A27BA7" w:rsidRDefault="00BE5888" w:rsidP="00A27BA7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 на</w:t>
      </w:r>
      <w:r w:rsidR="00CE74C2">
        <w:rPr>
          <w:color w:val="000000"/>
        </w:rPr>
        <w:t xml:space="preserve"> 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 w:rsidR="00CE74C2">
        <w:rPr>
          <w:color w:val="000000"/>
        </w:rPr>
        <w:t xml:space="preserve">2 </w:t>
      </w:r>
      <w:r w:rsidRPr="00E72992">
        <w:rPr>
          <w:color w:val="000000"/>
        </w:rPr>
        <w:t xml:space="preserve"> %.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4D34E1">
        <w:rPr>
          <w:b/>
          <w:szCs w:val="28"/>
        </w:rPr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2B35C0" w:rsidRDefault="002B35C0"/>
    <w:p w:rsidR="00A3271F" w:rsidRDefault="00A3271F"/>
    <w:p w:rsidR="00071567" w:rsidRDefault="00071567"/>
    <w:p w:rsidR="00A27BA7" w:rsidRDefault="00A27BA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lastRenderedPageBreak/>
        <w:t xml:space="preserve">                                                                                  </w:t>
      </w:r>
      <w:r w:rsidR="00CE74C2">
        <w:rPr>
          <w:lang w:val="uk-UA"/>
        </w:rPr>
        <w:t xml:space="preserve">                              </w:t>
      </w:r>
      <w:r>
        <w:rPr>
          <w:lang w:val="uk-UA"/>
        </w:rPr>
        <w:t xml:space="preserve">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565EA5" w:rsidP="00071567">
      <w:pPr>
        <w:autoSpaceDE w:val="0"/>
        <w:autoSpaceDN w:val="0"/>
        <w:adjustRightInd w:val="0"/>
        <w:outlineLvl w:val="1"/>
      </w:pPr>
      <w:r>
        <w:t xml:space="preserve">  </w:t>
      </w:r>
      <w:r w:rsidR="00CE74C2">
        <w:t xml:space="preserve">                                                                                                                </w:t>
      </w:r>
      <w:r>
        <w:t xml:space="preserve"> Курской области</w:t>
      </w:r>
    </w:p>
    <w:p w:rsidR="00071567" w:rsidRDefault="00071567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>
        <w:rPr>
          <w:b/>
          <w:sz w:val="28"/>
          <w:szCs w:val="28"/>
        </w:rPr>
        <w:t xml:space="preserve"> сельсовета Большесолдатского ра</w:t>
      </w:r>
      <w:r w:rsidR="00152FCB"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5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567"/>
        <w:gridCol w:w="567"/>
        <w:gridCol w:w="709"/>
        <w:gridCol w:w="567"/>
        <w:gridCol w:w="567"/>
        <w:gridCol w:w="567"/>
        <w:gridCol w:w="709"/>
        <w:gridCol w:w="567"/>
        <w:gridCol w:w="655"/>
        <w:gridCol w:w="1543"/>
        <w:gridCol w:w="16"/>
      </w:tblGrid>
      <w:tr w:rsidR="00071567" w:rsidTr="005575D6">
        <w:trPr>
          <w:gridAfter w:val="1"/>
          <w:wAfter w:w="16" w:type="dxa"/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575D6" w:rsidTr="002B35C0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2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75D6" w:rsidRPr="00565EA5" w:rsidRDefault="002B35C0" w:rsidP="005575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</w:t>
            </w:r>
          </w:p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2B35C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5575D6" w:rsidTr="002B35C0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5D6" w:rsidRPr="00565EA5" w:rsidRDefault="002B35C0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на 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55796" w:rsidRDefault="00755796"/>
    <w:p w:rsidR="00914FB9" w:rsidRDefault="00914FB9"/>
    <w:p w:rsidR="002B35C0" w:rsidRDefault="002B35C0"/>
    <w:p w:rsidR="002B35C0" w:rsidRDefault="002B35C0"/>
    <w:p w:rsidR="002B35C0" w:rsidRDefault="002B35C0"/>
    <w:p w:rsidR="002B35C0" w:rsidRDefault="002B35C0"/>
    <w:p w:rsidR="00881631" w:rsidRDefault="00881631"/>
    <w:p w:rsidR="00EB252C" w:rsidRDefault="00EB252C"/>
    <w:p w:rsidR="00746ED0" w:rsidRDefault="00CE74C2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</w:t>
      </w:r>
      <w:r w:rsidR="00EB252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B25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46ED0"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CE74C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к муниципальной программе</w:t>
      </w:r>
    </w:p>
    <w:p w:rsidR="00746ED0" w:rsidRDefault="00CE74C2" w:rsidP="00CE74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746ED0"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0218" w:type="dxa"/>
        <w:tblLayout w:type="fixed"/>
        <w:tblLook w:val="04A0"/>
      </w:tblPr>
      <w:tblGrid>
        <w:gridCol w:w="959"/>
        <w:gridCol w:w="1276"/>
        <w:gridCol w:w="1984"/>
        <w:gridCol w:w="567"/>
        <w:gridCol w:w="709"/>
        <w:gridCol w:w="709"/>
        <w:gridCol w:w="708"/>
        <w:gridCol w:w="851"/>
        <w:gridCol w:w="850"/>
        <w:gridCol w:w="851"/>
        <w:gridCol w:w="709"/>
        <w:gridCol w:w="45"/>
      </w:tblGrid>
      <w:tr w:rsidR="006E6AAD" w:rsidTr="00914FB9">
        <w:trPr>
          <w:gridAfter w:val="1"/>
          <w:wAfter w:w="45" w:type="dxa"/>
          <w:trHeight w:val="42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914FB9" w:rsidTr="00914FB9">
        <w:trPr>
          <w:trHeight w:val="61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4FB9" w:rsidRDefault="00914FB9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4FB9" w:rsidRDefault="00914FB9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Default="00914FB9" w:rsidP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914FB9" w:rsidTr="00914FB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1388,873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A3271F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DD3C93">
              <w:rPr>
                <w:rFonts w:ascii="Times New Roman" w:hAnsi="Times New Roman" w:cs="Times New Roman"/>
                <w:sz w:val="16"/>
                <w:szCs w:val="16"/>
              </w:rPr>
              <w:t>,433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  <w:tr w:rsidR="00914FB9" w:rsidTr="00914FB9">
        <w:trPr>
          <w:gridAfter w:val="1"/>
          <w:wAfter w:w="45" w:type="dxa"/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1388,873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A3271F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D3C93">
              <w:rPr>
                <w:rFonts w:ascii="Times New Roman" w:hAnsi="Times New Roman" w:cs="Times New Roman"/>
                <w:sz w:val="16"/>
                <w:szCs w:val="16"/>
              </w:rPr>
              <w:t>1,433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  <w:tr w:rsidR="00914FB9" w:rsidTr="00914FB9">
        <w:trPr>
          <w:trHeight w:val="20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1388,873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CE74C2" w:rsidRDefault="00A3271F" w:rsidP="00CE74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D3C93">
              <w:rPr>
                <w:rFonts w:ascii="Times New Roman" w:hAnsi="Times New Roman" w:cs="Times New Roman"/>
                <w:sz w:val="16"/>
                <w:szCs w:val="16"/>
              </w:rPr>
              <w:t>1,433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152FCB" w:rsidRDefault="00152FCB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D93629" w:rsidRDefault="00D93629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0" w:rsidRDefault="002B35C0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746ED0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851"/>
        <w:gridCol w:w="850"/>
        <w:gridCol w:w="851"/>
        <w:gridCol w:w="992"/>
        <w:gridCol w:w="850"/>
        <w:gridCol w:w="851"/>
        <w:gridCol w:w="850"/>
        <w:gridCol w:w="958"/>
      </w:tblGrid>
      <w:tr w:rsidR="00746ED0" w:rsidTr="00914FB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2015 – 2022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14FB9" w:rsidTr="00914FB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</w:tr>
      <w:tr w:rsidR="00914FB9" w:rsidTr="00914F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A3271F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11802</w:t>
            </w:r>
            <w:r w:rsidR="00DD3C93">
              <w:rPr>
                <w:rFonts w:ascii="Times New Roman" w:hAnsi="Times New Roman" w:cs="Times New Roman"/>
                <w:sz w:val="18"/>
                <w:szCs w:val="18"/>
              </w:rPr>
              <w:t xml:space="preserve">,157 </w:t>
            </w:r>
            <w:r w:rsidR="00914FB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3E3AE7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="00914FB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A3271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D3C93">
              <w:rPr>
                <w:rFonts w:ascii="Times New Roman" w:hAnsi="Times New Roman" w:cs="Times New Roman"/>
                <w:sz w:val="16"/>
                <w:szCs w:val="16"/>
              </w:rPr>
              <w:t>1,433</w:t>
            </w:r>
            <w:r w:rsidR="00914FB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 тыс. руб.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 тыс.руб.</w:t>
            </w:r>
          </w:p>
        </w:tc>
      </w:tr>
      <w:tr w:rsidR="00914FB9" w:rsidTr="00914F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A3271F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11802</w:t>
            </w:r>
            <w:r w:rsidR="00DD3C93">
              <w:rPr>
                <w:rFonts w:ascii="Times New Roman" w:hAnsi="Times New Roman" w:cs="Times New Roman"/>
                <w:sz w:val="18"/>
                <w:szCs w:val="18"/>
              </w:rPr>
              <w:t>,15</w:t>
            </w:r>
            <w:r w:rsidR="008761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14FB9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3E3AE7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="00914FB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A3271F" w:rsidP="00A3271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D3C93">
              <w:rPr>
                <w:rFonts w:ascii="Times New Roman" w:hAnsi="Times New Roman" w:cs="Times New Roman"/>
                <w:sz w:val="16"/>
                <w:szCs w:val="16"/>
              </w:rPr>
              <w:t>1,433</w:t>
            </w:r>
            <w:r w:rsidR="00914FB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 тыс. руб.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2B35C0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 тыс</w:t>
            </w:r>
            <w:r w:rsidR="00914FB9">
              <w:rPr>
                <w:rFonts w:ascii="Times New Roman" w:hAnsi="Times New Roman" w:cs="Times New Roman"/>
                <w:sz w:val="16"/>
                <w:szCs w:val="16"/>
              </w:rPr>
              <w:t>.руб.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B2" w:rsidRDefault="008D3AB2" w:rsidP="00145C4F">
      <w:pPr>
        <w:spacing w:after="0" w:line="240" w:lineRule="auto"/>
      </w:pPr>
      <w:r>
        <w:separator/>
      </w:r>
    </w:p>
  </w:endnote>
  <w:endnote w:type="continuationSeparator" w:id="1">
    <w:p w:rsidR="008D3AB2" w:rsidRDefault="008D3AB2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B2" w:rsidRDefault="008D3AB2" w:rsidP="00145C4F">
      <w:pPr>
        <w:spacing w:after="0" w:line="240" w:lineRule="auto"/>
      </w:pPr>
      <w:r>
        <w:separator/>
      </w:r>
    </w:p>
  </w:footnote>
  <w:footnote w:type="continuationSeparator" w:id="1">
    <w:p w:rsidR="008D3AB2" w:rsidRDefault="008D3AB2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43255"/>
    <w:rsid w:val="0005514D"/>
    <w:rsid w:val="00055937"/>
    <w:rsid w:val="0006766D"/>
    <w:rsid w:val="00071567"/>
    <w:rsid w:val="00095F7F"/>
    <w:rsid w:val="00096DFA"/>
    <w:rsid w:val="000D655E"/>
    <w:rsid w:val="000F10C2"/>
    <w:rsid w:val="00100F1F"/>
    <w:rsid w:val="001146FD"/>
    <w:rsid w:val="00114C49"/>
    <w:rsid w:val="00124C98"/>
    <w:rsid w:val="00145C4F"/>
    <w:rsid w:val="00152FCB"/>
    <w:rsid w:val="00163218"/>
    <w:rsid w:val="00166A6E"/>
    <w:rsid w:val="001B58E0"/>
    <w:rsid w:val="001C4284"/>
    <w:rsid w:val="00215E80"/>
    <w:rsid w:val="00224A7B"/>
    <w:rsid w:val="00235A90"/>
    <w:rsid w:val="00261DEF"/>
    <w:rsid w:val="002A7CDA"/>
    <w:rsid w:val="002B35C0"/>
    <w:rsid w:val="002D5CF8"/>
    <w:rsid w:val="002F488F"/>
    <w:rsid w:val="0031090A"/>
    <w:rsid w:val="00322A1A"/>
    <w:rsid w:val="0034043A"/>
    <w:rsid w:val="00347FA5"/>
    <w:rsid w:val="00372D61"/>
    <w:rsid w:val="0038721F"/>
    <w:rsid w:val="003B7DB5"/>
    <w:rsid w:val="003C2222"/>
    <w:rsid w:val="003E3AE7"/>
    <w:rsid w:val="00403738"/>
    <w:rsid w:val="0043227B"/>
    <w:rsid w:val="00473156"/>
    <w:rsid w:val="00476134"/>
    <w:rsid w:val="004D6B29"/>
    <w:rsid w:val="004D6B6A"/>
    <w:rsid w:val="00552A22"/>
    <w:rsid w:val="005575D6"/>
    <w:rsid w:val="00565EA5"/>
    <w:rsid w:val="0059080E"/>
    <w:rsid w:val="0060699B"/>
    <w:rsid w:val="00671935"/>
    <w:rsid w:val="006841B7"/>
    <w:rsid w:val="00687527"/>
    <w:rsid w:val="00690647"/>
    <w:rsid w:val="006E26E3"/>
    <w:rsid w:val="006E6AAD"/>
    <w:rsid w:val="006E73F1"/>
    <w:rsid w:val="007122D4"/>
    <w:rsid w:val="00715D4E"/>
    <w:rsid w:val="00721D5C"/>
    <w:rsid w:val="007371C7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13D84"/>
    <w:rsid w:val="00853185"/>
    <w:rsid w:val="00856E13"/>
    <w:rsid w:val="008715EA"/>
    <w:rsid w:val="00876149"/>
    <w:rsid w:val="00881631"/>
    <w:rsid w:val="008841F7"/>
    <w:rsid w:val="008A3EC5"/>
    <w:rsid w:val="008A4A9F"/>
    <w:rsid w:val="008C4025"/>
    <w:rsid w:val="008D3AB2"/>
    <w:rsid w:val="008D3D1D"/>
    <w:rsid w:val="00914FB9"/>
    <w:rsid w:val="009447F1"/>
    <w:rsid w:val="00971C12"/>
    <w:rsid w:val="009D48E2"/>
    <w:rsid w:val="009F3C1B"/>
    <w:rsid w:val="009F6A09"/>
    <w:rsid w:val="00A06DE8"/>
    <w:rsid w:val="00A27BA7"/>
    <w:rsid w:val="00A3271F"/>
    <w:rsid w:val="00A644FF"/>
    <w:rsid w:val="00A73B22"/>
    <w:rsid w:val="00A85590"/>
    <w:rsid w:val="00AB3574"/>
    <w:rsid w:val="00AD260D"/>
    <w:rsid w:val="00AE116E"/>
    <w:rsid w:val="00B156B6"/>
    <w:rsid w:val="00B71681"/>
    <w:rsid w:val="00B830B5"/>
    <w:rsid w:val="00B86AF9"/>
    <w:rsid w:val="00B87DCA"/>
    <w:rsid w:val="00BE5888"/>
    <w:rsid w:val="00BE6A79"/>
    <w:rsid w:val="00C12958"/>
    <w:rsid w:val="00C1357D"/>
    <w:rsid w:val="00C162EC"/>
    <w:rsid w:val="00C2480E"/>
    <w:rsid w:val="00C3188F"/>
    <w:rsid w:val="00C34BDB"/>
    <w:rsid w:val="00C73D9A"/>
    <w:rsid w:val="00C844B5"/>
    <w:rsid w:val="00C87D62"/>
    <w:rsid w:val="00CD6D5C"/>
    <w:rsid w:val="00CE74C2"/>
    <w:rsid w:val="00D16784"/>
    <w:rsid w:val="00D47796"/>
    <w:rsid w:val="00D54801"/>
    <w:rsid w:val="00D901E5"/>
    <w:rsid w:val="00D93629"/>
    <w:rsid w:val="00DA72B6"/>
    <w:rsid w:val="00DD3C93"/>
    <w:rsid w:val="00DF2CE1"/>
    <w:rsid w:val="00E7104C"/>
    <w:rsid w:val="00E92296"/>
    <w:rsid w:val="00EB252C"/>
    <w:rsid w:val="00EF2B1F"/>
    <w:rsid w:val="00F2389E"/>
    <w:rsid w:val="00F3372C"/>
    <w:rsid w:val="00F52DDA"/>
    <w:rsid w:val="00F93C15"/>
    <w:rsid w:val="00FC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E21E-AD79-4B24-8CCA-BFCA1074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volokonsk</cp:lastModifiedBy>
  <cp:revision>8</cp:revision>
  <cp:lastPrinted>2020-10-26T12:56:00Z</cp:lastPrinted>
  <dcterms:created xsi:type="dcterms:W3CDTF">2020-10-05T12:57:00Z</dcterms:created>
  <dcterms:modified xsi:type="dcterms:W3CDTF">2021-02-16T12:46:00Z</dcterms:modified>
</cp:coreProperties>
</file>