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75" w:rsidRDefault="00D16C75" w:rsidP="00D16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D16C75" w:rsidRDefault="00D16C75" w:rsidP="00D16C7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D16C75" w:rsidRDefault="00D16C75" w:rsidP="00D16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16C75" w:rsidRDefault="00D16C75" w:rsidP="00D16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C75" w:rsidRDefault="00D16C75" w:rsidP="00D16C7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10.06. 2020 г. № 39</w:t>
      </w:r>
    </w:p>
    <w:p w:rsidR="00D16C75" w:rsidRDefault="00D16C75" w:rsidP="00D16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с.Волоконск</w:t>
      </w:r>
    </w:p>
    <w:p w:rsidR="00D16C75" w:rsidRDefault="00D16C75" w:rsidP="00D16C7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D16C75" w:rsidRDefault="00D16C75" w:rsidP="00D16C7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D16C75" w:rsidRDefault="00D16C75" w:rsidP="00D16C7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культуры Волоконского</w:t>
      </w:r>
    </w:p>
    <w:p w:rsidR="00D16C75" w:rsidRDefault="00D16C75" w:rsidP="00D16C7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D16C75" w:rsidRDefault="00D16C75" w:rsidP="00D16C7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области»</w:t>
      </w:r>
    </w:p>
    <w:p w:rsidR="00D16C75" w:rsidRDefault="00D16C75" w:rsidP="00D16C7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16C75" w:rsidRDefault="00D16C75" w:rsidP="00D16C7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16C75" w:rsidRDefault="00D16C75" w:rsidP="00D16C7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16C75" w:rsidRDefault="00D16C75" w:rsidP="00D16C75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16C75" w:rsidRDefault="00D16C75" w:rsidP="00D16C7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16C75" w:rsidRDefault="00D16C75" w:rsidP="00D16C7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C75" w:rsidRDefault="00D16C75" w:rsidP="00D16C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53 от 10.06.2020г.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 Большесолдатского района Курской области», программу изложить в новой редакции.</w:t>
      </w:r>
    </w:p>
    <w:p w:rsidR="00D16C75" w:rsidRDefault="00D16C75" w:rsidP="00D16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D16C75" w:rsidRDefault="00D16C75" w:rsidP="00D16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D16C75" w:rsidRDefault="00D16C75" w:rsidP="00D16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C75" w:rsidRDefault="00D16C75" w:rsidP="00D16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C75" w:rsidRDefault="00D16C75" w:rsidP="00D16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C75" w:rsidRDefault="00D16C75" w:rsidP="00D16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C75" w:rsidRDefault="00D16C75" w:rsidP="00D1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ГлаваВолоконского сельсовета</w:t>
      </w:r>
    </w:p>
    <w:p w:rsidR="00D16C75" w:rsidRDefault="00D16C75" w:rsidP="00D1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          В.Н.Глотова</w:t>
      </w:r>
    </w:p>
    <w:p w:rsidR="00D16C75" w:rsidRDefault="00D16C75" w:rsidP="00D16C75">
      <w:pPr>
        <w:rPr>
          <w:rFonts w:ascii="Times New Roman" w:hAnsi="Times New Roman" w:cs="Times New Roman"/>
          <w:sz w:val="24"/>
          <w:szCs w:val="24"/>
        </w:rPr>
      </w:pPr>
    </w:p>
    <w:p w:rsidR="00D16C75" w:rsidRDefault="00D16C75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EB252C">
        <w:rPr>
          <w:rFonts w:ascii="Times New Roman" w:hAnsi="Times New Roman" w:cs="Times New Roman"/>
          <w:sz w:val="16"/>
          <w:szCs w:val="16"/>
        </w:rPr>
        <w:t>39</w:t>
      </w:r>
      <w:r w:rsidR="00CE74C2">
        <w:rPr>
          <w:rFonts w:ascii="Times New Roman" w:hAnsi="Times New Roman" w:cs="Times New Roman"/>
          <w:sz w:val="16"/>
          <w:szCs w:val="16"/>
        </w:rPr>
        <w:t xml:space="preserve">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EB252C">
        <w:rPr>
          <w:rFonts w:ascii="Times New Roman" w:hAnsi="Times New Roman" w:cs="Times New Roman"/>
          <w:sz w:val="16"/>
          <w:szCs w:val="16"/>
        </w:rPr>
        <w:t xml:space="preserve"> 10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235A90" w:rsidRPr="00235A90">
        <w:rPr>
          <w:rFonts w:ascii="Times New Roman" w:hAnsi="Times New Roman" w:cs="Times New Roman"/>
          <w:sz w:val="16"/>
          <w:szCs w:val="16"/>
        </w:rPr>
        <w:t>0</w:t>
      </w:r>
      <w:r w:rsidR="00EB252C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.20</w:t>
      </w:r>
      <w:r w:rsidR="00235A90" w:rsidRPr="00235A90">
        <w:rPr>
          <w:rFonts w:ascii="Times New Roman" w:hAnsi="Times New Roman" w:cs="Times New Roman"/>
          <w:sz w:val="16"/>
          <w:szCs w:val="16"/>
        </w:rPr>
        <w:t>2</w:t>
      </w:r>
      <w:r w:rsidR="00235A90" w:rsidRPr="00A27BA7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г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оживающим на 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–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52C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2019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B252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CE74C2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2021 год  - 747,852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  - 709,137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B252C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 xml:space="preserve">,297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6E6AAD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65EA5" w:rsidRDefault="0031090A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  - 1</w:t>
            </w:r>
            <w:r w:rsidR="00EB252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>,573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C162EC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747,852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709,137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888" w:rsidRDefault="00BE5888"/>
    <w:p w:rsidR="002B35C0" w:rsidRDefault="002B35C0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Большесолдатского  района Курскойобласти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>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575D6">
        <w:rPr>
          <w:szCs w:val="28"/>
        </w:rPr>
        <w:t xml:space="preserve"> 2022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 w:rsidRPr="00F2734D">
        <w:rPr>
          <w:b/>
          <w:szCs w:val="28"/>
        </w:rPr>
        <w:t>этапов ее реализации,а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A27BA7">
      <w:pPr>
        <w:jc w:val="center"/>
        <w:rPr>
          <w:b/>
          <w:szCs w:val="28"/>
        </w:rPr>
      </w:pPr>
      <w:r w:rsidRPr="00EB1411">
        <w:rPr>
          <w:b/>
          <w:szCs w:val="28"/>
        </w:rPr>
        <w:t xml:space="preserve">III. Перечень </w:t>
      </w:r>
      <w:r w:rsidR="00EB252C">
        <w:rPr>
          <w:b/>
          <w:szCs w:val="28"/>
        </w:rPr>
        <w:t xml:space="preserve">программных мероприятий, </w:t>
      </w:r>
      <w:r w:rsidRPr="00EB1411">
        <w:rPr>
          <w:b/>
          <w:szCs w:val="28"/>
        </w:rPr>
        <w:t xml:space="preserve"> сроки их реализации и объемы финансирования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31090A">
        <w:rPr>
          <w:szCs w:val="28"/>
        </w:rPr>
        <w:t xml:space="preserve">  11</w:t>
      </w:r>
      <w:r w:rsidR="00EB252C">
        <w:rPr>
          <w:szCs w:val="28"/>
        </w:rPr>
        <w:t>478</w:t>
      </w:r>
      <w:r w:rsidR="00CE74C2">
        <w:rPr>
          <w:szCs w:val="28"/>
        </w:rPr>
        <w:t xml:space="preserve">,297 </w:t>
      </w:r>
      <w:r>
        <w:rPr>
          <w:szCs w:val="28"/>
        </w:rPr>
        <w:t>тыс. рублей</w:t>
      </w:r>
    </w:p>
    <w:p w:rsidR="00CE74C2" w:rsidRDefault="00CE74C2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CE74C2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31090A">
        <w:rPr>
          <w:rFonts w:ascii="Times New Roman" w:hAnsi="Times New Roman" w:cs="Times New Roman"/>
          <w:sz w:val="24"/>
          <w:szCs w:val="24"/>
        </w:rPr>
        <w:t xml:space="preserve">   2187,767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2020 год  </w:t>
      </w:r>
      <w:r w:rsidR="0031090A">
        <w:rPr>
          <w:rFonts w:ascii="Times New Roman" w:hAnsi="Times New Roman" w:cs="Times New Roman"/>
          <w:sz w:val="24"/>
          <w:szCs w:val="24"/>
        </w:rPr>
        <w:t>-   1</w:t>
      </w:r>
      <w:r w:rsidR="00EB252C">
        <w:rPr>
          <w:rFonts w:ascii="Times New Roman" w:hAnsi="Times New Roman" w:cs="Times New Roman"/>
          <w:sz w:val="24"/>
          <w:szCs w:val="24"/>
        </w:rPr>
        <w:t>697</w:t>
      </w:r>
      <w:r w:rsidR="00CE74C2">
        <w:rPr>
          <w:rFonts w:ascii="Times New Roman" w:hAnsi="Times New Roman" w:cs="Times New Roman"/>
          <w:sz w:val="24"/>
          <w:szCs w:val="24"/>
        </w:rPr>
        <w:t>,573</w:t>
      </w:r>
      <w:r w:rsidR="0031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E6A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2021 год  - 747,852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31090A" w:rsidRPr="00B663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2022 год  - 709,137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</w:t>
      </w:r>
      <w:r w:rsidR="002B35C0">
        <w:rPr>
          <w:szCs w:val="28"/>
        </w:rPr>
        <w:t>печение муниципальной программы</w:t>
      </w:r>
      <w:r>
        <w:rPr>
          <w:szCs w:val="28"/>
        </w:rPr>
        <w:t>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</w:t>
      </w:r>
      <w:r w:rsidR="002B35C0">
        <w:rPr>
          <w:szCs w:val="28"/>
        </w:rPr>
        <w:t>тировке программных мероприятий</w:t>
      </w:r>
      <w:r>
        <w:rPr>
          <w:szCs w:val="28"/>
        </w:rPr>
        <w:t>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реализацииПрограммы</w:t>
      </w:r>
    </w:p>
    <w:p w:rsidR="00A27BA7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145C4F" w:rsidRPr="00A27BA7" w:rsidRDefault="00BE5888" w:rsidP="00A27BA7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 на</w:t>
      </w:r>
      <w:r w:rsidR="00CE74C2">
        <w:rPr>
          <w:color w:val="000000"/>
        </w:rPr>
        <w:t xml:space="preserve"> 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 w:rsidR="00CE74C2">
        <w:rPr>
          <w:color w:val="000000"/>
        </w:rPr>
        <w:t xml:space="preserve">2 </w:t>
      </w:r>
      <w:r w:rsidRPr="00E72992">
        <w:rPr>
          <w:color w:val="000000"/>
        </w:rPr>
        <w:t xml:space="preserve"> %.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B35C0" w:rsidRDefault="002B35C0"/>
    <w:p w:rsidR="00071567" w:rsidRDefault="00071567"/>
    <w:p w:rsidR="00A27BA7" w:rsidRDefault="00A27BA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t xml:space="preserve">                                                                                  </w:t>
      </w:r>
      <w:r w:rsidR="00CE74C2">
        <w:rPr>
          <w:lang w:val="uk-UA"/>
        </w:rPr>
        <w:t xml:space="preserve">                              </w:t>
      </w:r>
      <w:r>
        <w:rPr>
          <w:lang w:val="uk-UA"/>
        </w:rPr>
        <w:t xml:space="preserve">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 xml:space="preserve">итие культуры»  </w:t>
      </w:r>
      <w:r w:rsidR="00007E7E">
        <w:lastRenderedPageBreak/>
        <w:t>Волоконского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565EA5" w:rsidP="00071567">
      <w:pPr>
        <w:autoSpaceDE w:val="0"/>
        <w:autoSpaceDN w:val="0"/>
        <w:adjustRightInd w:val="0"/>
        <w:outlineLvl w:val="1"/>
      </w:pPr>
      <w:r>
        <w:t xml:space="preserve">  </w:t>
      </w:r>
      <w:r w:rsidR="00CE74C2">
        <w:t xml:space="preserve">                                                                                                                </w:t>
      </w:r>
      <w:r>
        <w:t xml:space="preserve"> Курской области</w:t>
      </w:r>
    </w:p>
    <w:p w:rsidR="00071567" w:rsidRDefault="00071567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>
        <w:rPr>
          <w:b/>
          <w:sz w:val="28"/>
          <w:szCs w:val="28"/>
        </w:rPr>
        <w:t xml:space="preserve"> сельсовета Большесолдатского ра</w:t>
      </w:r>
      <w:r w:rsidR="00152FCB"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5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567"/>
        <w:gridCol w:w="709"/>
        <w:gridCol w:w="567"/>
        <w:gridCol w:w="567"/>
        <w:gridCol w:w="567"/>
        <w:gridCol w:w="709"/>
        <w:gridCol w:w="567"/>
        <w:gridCol w:w="655"/>
        <w:gridCol w:w="1543"/>
        <w:gridCol w:w="16"/>
      </w:tblGrid>
      <w:tr w:rsidR="00071567" w:rsidTr="005575D6">
        <w:trPr>
          <w:gridAfter w:val="1"/>
          <w:wAfter w:w="16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575D6" w:rsidTr="002B35C0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75D6" w:rsidRPr="00565EA5" w:rsidRDefault="002B35C0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</w:t>
            </w:r>
          </w:p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2B35C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575D6" w:rsidTr="002B35C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5D6" w:rsidRPr="00565EA5" w:rsidRDefault="002B35C0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 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55796" w:rsidRDefault="00755796"/>
    <w:p w:rsidR="00914FB9" w:rsidRDefault="00914FB9"/>
    <w:p w:rsidR="002B35C0" w:rsidRDefault="002B35C0"/>
    <w:p w:rsidR="002B35C0" w:rsidRDefault="002B35C0"/>
    <w:p w:rsidR="002B35C0" w:rsidRDefault="002B35C0"/>
    <w:p w:rsidR="002B35C0" w:rsidRDefault="002B35C0"/>
    <w:p w:rsidR="00881631" w:rsidRDefault="00881631"/>
    <w:p w:rsidR="00EB252C" w:rsidRDefault="00EB252C"/>
    <w:p w:rsidR="00746ED0" w:rsidRDefault="00CE74C2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E74C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к муниципальной программе</w:t>
      </w:r>
    </w:p>
    <w:p w:rsidR="00746ED0" w:rsidRDefault="00CE74C2" w:rsidP="00CE74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218" w:type="dxa"/>
        <w:tblLayout w:type="fixed"/>
        <w:tblLook w:val="04A0"/>
      </w:tblPr>
      <w:tblGrid>
        <w:gridCol w:w="959"/>
        <w:gridCol w:w="1276"/>
        <w:gridCol w:w="1984"/>
        <w:gridCol w:w="567"/>
        <w:gridCol w:w="709"/>
        <w:gridCol w:w="709"/>
        <w:gridCol w:w="708"/>
        <w:gridCol w:w="851"/>
        <w:gridCol w:w="850"/>
        <w:gridCol w:w="851"/>
        <w:gridCol w:w="709"/>
        <w:gridCol w:w="45"/>
      </w:tblGrid>
      <w:tr w:rsidR="006E6AAD" w:rsidTr="00914FB9">
        <w:trPr>
          <w:gridAfter w:val="1"/>
          <w:wAfter w:w="45" w:type="dxa"/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914FB9" w:rsidTr="00914FB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Default="00914FB9" w:rsidP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14FB9" w:rsidTr="00914FB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EB252C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1697</w:t>
            </w:r>
            <w:r w:rsidR="00CE74C2">
              <w:rPr>
                <w:rFonts w:ascii="Times New Roman" w:hAnsi="Times New Roman" w:cs="Times New Roman"/>
                <w:sz w:val="16"/>
                <w:szCs w:val="16"/>
              </w:rPr>
              <w:t>,573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gridAfter w:val="1"/>
          <w:wAfter w:w="45" w:type="dxa"/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EB252C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1697</w:t>
            </w:r>
            <w:r w:rsidR="00CE74C2">
              <w:rPr>
                <w:rFonts w:ascii="Times New Roman" w:hAnsi="Times New Roman" w:cs="Times New Roman"/>
                <w:sz w:val="16"/>
                <w:szCs w:val="16"/>
              </w:rPr>
              <w:t>,573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1388,873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CE74C2" w:rsidRDefault="00914FB9" w:rsidP="00CE74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252C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 w:rsidR="00CE74C2">
              <w:rPr>
                <w:rFonts w:ascii="Times New Roman" w:hAnsi="Times New Roman" w:cs="Times New Roman"/>
                <w:sz w:val="16"/>
                <w:szCs w:val="16"/>
              </w:rPr>
              <w:t>,573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0" w:rsidRDefault="002B35C0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746ED0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851"/>
        <w:gridCol w:w="850"/>
        <w:gridCol w:w="851"/>
        <w:gridCol w:w="992"/>
        <w:gridCol w:w="850"/>
        <w:gridCol w:w="851"/>
        <w:gridCol w:w="850"/>
        <w:gridCol w:w="958"/>
      </w:tblGrid>
      <w:tr w:rsidR="00746ED0" w:rsidTr="00914FB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2022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14FB9" w:rsidTr="00914FB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EB252C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11478</w:t>
            </w:r>
            <w:r w:rsidR="00CE74C2">
              <w:rPr>
                <w:rFonts w:ascii="Times New Roman" w:hAnsi="Times New Roman" w:cs="Times New Roman"/>
                <w:sz w:val="18"/>
                <w:szCs w:val="18"/>
              </w:rPr>
              <w:t>,297</w:t>
            </w:r>
            <w:r w:rsidR="00914FB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252C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 w:rsidR="00CE74C2">
              <w:rPr>
                <w:rFonts w:ascii="Times New Roman" w:hAnsi="Times New Roman" w:cs="Times New Roman"/>
                <w:sz w:val="16"/>
                <w:szCs w:val="16"/>
              </w:rPr>
              <w:t>,573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тыс.руб.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EB252C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11478</w:t>
            </w:r>
            <w:r w:rsidR="00CE74C2">
              <w:rPr>
                <w:rFonts w:ascii="Times New Roman" w:hAnsi="Times New Roman" w:cs="Times New Roman"/>
                <w:sz w:val="18"/>
                <w:szCs w:val="18"/>
              </w:rPr>
              <w:t>,297</w:t>
            </w:r>
            <w:r w:rsidR="00914FB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  <w:r w:rsidR="00EB252C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 w:rsidR="00CE74C2">
              <w:rPr>
                <w:rFonts w:ascii="Times New Roman" w:hAnsi="Times New Roman" w:cs="Times New Roman"/>
                <w:sz w:val="16"/>
                <w:szCs w:val="16"/>
              </w:rPr>
              <w:t>,573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2B35C0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.руб.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05" w:rsidRDefault="003F2605" w:rsidP="00145C4F">
      <w:pPr>
        <w:spacing w:after="0" w:line="240" w:lineRule="auto"/>
      </w:pPr>
      <w:r>
        <w:separator/>
      </w:r>
    </w:p>
  </w:endnote>
  <w:endnote w:type="continuationSeparator" w:id="1">
    <w:p w:rsidR="003F2605" w:rsidRDefault="003F2605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05" w:rsidRDefault="003F2605" w:rsidP="00145C4F">
      <w:pPr>
        <w:spacing w:after="0" w:line="240" w:lineRule="auto"/>
      </w:pPr>
      <w:r>
        <w:separator/>
      </w:r>
    </w:p>
  </w:footnote>
  <w:footnote w:type="continuationSeparator" w:id="1">
    <w:p w:rsidR="003F2605" w:rsidRDefault="003F2605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5F7F"/>
    <w:rsid w:val="00096DFA"/>
    <w:rsid w:val="000D655E"/>
    <w:rsid w:val="000F10C2"/>
    <w:rsid w:val="00100F1F"/>
    <w:rsid w:val="001146FD"/>
    <w:rsid w:val="00114C49"/>
    <w:rsid w:val="00124C98"/>
    <w:rsid w:val="00145C4F"/>
    <w:rsid w:val="00152FCB"/>
    <w:rsid w:val="00163218"/>
    <w:rsid w:val="001B58E0"/>
    <w:rsid w:val="001C4284"/>
    <w:rsid w:val="00224A7B"/>
    <w:rsid w:val="00235A90"/>
    <w:rsid w:val="00261DEF"/>
    <w:rsid w:val="002A7CDA"/>
    <w:rsid w:val="002B35C0"/>
    <w:rsid w:val="002D5CF8"/>
    <w:rsid w:val="002F488F"/>
    <w:rsid w:val="0031090A"/>
    <w:rsid w:val="00322A1A"/>
    <w:rsid w:val="0038721F"/>
    <w:rsid w:val="003B7DB5"/>
    <w:rsid w:val="003C2222"/>
    <w:rsid w:val="003E3AE7"/>
    <w:rsid w:val="003F2605"/>
    <w:rsid w:val="00403738"/>
    <w:rsid w:val="0043227B"/>
    <w:rsid w:val="00473156"/>
    <w:rsid w:val="00476134"/>
    <w:rsid w:val="004D6B29"/>
    <w:rsid w:val="004D6B6A"/>
    <w:rsid w:val="00552A22"/>
    <w:rsid w:val="005575D6"/>
    <w:rsid w:val="00565EA5"/>
    <w:rsid w:val="0059080E"/>
    <w:rsid w:val="0060699B"/>
    <w:rsid w:val="00671935"/>
    <w:rsid w:val="00687527"/>
    <w:rsid w:val="00690647"/>
    <w:rsid w:val="006E26E3"/>
    <w:rsid w:val="006E6AAD"/>
    <w:rsid w:val="006E73F1"/>
    <w:rsid w:val="007122D4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13D84"/>
    <w:rsid w:val="00853185"/>
    <w:rsid w:val="00856E13"/>
    <w:rsid w:val="00881631"/>
    <w:rsid w:val="008841F7"/>
    <w:rsid w:val="008A3EC5"/>
    <w:rsid w:val="008A4A9F"/>
    <w:rsid w:val="008D3D1D"/>
    <w:rsid w:val="00914FB9"/>
    <w:rsid w:val="009447F1"/>
    <w:rsid w:val="00971C12"/>
    <w:rsid w:val="009D48E2"/>
    <w:rsid w:val="009F3C1B"/>
    <w:rsid w:val="009F6A09"/>
    <w:rsid w:val="00A06DE8"/>
    <w:rsid w:val="00A27BA7"/>
    <w:rsid w:val="00A644FF"/>
    <w:rsid w:val="00A73B22"/>
    <w:rsid w:val="00A85590"/>
    <w:rsid w:val="00AB3574"/>
    <w:rsid w:val="00AE116E"/>
    <w:rsid w:val="00B156B6"/>
    <w:rsid w:val="00B71681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73D9A"/>
    <w:rsid w:val="00C844B5"/>
    <w:rsid w:val="00CD6D5C"/>
    <w:rsid w:val="00CE74C2"/>
    <w:rsid w:val="00D16784"/>
    <w:rsid w:val="00D16C75"/>
    <w:rsid w:val="00D47796"/>
    <w:rsid w:val="00D54801"/>
    <w:rsid w:val="00D901E5"/>
    <w:rsid w:val="00D93629"/>
    <w:rsid w:val="00DA72B6"/>
    <w:rsid w:val="00DE47C5"/>
    <w:rsid w:val="00DF2CE1"/>
    <w:rsid w:val="00E92296"/>
    <w:rsid w:val="00EB252C"/>
    <w:rsid w:val="00EF2B1F"/>
    <w:rsid w:val="00F2389E"/>
    <w:rsid w:val="00F3372C"/>
    <w:rsid w:val="00F52DDA"/>
    <w:rsid w:val="00F93C15"/>
    <w:rsid w:val="00FC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E21E-AD79-4B24-8CCA-BFCA1074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4</cp:revision>
  <cp:lastPrinted>2020-01-23T11:31:00Z</cp:lastPrinted>
  <dcterms:created xsi:type="dcterms:W3CDTF">2020-06-15T07:51:00Z</dcterms:created>
  <dcterms:modified xsi:type="dcterms:W3CDTF">2021-02-16T12:48:00Z</dcterms:modified>
</cp:coreProperties>
</file>