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2CE4" w14:textId="77777777"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54DF1A" w14:textId="77777777" w:rsidR="00BB6700" w:rsidRDefault="00BB6700" w:rsidP="00BB6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FFABBC" w14:textId="77777777" w:rsidR="00FA6E7A" w:rsidRPr="00DD719B" w:rsidRDefault="00FA6E7A" w:rsidP="00FA6E7A">
      <w:pPr>
        <w:jc w:val="center"/>
        <w:rPr>
          <w:b/>
          <w:sz w:val="32"/>
          <w:szCs w:val="32"/>
        </w:rPr>
      </w:pPr>
      <w:r w:rsidRPr="00DD719B">
        <w:rPr>
          <w:b/>
          <w:sz w:val="32"/>
          <w:szCs w:val="32"/>
        </w:rPr>
        <w:t>АДМИНИСТРАЦИЯ</w:t>
      </w:r>
    </w:p>
    <w:p w14:paraId="0D6C031F" w14:textId="77777777" w:rsidR="00FA6E7A" w:rsidRPr="00DD719B" w:rsidRDefault="00D477C9" w:rsidP="00FA6E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ВОЛОКО</w:t>
      </w:r>
      <w:r w:rsidR="00FA6E7A" w:rsidRPr="00DD719B">
        <w:rPr>
          <w:b/>
          <w:sz w:val="32"/>
          <w:szCs w:val="32"/>
        </w:rPr>
        <w:t>НСКОГО СЕЛЬСОВЕТА</w:t>
      </w:r>
    </w:p>
    <w:p w14:paraId="03C07C1B" w14:textId="77777777" w:rsidR="00FA6E7A" w:rsidRPr="00DD719B" w:rsidRDefault="00FA6E7A" w:rsidP="00FA6E7A">
      <w:pPr>
        <w:jc w:val="center"/>
        <w:rPr>
          <w:b/>
          <w:sz w:val="32"/>
          <w:szCs w:val="32"/>
        </w:rPr>
      </w:pPr>
      <w:r w:rsidRPr="00DD719B">
        <w:rPr>
          <w:b/>
          <w:sz w:val="32"/>
          <w:szCs w:val="32"/>
        </w:rPr>
        <w:t>БОЛЬШЕСОЛДАТСКОГО РАЙОНА КУРСКОЙ ОБЛАСТИ</w:t>
      </w:r>
    </w:p>
    <w:p w14:paraId="0A65C1FF" w14:textId="77777777" w:rsidR="00ED5E93" w:rsidRDefault="00ED5E93" w:rsidP="00FA6E7A">
      <w:pPr>
        <w:jc w:val="center"/>
        <w:rPr>
          <w:b/>
          <w:sz w:val="32"/>
          <w:szCs w:val="32"/>
        </w:rPr>
      </w:pPr>
    </w:p>
    <w:p w14:paraId="7CD01139" w14:textId="77777777" w:rsidR="00FA6E7A" w:rsidRPr="00596C69" w:rsidRDefault="00FA6E7A" w:rsidP="00FA6E7A">
      <w:pPr>
        <w:jc w:val="center"/>
        <w:rPr>
          <w:b/>
          <w:sz w:val="32"/>
          <w:szCs w:val="32"/>
        </w:rPr>
      </w:pPr>
      <w:r w:rsidRPr="00DD719B">
        <w:rPr>
          <w:b/>
          <w:sz w:val="32"/>
          <w:szCs w:val="32"/>
        </w:rPr>
        <w:t>ПОСТАНОВЛЕНИЕ</w:t>
      </w:r>
    </w:p>
    <w:p w14:paraId="5531C3BF" w14:textId="77777777" w:rsidR="00FA6E7A" w:rsidRPr="00596C69" w:rsidRDefault="00FA6E7A" w:rsidP="00FA6E7A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Y="-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282"/>
        <w:gridCol w:w="567"/>
        <w:gridCol w:w="945"/>
      </w:tblGrid>
      <w:tr w:rsidR="00FA6E7A" w:rsidRPr="00DD719B" w14:paraId="1E8E764D" w14:textId="77777777" w:rsidTr="00B563E9">
        <w:trPr>
          <w:cantSplit/>
          <w:trHeight w:val="36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F62F5" w14:textId="77777777" w:rsidR="00FA6E7A" w:rsidRPr="00DD719B" w:rsidRDefault="00FA6E7A" w:rsidP="00B563E9">
            <w:pPr>
              <w:spacing w:after="240"/>
              <w:jc w:val="both"/>
            </w:pPr>
            <w:r w:rsidRPr="00DD719B">
              <w:t>от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F43269" w14:textId="68F4FE65" w:rsidR="00FA6E7A" w:rsidRPr="00DD719B" w:rsidRDefault="00323B95" w:rsidP="0075511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F469D">
              <w:rPr>
                <w:b/>
                <w:sz w:val="28"/>
                <w:szCs w:val="28"/>
              </w:rPr>
              <w:t>0</w:t>
            </w:r>
            <w:r w:rsidR="00AD1928">
              <w:rPr>
                <w:b/>
                <w:sz w:val="28"/>
                <w:szCs w:val="28"/>
              </w:rPr>
              <w:t>1</w:t>
            </w:r>
            <w:r w:rsidR="00FA6E7A" w:rsidRPr="00DD719B">
              <w:rPr>
                <w:b/>
                <w:sz w:val="28"/>
                <w:szCs w:val="28"/>
              </w:rPr>
              <w:t>. 1</w:t>
            </w:r>
            <w:r w:rsidR="004F469D">
              <w:rPr>
                <w:b/>
                <w:sz w:val="28"/>
                <w:szCs w:val="28"/>
              </w:rPr>
              <w:t>1</w:t>
            </w:r>
            <w:r w:rsidR="00FA6E7A" w:rsidRPr="00DD719B">
              <w:rPr>
                <w:b/>
                <w:sz w:val="28"/>
                <w:szCs w:val="28"/>
              </w:rPr>
              <w:t>.20</w:t>
            </w:r>
            <w:r w:rsidR="004F469D">
              <w:rPr>
                <w:b/>
                <w:sz w:val="28"/>
                <w:szCs w:val="28"/>
              </w:rPr>
              <w:t>2</w:t>
            </w:r>
            <w:r w:rsidR="00AD1928">
              <w:rPr>
                <w:b/>
                <w:sz w:val="28"/>
                <w:szCs w:val="28"/>
              </w:rPr>
              <w:t>3</w:t>
            </w:r>
            <w:r w:rsidR="00FA6E7A" w:rsidRPr="00DD719B">
              <w:rPr>
                <w:b/>
                <w:sz w:val="28"/>
                <w:szCs w:val="28"/>
              </w:rPr>
              <w:t xml:space="preserve"> г.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EC514" w14:textId="77777777" w:rsidR="00FA6E7A" w:rsidRPr="00DD719B" w:rsidRDefault="00FA6E7A" w:rsidP="00B563E9">
            <w:pPr>
              <w:spacing w:after="240"/>
              <w:jc w:val="both"/>
              <w:rPr>
                <w:sz w:val="28"/>
                <w:szCs w:val="28"/>
              </w:rPr>
            </w:pPr>
            <w:r w:rsidRPr="00DD719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1B6F6D" w14:textId="41B624E5" w:rsidR="00FA6E7A" w:rsidRPr="00DD719B" w:rsidRDefault="00AD1928" w:rsidP="00620AA1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</w:tr>
    </w:tbl>
    <w:p w14:paraId="5A5D294F" w14:textId="77777777" w:rsidR="00FA6E7A" w:rsidRPr="00DD719B" w:rsidRDefault="00FA6E7A" w:rsidP="00FA6E7A">
      <w:pPr>
        <w:pStyle w:val="ConsPlusTitle"/>
        <w:jc w:val="both"/>
        <w:rPr>
          <w:sz w:val="28"/>
          <w:szCs w:val="28"/>
        </w:rPr>
      </w:pPr>
    </w:p>
    <w:p w14:paraId="4306A486" w14:textId="77777777" w:rsidR="00FA6E7A" w:rsidRPr="00DD719B" w:rsidRDefault="00FA6E7A" w:rsidP="00FA6E7A">
      <w:pPr>
        <w:pStyle w:val="aa"/>
        <w:shd w:val="clear" w:color="auto" w:fill="FFFFFF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</w:p>
    <w:p w14:paraId="70E286F0" w14:textId="77777777" w:rsidR="00FA6E7A" w:rsidRDefault="00FA6E7A" w:rsidP="00FA6E7A">
      <w:pPr>
        <w:pStyle w:val="ConsPlusTitle"/>
        <w:rPr>
          <w:b w:val="0"/>
          <w:sz w:val="28"/>
          <w:szCs w:val="28"/>
        </w:rPr>
      </w:pPr>
    </w:p>
    <w:p w14:paraId="3D5F925C" w14:textId="77777777" w:rsidR="00FA6E7A" w:rsidRDefault="00FA6E7A" w:rsidP="00FA6E7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="00C15F61">
        <w:rPr>
          <w:b w:val="0"/>
          <w:sz w:val="28"/>
          <w:szCs w:val="28"/>
        </w:rPr>
        <w:t xml:space="preserve">внесении изменений в </w:t>
      </w:r>
      <w:r>
        <w:rPr>
          <w:b w:val="0"/>
          <w:sz w:val="28"/>
          <w:szCs w:val="28"/>
        </w:rPr>
        <w:t>бюджетн</w:t>
      </w:r>
      <w:r w:rsidR="00C15F61">
        <w:rPr>
          <w:b w:val="0"/>
          <w:sz w:val="28"/>
          <w:szCs w:val="28"/>
        </w:rPr>
        <w:t>ый</w:t>
      </w:r>
      <w:r>
        <w:rPr>
          <w:b w:val="0"/>
          <w:sz w:val="28"/>
          <w:szCs w:val="28"/>
        </w:rPr>
        <w:t xml:space="preserve"> прогноз </w:t>
      </w:r>
    </w:p>
    <w:p w14:paraId="167E9FED" w14:textId="77777777" w:rsidR="00FA6E7A" w:rsidRPr="00DD719B" w:rsidRDefault="00554DC4" w:rsidP="00FA6E7A">
      <w:pPr>
        <w:pStyle w:val="ConsPlusTitle"/>
        <w:rPr>
          <w:color w:val="0F1419"/>
          <w:sz w:val="28"/>
          <w:szCs w:val="28"/>
        </w:rPr>
      </w:pPr>
      <w:r>
        <w:rPr>
          <w:b w:val="0"/>
          <w:sz w:val="28"/>
          <w:szCs w:val="28"/>
        </w:rPr>
        <w:t>на долгосрочный период</w:t>
      </w:r>
    </w:p>
    <w:p w14:paraId="12CA0C09" w14:textId="77777777" w:rsidR="00FA6E7A" w:rsidRPr="00A832D8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14:paraId="6C3C6CF0" w14:textId="77777777" w:rsidR="00FA6E7A" w:rsidRPr="00A832D8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554DC4">
        <w:rPr>
          <w:color w:val="0F1419"/>
          <w:sz w:val="28"/>
          <w:szCs w:val="28"/>
        </w:rPr>
        <w:t xml:space="preserve">  </w:t>
      </w:r>
      <w:r>
        <w:rPr>
          <w:color w:val="0F1419"/>
          <w:sz w:val="28"/>
          <w:szCs w:val="28"/>
        </w:rPr>
        <w:t xml:space="preserve"> </w:t>
      </w:r>
      <w:r w:rsidR="00D34F56">
        <w:rPr>
          <w:color w:val="0F1419"/>
          <w:sz w:val="28"/>
          <w:szCs w:val="28"/>
        </w:rPr>
        <w:t>Руководствуясь ст. 170.1 Бюджетного кодекса Российской Федерации, Федеральным законом "О стратегическом планировании в Российской  Федерации", Положением о бюджетном процессе в муниципальном образовании "</w:t>
      </w:r>
      <w:proofErr w:type="spellStart"/>
      <w:r w:rsidR="00D477C9">
        <w:rPr>
          <w:color w:val="0F1419"/>
          <w:sz w:val="28"/>
          <w:szCs w:val="28"/>
        </w:rPr>
        <w:t>Волокон</w:t>
      </w:r>
      <w:r w:rsidR="00D34F56">
        <w:rPr>
          <w:color w:val="0F1419"/>
          <w:sz w:val="28"/>
          <w:szCs w:val="28"/>
        </w:rPr>
        <w:t>ский</w:t>
      </w:r>
      <w:proofErr w:type="spellEnd"/>
      <w:r w:rsidR="00D34F56">
        <w:rPr>
          <w:color w:val="0F1419"/>
          <w:sz w:val="28"/>
          <w:szCs w:val="28"/>
        </w:rPr>
        <w:t xml:space="preserve"> сельсовет" Большесолдатского района Курской области, утвержденным решением Собрания депутатов </w:t>
      </w:r>
      <w:r w:rsidR="00D477C9">
        <w:rPr>
          <w:color w:val="0F1419"/>
          <w:sz w:val="28"/>
          <w:szCs w:val="28"/>
        </w:rPr>
        <w:t>Волоко</w:t>
      </w:r>
      <w:r w:rsidR="00D34F56">
        <w:rPr>
          <w:color w:val="0F1419"/>
          <w:sz w:val="28"/>
          <w:szCs w:val="28"/>
        </w:rPr>
        <w:t>нского сельсовета Большесолдатского района от 1</w:t>
      </w:r>
      <w:r w:rsidR="00D477C9">
        <w:rPr>
          <w:color w:val="0F1419"/>
          <w:sz w:val="28"/>
          <w:szCs w:val="28"/>
        </w:rPr>
        <w:t>0</w:t>
      </w:r>
      <w:r w:rsidR="00D34F56">
        <w:rPr>
          <w:color w:val="0F1419"/>
          <w:sz w:val="28"/>
          <w:szCs w:val="28"/>
        </w:rPr>
        <w:t>.1</w:t>
      </w:r>
      <w:r w:rsidR="00D477C9">
        <w:rPr>
          <w:color w:val="0F1419"/>
          <w:sz w:val="28"/>
          <w:szCs w:val="28"/>
        </w:rPr>
        <w:t>1</w:t>
      </w:r>
      <w:r w:rsidR="00D34F56">
        <w:rPr>
          <w:color w:val="0F1419"/>
          <w:sz w:val="28"/>
          <w:szCs w:val="28"/>
        </w:rPr>
        <w:t>.201</w:t>
      </w:r>
      <w:r w:rsidR="00D477C9">
        <w:rPr>
          <w:color w:val="0F1419"/>
          <w:sz w:val="28"/>
          <w:szCs w:val="28"/>
        </w:rPr>
        <w:t>4</w:t>
      </w:r>
      <w:r w:rsidR="00D34F56">
        <w:rPr>
          <w:color w:val="0F1419"/>
          <w:sz w:val="28"/>
          <w:szCs w:val="28"/>
        </w:rPr>
        <w:t>г. №1</w:t>
      </w:r>
      <w:r w:rsidR="00D477C9">
        <w:rPr>
          <w:color w:val="0F1419"/>
          <w:sz w:val="28"/>
          <w:szCs w:val="28"/>
        </w:rPr>
        <w:t>6</w:t>
      </w:r>
      <w:r w:rsidR="00D34F56">
        <w:rPr>
          <w:color w:val="0F1419"/>
          <w:sz w:val="28"/>
          <w:szCs w:val="28"/>
        </w:rPr>
        <w:t>,Адми</w:t>
      </w:r>
      <w:r w:rsidRPr="00A832D8">
        <w:rPr>
          <w:color w:val="0F1419"/>
          <w:sz w:val="28"/>
          <w:szCs w:val="28"/>
        </w:rPr>
        <w:t xml:space="preserve">нистрация </w:t>
      </w:r>
      <w:r w:rsidR="00D477C9">
        <w:rPr>
          <w:color w:val="0F1419"/>
          <w:sz w:val="28"/>
          <w:szCs w:val="28"/>
        </w:rPr>
        <w:t>Волоко</w:t>
      </w:r>
      <w:r>
        <w:rPr>
          <w:color w:val="0F1419"/>
          <w:sz w:val="28"/>
          <w:szCs w:val="28"/>
        </w:rPr>
        <w:t xml:space="preserve">нского </w:t>
      </w:r>
      <w:r w:rsidRPr="00A832D8">
        <w:rPr>
          <w:color w:val="0F1419"/>
          <w:sz w:val="28"/>
          <w:szCs w:val="28"/>
        </w:rPr>
        <w:t xml:space="preserve"> сельсовета </w:t>
      </w:r>
      <w:r w:rsidRPr="00A832D8">
        <w:rPr>
          <w:rStyle w:val="apple-converted-space"/>
          <w:color w:val="0F1419"/>
          <w:sz w:val="28"/>
          <w:szCs w:val="28"/>
        </w:rPr>
        <w:t> </w:t>
      </w:r>
      <w:r w:rsidRPr="00A832D8">
        <w:rPr>
          <w:rStyle w:val="ab"/>
          <w:color w:val="0F1419"/>
          <w:sz w:val="28"/>
          <w:szCs w:val="28"/>
        </w:rPr>
        <w:t>ПОСТАНОВЛЯЕТ:</w:t>
      </w:r>
    </w:p>
    <w:p w14:paraId="652C31D0" w14:textId="77777777" w:rsidR="00FA6E7A" w:rsidRPr="00A832D8" w:rsidRDefault="00FA6E7A" w:rsidP="00554DC4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</w:t>
      </w:r>
      <w:r w:rsidR="00C15F61">
        <w:rPr>
          <w:color w:val="0F1419"/>
          <w:sz w:val="28"/>
          <w:szCs w:val="28"/>
        </w:rPr>
        <w:t>Внести изменения в</w:t>
      </w:r>
      <w:r w:rsidRPr="00A832D8">
        <w:rPr>
          <w:color w:val="0F1419"/>
          <w:sz w:val="28"/>
          <w:szCs w:val="28"/>
        </w:rPr>
        <w:t xml:space="preserve"> </w:t>
      </w:r>
      <w:r w:rsidR="00D34F56">
        <w:rPr>
          <w:color w:val="0F1419"/>
          <w:sz w:val="28"/>
          <w:szCs w:val="28"/>
        </w:rPr>
        <w:t>бюджетный прогноз МО</w:t>
      </w:r>
      <w:r>
        <w:rPr>
          <w:color w:val="0F1419"/>
          <w:sz w:val="28"/>
          <w:szCs w:val="28"/>
        </w:rPr>
        <w:t xml:space="preserve"> </w:t>
      </w:r>
      <w:r w:rsidR="00D34F56">
        <w:rPr>
          <w:color w:val="0F1419"/>
          <w:sz w:val="28"/>
          <w:szCs w:val="28"/>
        </w:rPr>
        <w:t>"</w:t>
      </w:r>
      <w:proofErr w:type="spellStart"/>
      <w:r w:rsidR="00D477C9">
        <w:rPr>
          <w:color w:val="0F1419"/>
          <w:sz w:val="28"/>
          <w:szCs w:val="28"/>
        </w:rPr>
        <w:t>Волоко</w:t>
      </w:r>
      <w:r>
        <w:rPr>
          <w:color w:val="0F1419"/>
          <w:sz w:val="28"/>
          <w:szCs w:val="28"/>
        </w:rPr>
        <w:t>нск</w:t>
      </w:r>
      <w:r w:rsidR="00D34F56">
        <w:rPr>
          <w:color w:val="0F1419"/>
          <w:sz w:val="28"/>
          <w:szCs w:val="28"/>
        </w:rPr>
        <w:t>ий</w:t>
      </w:r>
      <w:proofErr w:type="spellEnd"/>
      <w:r>
        <w:rPr>
          <w:color w:val="0F1419"/>
          <w:sz w:val="28"/>
          <w:szCs w:val="28"/>
        </w:rPr>
        <w:t xml:space="preserve"> сельсовет</w:t>
      </w:r>
      <w:r w:rsidR="00D34F56">
        <w:rPr>
          <w:color w:val="0F1419"/>
          <w:sz w:val="28"/>
          <w:szCs w:val="28"/>
        </w:rPr>
        <w:t>"</w:t>
      </w:r>
      <w:r>
        <w:rPr>
          <w:color w:val="0F1419"/>
          <w:sz w:val="28"/>
          <w:szCs w:val="28"/>
        </w:rPr>
        <w:t xml:space="preserve"> Большесол</w:t>
      </w:r>
      <w:r w:rsidR="00554DC4">
        <w:rPr>
          <w:color w:val="0F1419"/>
          <w:sz w:val="28"/>
          <w:szCs w:val="28"/>
        </w:rPr>
        <w:t>датского района Курской области на долгосрочный период</w:t>
      </w:r>
      <w:r w:rsidR="00C15F61">
        <w:rPr>
          <w:color w:val="0F1419"/>
          <w:sz w:val="28"/>
          <w:szCs w:val="28"/>
        </w:rPr>
        <w:t>.</w:t>
      </w:r>
      <w:r w:rsidR="00554DC4">
        <w:rPr>
          <w:color w:val="0F1419"/>
          <w:sz w:val="28"/>
          <w:szCs w:val="28"/>
        </w:rPr>
        <w:t xml:space="preserve"> Приложение</w:t>
      </w:r>
      <w:r w:rsidR="00C15F61">
        <w:rPr>
          <w:color w:val="0F1419"/>
          <w:sz w:val="28"/>
          <w:szCs w:val="28"/>
        </w:rPr>
        <w:t xml:space="preserve">, приложение </w:t>
      </w:r>
      <w:r w:rsidR="00ED5E93">
        <w:rPr>
          <w:color w:val="0F1419"/>
          <w:sz w:val="28"/>
          <w:szCs w:val="28"/>
        </w:rPr>
        <w:t>№</w:t>
      </w:r>
      <w:r w:rsidR="00554DC4">
        <w:rPr>
          <w:color w:val="0F1419"/>
          <w:sz w:val="28"/>
          <w:szCs w:val="28"/>
        </w:rPr>
        <w:t>1</w:t>
      </w:r>
      <w:r w:rsidR="00C15F61">
        <w:rPr>
          <w:color w:val="0F1419"/>
          <w:sz w:val="28"/>
          <w:szCs w:val="28"/>
        </w:rPr>
        <w:t>, приложение №2 изложить в новой редакции</w:t>
      </w:r>
      <w:r w:rsidR="00554DC4">
        <w:rPr>
          <w:color w:val="0F1419"/>
          <w:sz w:val="28"/>
          <w:szCs w:val="28"/>
        </w:rPr>
        <w:t>.</w:t>
      </w:r>
    </w:p>
    <w:p w14:paraId="6B7FF7DD" w14:textId="77777777"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</w:t>
      </w:r>
      <w:r w:rsidRPr="00A832D8">
        <w:rPr>
          <w:color w:val="0F1419"/>
          <w:sz w:val="28"/>
          <w:szCs w:val="28"/>
        </w:rPr>
        <w:t xml:space="preserve">. </w:t>
      </w:r>
      <w:r w:rsidR="00554DC4">
        <w:rPr>
          <w:color w:val="0F1419"/>
          <w:sz w:val="28"/>
          <w:szCs w:val="28"/>
        </w:rPr>
        <w:t>П</w:t>
      </w:r>
      <w:r w:rsidRPr="00A832D8">
        <w:rPr>
          <w:color w:val="0F1419"/>
          <w:sz w:val="28"/>
          <w:szCs w:val="28"/>
        </w:rPr>
        <w:t>остановление вступает в  силу со дня его подписания.</w:t>
      </w:r>
    </w:p>
    <w:p w14:paraId="2754CA6E" w14:textId="77777777" w:rsidR="00554DC4" w:rsidRPr="00A832D8" w:rsidRDefault="00554DC4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3.Контроль за исполнением постановления оставляю за собой.</w:t>
      </w:r>
    </w:p>
    <w:p w14:paraId="7AE69C39" w14:textId="77777777" w:rsidR="00FA6E7A" w:rsidRPr="00A832D8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14:paraId="7C0434BC" w14:textId="77777777"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 xml:space="preserve">Глава </w:t>
      </w:r>
      <w:r w:rsidR="00D477C9">
        <w:rPr>
          <w:color w:val="0F1419"/>
          <w:sz w:val="28"/>
          <w:szCs w:val="28"/>
        </w:rPr>
        <w:t>Волоко</w:t>
      </w:r>
      <w:r>
        <w:rPr>
          <w:color w:val="0F1419"/>
          <w:sz w:val="28"/>
          <w:szCs w:val="28"/>
        </w:rPr>
        <w:t xml:space="preserve">нского </w:t>
      </w:r>
      <w:r w:rsidRPr="00A832D8">
        <w:rPr>
          <w:color w:val="0F1419"/>
          <w:sz w:val="28"/>
          <w:szCs w:val="28"/>
        </w:rPr>
        <w:t>сельсовета</w:t>
      </w:r>
    </w:p>
    <w:p w14:paraId="4867FE37" w14:textId="77777777"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Большесолдатского района                  </w:t>
      </w:r>
      <w:r w:rsidRPr="00A832D8">
        <w:rPr>
          <w:color w:val="0F1419"/>
          <w:sz w:val="28"/>
          <w:szCs w:val="28"/>
        </w:rPr>
        <w:t>                         </w:t>
      </w:r>
      <w:r>
        <w:rPr>
          <w:color w:val="0F1419"/>
          <w:sz w:val="28"/>
          <w:szCs w:val="28"/>
        </w:rPr>
        <w:t xml:space="preserve">         </w:t>
      </w:r>
      <w:r w:rsidRPr="00A832D8">
        <w:rPr>
          <w:color w:val="0F1419"/>
          <w:sz w:val="28"/>
          <w:szCs w:val="28"/>
        </w:rPr>
        <w:t>  </w:t>
      </w:r>
      <w:r w:rsidR="00620AA1">
        <w:rPr>
          <w:color w:val="0F1419"/>
          <w:sz w:val="28"/>
          <w:szCs w:val="28"/>
        </w:rPr>
        <w:t>В.Н. Глотова</w:t>
      </w:r>
      <w:r>
        <w:rPr>
          <w:color w:val="0F1419"/>
          <w:sz w:val="28"/>
          <w:szCs w:val="28"/>
        </w:rPr>
        <w:t xml:space="preserve"> </w:t>
      </w:r>
    </w:p>
    <w:p w14:paraId="58906FCD" w14:textId="77777777"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14:paraId="381DF3EC" w14:textId="77777777"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14:paraId="70238683" w14:textId="77777777" w:rsidR="000A45A3" w:rsidRDefault="000A45A3" w:rsidP="00BB6700">
      <w:pPr>
        <w:autoSpaceDE w:val="0"/>
        <w:autoSpaceDN w:val="0"/>
        <w:adjustRightInd w:val="0"/>
        <w:ind w:firstLine="561"/>
        <w:jc w:val="both"/>
      </w:pPr>
    </w:p>
    <w:p w14:paraId="1DEC515E" w14:textId="77777777"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14:paraId="0DFA4DB5" w14:textId="77777777" w:rsidR="00A759A3" w:rsidRPr="00D42F9C" w:rsidRDefault="00BB6700" w:rsidP="00A759A3">
      <w:pPr>
        <w:autoSpaceDE w:val="0"/>
        <w:autoSpaceDN w:val="0"/>
        <w:adjustRightInd w:val="0"/>
        <w:ind w:firstLine="561"/>
        <w:jc w:val="right"/>
        <w:outlineLvl w:val="0"/>
      </w:pPr>
      <w:r>
        <w:br w:type="page"/>
      </w:r>
      <w:r w:rsidR="00A759A3" w:rsidRPr="00D42F9C">
        <w:lastRenderedPageBreak/>
        <w:t xml:space="preserve">                                                                    </w:t>
      </w:r>
      <w:r w:rsidR="00A759A3">
        <w:t xml:space="preserve">                    Приложение </w:t>
      </w:r>
    </w:p>
    <w:p w14:paraId="5683C1F7" w14:textId="77777777"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к постановлению </w:t>
      </w:r>
      <w:r>
        <w:t>а</w:t>
      </w:r>
      <w:r w:rsidRPr="00D42F9C">
        <w:t>дминистрации</w:t>
      </w:r>
    </w:p>
    <w:p w14:paraId="17B4F6D3" w14:textId="77777777" w:rsidR="00554DC4" w:rsidRDefault="00D477C9" w:rsidP="00A759A3">
      <w:pPr>
        <w:autoSpaceDE w:val="0"/>
        <w:autoSpaceDN w:val="0"/>
        <w:adjustRightInd w:val="0"/>
        <w:ind w:firstLine="561"/>
        <w:jc w:val="right"/>
      </w:pPr>
      <w:r>
        <w:t>Волоко</w:t>
      </w:r>
      <w:r w:rsidR="00554DC4">
        <w:t xml:space="preserve">нского  сельсовета </w:t>
      </w:r>
    </w:p>
    <w:p w14:paraId="146DCB2E" w14:textId="77777777" w:rsidR="00A759A3" w:rsidRDefault="00554DC4" w:rsidP="00A759A3">
      <w:pPr>
        <w:autoSpaceDE w:val="0"/>
        <w:autoSpaceDN w:val="0"/>
        <w:adjustRightInd w:val="0"/>
        <w:ind w:firstLine="561"/>
        <w:jc w:val="right"/>
      </w:pPr>
      <w:r>
        <w:t>Большесолдатского района</w:t>
      </w:r>
    </w:p>
    <w:p w14:paraId="531864F9" w14:textId="77777777" w:rsidR="00554DC4" w:rsidRPr="00D42F9C" w:rsidRDefault="00554DC4" w:rsidP="00A759A3">
      <w:pPr>
        <w:autoSpaceDE w:val="0"/>
        <w:autoSpaceDN w:val="0"/>
        <w:adjustRightInd w:val="0"/>
        <w:ind w:firstLine="561"/>
        <w:jc w:val="right"/>
      </w:pPr>
      <w:r>
        <w:t>Курской области</w:t>
      </w:r>
    </w:p>
    <w:p w14:paraId="69E68650" w14:textId="5AAFC14D"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                                                                     от </w:t>
      </w:r>
      <w:r w:rsidR="004F469D">
        <w:t>0</w:t>
      </w:r>
      <w:r w:rsidR="00BD6AD3">
        <w:t>1</w:t>
      </w:r>
      <w:r>
        <w:t>.</w:t>
      </w:r>
      <w:r w:rsidR="000A67A4">
        <w:t>1</w:t>
      </w:r>
      <w:r w:rsidR="00BD6AD3">
        <w:t>1</w:t>
      </w:r>
      <w:r>
        <w:t>.</w:t>
      </w:r>
      <w:r w:rsidRPr="00D42F9C">
        <w:t>20</w:t>
      </w:r>
      <w:r w:rsidR="004F469D">
        <w:t>2</w:t>
      </w:r>
      <w:r w:rsidR="00BD6AD3">
        <w:t>3</w:t>
      </w:r>
      <w:r w:rsidRPr="00D42F9C">
        <w:t xml:space="preserve"> №</w:t>
      </w:r>
      <w:r w:rsidR="00BD6AD3">
        <w:t>69</w:t>
      </w:r>
    </w:p>
    <w:p w14:paraId="4BBB8D71" w14:textId="77777777"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14:paraId="752E14D8" w14:textId="77777777"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14:paraId="03E298C9" w14:textId="77777777"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14:paraId="270C034E" w14:textId="67A8F527" w:rsidR="00A759A3" w:rsidRPr="00BD4265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202</w:t>
      </w:r>
      <w:r w:rsidR="00AD1928">
        <w:rPr>
          <w:b/>
          <w:spacing w:val="2"/>
          <w:sz w:val="28"/>
          <w:szCs w:val="28"/>
        </w:rPr>
        <w:t>9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14:paraId="12E7883A" w14:textId="77777777"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14:paraId="5761D815" w14:textId="2376BDC5"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 w:rsidR="000A67A4">
        <w:rPr>
          <w:spacing w:val="2"/>
          <w:sz w:val="28"/>
          <w:szCs w:val="28"/>
        </w:rPr>
        <w:t xml:space="preserve">Администрации </w:t>
      </w:r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нского сельсовета Большесолдатского района Курской области</w:t>
      </w:r>
      <w:r w:rsidRPr="00556F40">
        <w:rPr>
          <w:spacing w:val="2"/>
          <w:sz w:val="28"/>
          <w:szCs w:val="28"/>
        </w:rPr>
        <w:t xml:space="preserve"> на долгосрочный период до 20</w:t>
      </w:r>
      <w:r>
        <w:rPr>
          <w:spacing w:val="2"/>
          <w:sz w:val="28"/>
          <w:szCs w:val="28"/>
        </w:rPr>
        <w:t>2</w:t>
      </w:r>
      <w:r w:rsidR="00AD1928">
        <w:rPr>
          <w:spacing w:val="2"/>
          <w:sz w:val="28"/>
          <w:szCs w:val="28"/>
        </w:rPr>
        <w:t>9</w:t>
      </w:r>
      <w:r w:rsidRPr="00556F40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r w:rsidR="000A67A4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нский</w:t>
      </w:r>
      <w:proofErr w:type="spellEnd"/>
      <w:r w:rsidR="000A67A4">
        <w:rPr>
          <w:spacing w:val="2"/>
          <w:sz w:val="28"/>
          <w:szCs w:val="28"/>
        </w:rPr>
        <w:t xml:space="preserve"> сельсовет"</w:t>
      </w:r>
      <w:r w:rsidR="00D477C9">
        <w:rPr>
          <w:spacing w:val="2"/>
          <w:sz w:val="28"/>
          <w:szCs w:val="28"/>
        </w:rPr>
        <w:t xml:space="preserve"> </w:t>
      </w:r>
      <w:r w:rsidR="000A67A4">
        <w:rPr>
          <w:spacing w:val="2"/>
          <w:sz w:val="28"/>
          <w:szCs w:val="28"/>
        </w:rPr>
        <w:t xml:space="preserve">Большесолдатского района Курской области на соответствующий </w:t>
      </w:r>
      <w:proofErr w:type="gramStart"/>
      <w:r w:rsidR="000A67A4">
        <w:rPr>
          <w:spacing w:val="2"/>
          <w:sz w:val="28"/>
          <w:szCs w:val="28"/>
        </w:rPr>
        <w:t xml:space="preserve">период </w:t>
      </w:r>
      <w:r w:rsidRPr="00556F40">
        <w:rPr>
          <w:color w:val="FF0000"/>
          <w:spacing w:val="2"/>
          <w:sz w:val="28"/>
          <w:szCs w:val="28"/>
        </w:rPr>
        <w:t xml:space="preserve"> </w:t>
      </w:r>
      <w:r w:rsidRPr="00556F40">
        <w:rPr>
          <w:spacing w:val="2"/>
          <w:sz w:val="28"/>
          <w:szCs w:val="28"/>
        </w:rPr>
        <w:t>с</w:t>
      </w:r>
      <w:proofErr w:type="gramEnd"/>
      <w:r w:rsidRPr="00556F40">
        <w:rPr>
          <w:spacing w:val="2"/>
          <w:sz w:val="28"/>
          <w:szCs w:val="28"/>
        </w:rPr>
        <w:t xml:space="preserve"> учетом основных направлений бюджетной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и </w:t>
      </w:r>
      <w:r>
        <w:rPr>
          <w:spacing w:val="2"/>
          <w:sz w:val="28"/>
          <w:szCs w:val="28"/>
        </w:rPr>
        <w:t xml:space="preserve">основных направлений </w:t>
      </w:r>
      <w:r w:rsidRPr="00556F40">
        <w:rPr>
          <w:spacing w:val="2"/>
          <w:sz w:val="28"/>
          <w:szCs w:val="28"/>
        </w:rPr>
        <w:t>налоговой политики. Бюджетный прогноз разработан в условиях налогового и бюджетного законодательства, действующего на момент его составления.</w:t>
      </w:r>
    </w:p>
    <w:p w14:paraId="5FAB949D" w14:textId="77777777"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14:paraId="547135F5" w14:textId="77777777"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162FD990" w14:textId="77777777" w:rsidR="00A759A3" w:rsidRPr="00BD4265" w:rsidRDefault="00A759A3" w:rsidP="000A67A4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Цели и задачи долгосрочной бюджетной политики </w:t>
      </w:r>
      <w:r w:rsidR="00D477C9">
        <w:rPr>
          <w:b/>
          <w:spacing w:val="2"/>
          <w:sz w:val="28"/>
          <w:szCs w:val="28"/>
        </w:rPr>
        <w:t>МО "</w:t>
      </w:r>
      <w:proofErr w:type="spellStart"/>
      <w:r w:rsidR="00D477C9">
        <w:rPr>
          <w:b/>
          <w:spacing w:val="2"/>
          <w:sz w:val="28"/>
          <w:szCs w:val="28"/>
        </w:rPr>
        <w:t>Волоко</w:t>
      </w:r>
      <w:r w:rsidR="000A67A4">
        <w:rPr>
          <w:b/>
          <w:spacing w:val="2"/>
          <w:sz w:val="28"/>
          <w:szCs w:val="28"/>
        </w:rPr>
        <w:t>нский</w:t>
      </w:r>
      <w:proofErr w:type="spellEnd"/>
      <w:r w:rsidR="000A67A4">
        <w:rPr>
          <w:b/>
          <w:spacing w:val="2"/>
          <w:sz w:val="28"/>
          <w:szCs w:val="28"/>
        </w:rPr>
        <w:t xml:space="preserve"> сельсовет"</w:t>
      </w:r>
    </w:p>
    <w:p w14:paraId="44BA2FD2" w14:textId="06E19157" w:rsidR="00040C06" w:rsidRDefault="00A759A3" w:rsidP="00040C06">
      <w:pPr>
        <w:ind w:firstLine="709"/>
        <w:jc w:val="both"/>
        <w:rPr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Основными целями </w:t>
      </w:r>
      <w:r>
        <w:rPr>
          <w:spacing w:val="2"/>
          <w:sz w:val="28"/>
          <w:szCs w:val="28"/>
        </w:rPr>
        <w:t xml:space="preserve">долгосрочной </w:t>
      </w:r>
      <w:r w:rsidRPr="00634C89">
        <w:rPr>
          <w:spacing w:val="2"/>
          <w:sz w:val="28"/>
          <w:szCs w:val="28"/>
        </w:rPr>
        <w:t>бюджет</w:t>
      </w:r>
      <w:r>
        <w:rPr>
          <w:spacing w:val="2"/>
          <w:sz w:val="28"/>
          <w:szCs w:val="28"/>
        </w:rPr>
        <w:t>ной политики в период 20</w:t>
      </w:r>
      <w:r w:rsidR="004F469D">
        <w:rPr>
          <w:spacing w:val="2"/>
          <w:sz w:val="28"/>
          <w:szCs w:val="28"/>
        </w:rPr>
        <w:t>2</w:t>
      </w:r>
      <w:r w:rsidR="00AD1928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- 202</w:t>
      </w:r>
      <w:r w:rsidR="00AD1928">
        <w:rPr>
          <w:spacing w:val="2"/>
          <w:sz w:val="28"/>
          <w:szCs w:val="28"/>
        </w:rPr>
        <w:t>9</w:t>
      </w:r>
      <w:r w:rsidRPr="00634C89">
        <w:rPr>
          <w:spacing w:val="2"/>
          <w:sz w:val="28"/>
          <w:szCs w:val="28"/>
        </w:rPr>
        <w:t xml:space="preserve"> годов </w:t>
      </w:r>
      <w:r w:rsidR="00040C06">
        <w:rPr>
          <w:sz w:val="28"/>
          <w:szCs w:val="28"/>
        </w:rPr>
        <w:t xml:space="preserve">является </w:t>
      </w:r>
      <w:proofErr w:type="gramStart"/>
      <w:r w:rsidR="00040C06">
        <w:rPr>
          <w:sz w:val="28"/>
          <w:szCs w:val="28"/>
        </w:rPr>
        <w:t>обеспечение  предсказуемости</w:t>
      </w:r>
      <w:proofErr w:type="gramEnd"/>
      <w:r w:rsidR="00040C06">
        <w:rPr>
          <w:sz w:val="28"/>
          <w:szCs w:val="28"/>
        </w:rPr>
        <w:t xml:space="preserve">  развития бюджета </w:t>
      </w:r>
      <w:r w:rsidR="00620AA1">
        <w:rPr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нского сельсовета</w:t>
      </w:r>
      <w:r w:rsidR="00040C06">
        <w:rPr>
          <w:sz w:val="28"/>
          <w:szCs w:val="28"/>
        </w:rPr>
        <w:t>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14:paraId="35C96235" w14:textId="77777777" w:rsidR="00A759A3" w:rsidRDefault="00A759A3" w:rsidP="00A759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09C959B5" w14:textId="77777777" w:rsidR="00A759A3" w:rsidRDefault="00A759A3" w:rsidP="00A759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нского сельсовета Большесолдатского района Курской области</w:t>
      </w:r>
      <w:r w:rsidRPr="00556F40">
        <w:rPr>
          <w:spacing w:val="2"/>
          <w:sz w:val="28"/>
          <w:szCs w:val="28"/>
        </w:rPr>
        <w:t>.</w:t>
      </w:r>
    </w:p>
    <w:p w14:paraId="0C832F0D" w14:textId="77777777" w:rsidR="00040C06" w:rsidRDefault="00040C06" w:rsidP="00040C0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Задачами долгосрочного планирования также является:</w:t>
      </w:r>
    </w:p>
    <w:p w14:paraId="1FB0C557" w14:textId="77777777" w:rsidR="00040C06" w:rsidRDefault="00040C06" w:rsidP="0004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обеспечение публичности и прозрачности долгосрочного планирования;</w:t>
      </w:r>
    </w:p>
    <w:p w14:paraId="5B8F563F" w14:textId="77777777" w:rsidR="00040C06" w:rsidRDefault="00040C06" w:rsidP="00ED5E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выработку  системы мер корректировки  налогового - бюджетного планирования;</w:t>
      </w:r>
    </w:p>
    <w:p w14:paraId="24EC9F35" w14:textId="77777777" w:rsidR="00040C06" w:rsidRDefault="00040C06" w:rsidP="00ED5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создание системы обеспечения сбалансированности бюджета в долгосрочном периоде.</w:t>
      </w:r>
    </w:p>
    <w:p w14:paraId="24A47272" w14:textId="77777777" w:rsidR="00040C06" w:rsidRPr="00274826" w:rsidRDefault="00040C06" w:rsidP="00ED5E93">
      <w:pPr>
        <w:ind w:firstLine="709"/>
        <w:jc w:val="both"/>
        <w:rPr>
          <w:sz w:val="28"/>
          <w:szCs w:val="28"/>
        </w:rPr>
      </w:pPr>
    </w:p>
    <w:p w14:paraId="53C7501C" w14:textId="77777777" w:rsidR="00040C06" w:rsidRDefault="00040C06" w:rsidP="00ED5E9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20593411" w14:textId="77777777" w:rsidR="00D43239" w:rsidRDefault="00A759A3" w:rsidP="00ED5E9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В соответствии с указанным приоритетом планируется реализация следующих </w:t>
      </w:r>
      <w:r>
        <w:rPr>
          <w:spacing w:val="2"/>
          <w:sz w:val="28"/>
          <w:szCs w:val="28"/>
        </w:rPr>
        <w:t>задач</w:t>
      </w:r>
      <w:r w:rsidRPr="00634C89">
        <w:rPr>
          <w:spacing w:val="2"/>
          <w:sz w:val="28"/>
          <w:szCs w:val="28"/>
        </w:rPr>
        <w:t xml:space="preserve"> в области </w:t>
      </w:r>
      <w:r>
        <w:rPr>
          <w:spacing w:val="2"/>
          <w:sz w:val="28"/>
          <w:szCs w:val="28"/>
        </w:rPr>
        <w:t xml:space="preserve">долгосрочной бюджетной </w:t>
      </w:r>
      <w:r w:rsidRPr="00634C89">
        <w:rPr>
          <w:spacing w:val="2"/>
          <w:sz w:val="28"/>
          <w:szCs w:val="28"/>
        </w:rPr>
        <w:t>политики</w:t>
      </w:r>
      <w:r>
        <w:rPr>
          <w:spacing w:val="2"/>
          <w:sz w:val="28"/>
          <w:szCs w:val="28"/>
        </w:rPr>
        <w:t xml:space="preserve"> </w:t>
      </w:r>
      <w:r w:rsidR="000A67A4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нский</w:t>
      </w:r>
      <w:proofErr w:type="spellEnd"/>
      <w:r w:rsidR="000A67A4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>:</w:t>
      </w:r>
    </w:p>
    <w:p w14:paraId="192F2740" w14:textId="77777777"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обеспечение долгосрочной сбалансированности и устойчивости бюджетной системы;</w:t>
      </w:r>
    </w:p>
    <w:p w14:paraId="41018922" w14:textId="77777777"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средств;</w:t>
      </w:r>
    </w:p>
    <w:p w14:paraId="72F6B0BE" w14:textId="77777777"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502C4">
        <w:rPr>
          <w:sz w:val="28"/>
          <w:szCs w:val="28"/>
        </w:rPr>
        <w:t xml:space="preserve">совершенствование </w:t>
      </w:r>
      <w:r w:rsidRPr="009502C4">
        <w:rPr>
          <w:noProof/>
          <w:sz w:val="28"/>
          <w:szCs w:val="28"/>
        </w:rPr>
        <w:t>государственных и муниципальных программ и достижение поставленных целей, для реализации которых имеются необходимые ресурсы;</w:t>
      </w:r>
    </w:p>
    <w:p w14:paraId="7CE76F97" w14:textId="77777777"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повышение эффективности предоставления  государственных услуг;</w:t>
      </w:r>
    </w:p>
    <w:p w14:paraId="55B0FCC0" w14:textId="77777777"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совершенствание государственной социальной поддержки граждан на основе применения принципа нуждаемости и адресности;</w:t>
      </w:r>
    </w:p>
    <w:p w14:paraId="01DD2633" w14:textId="77777777"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14:paraId="1C0F1AD7" w14:textId="77777777" w:rsidR="009502C4" w:rsidRPr="009502C4" w:rsidRDefault="009502C4" w:rsidP="00ED5E93">
      <w:pPr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14:paraId="0A857950" w14:textId="77777777" w:rsidR="009502C4" w:rsidRDefault="009502C4" w:rsidP="00ED5E93">
      <w:pPr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14:paraId="3D8B95F4" w14:textId="77777777" w:rsidR="009502C4" w:rsidRPr="004325B4" w:rsidRDefault="009502C4" w:rsidP="00ED5E9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325B4">
        <w:rPr>
          <w:rFonts w:ascii="Times New Roman" w:hAnsi="Times New Roman" w:cs="Times New Roman"/>
          <w:sz w:val="28"/>
          <w:szCs w:val="28"/>
        </w:rPr>
        <w:t>Налоговая политика на</w:t>
      </w:r>
      <w:r>
        <w:rPr>
          <w:rFonts w:ascii="Times New Roman" w:hAnsi="Times New Roman" w:cs="Times New Roman"/>
          <w:sz w:val="28"/>
          <w:szCs w:val="28"/>
        </w:rPr>
        <w:t xml:space="preserve"> долгосрочную перспективу</w:t>
      </w:r>
      <w:r w:rsidRPr="0043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325B4">
        <w:rPr>
          <w:rFonts w:ascii="Times New Roman" w:hAnsi="Times New Roman" w:cs="Times New Roman"/>
          <w:bCs/>
          <w:sz w:val="28"/>
          <w:szCs w:val="28"/>
        </w:rPr>
        <w:t>обеспечива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преемственность целей и задач налоговой политики предыдущ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и ориентирована на формирование благоприятных условий для развития инвестиционной и предпринимательской деятельности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4325B4">
        <w:rPr>
          <w:rFonts w:ascii="Times New Roman" w:hAnsi="Times New Roman" w:cs="Times New Roman"/>
          <w:bCs/>
          <w:sz w:val="28"/>
          <w:szCs w:val="28"/>
        </w:rPr>
        <w:t>, а также на сохранение социальной стабильности в обществе.</w:t>
      </w:r>
    </w:p>
    <w:p w14:paraId="2F048BB5" w14:textId="77777777"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Главным стратегическим ориентиром налоговой политики будет являться стабильность и предсказуемость регионального налогового законо</w:t>
      </w:r>
      <w:r w:rsidRPr="009502C4">
        <w:rPr>
          <w:sz w:val="28"/>
          <w:szCs w:val="28"/>
        </w:rPr>
        <w:softHyphen/>
        <w:t>дательства, а также сбалансированность фискального и стимулирующего действия налогов и сборов в целях обеспечения поступательного развития экономики и достижения устойчивого экономического роста региона.</w:t>
      </w:r>
    </w:p>
    <w:p w14:paraId="5C705EF7" w14:textId="77777777" w:rsidR="009502C4" w:rsidRPr="0095233A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 xml:space="preserve">Налоговая политика будет направлена на реализацию предложений, направленных на выравнивание  условий   налогообложения граждан и организаций области независимо от их организационно-правовых форм,  проведение работы по оптимизации налогообложения недвижимого имущества с учётом его кадастровой стоимости, совершенствование специальных налоговых режимов с целью содействия развитию малого и среднего предпринимательства. Будет проводиться ежегодная оценка  </w:t>
      </w:r>
      <w:r w:rsidRPr="009502C4">
        <w:rPr>
          <w:sz w:val="28"/>
          <w:szCs w:val="28"/>
        </w:rPr>
        <w:lastRenderedPageBreak/>
        <w:t>эффективности  предоставляемых (планируемых к предоставлению) региональных и местных налоговых льгот, установление налоговых  льгот на ограниченный период в зависимости от целевой направленности льготы, проведение анализа эффективности</w:t>
      </w:r>
      <w:r>
        <w:rPr>
          <w:szCs w:val="28"/>
        </w:rPr>
        <w:t xml:space="preserve"> </w:t>
      </w:r>
      <w:r w:rsidRPr="0095233A">
        <w:rPr>
          <w:sz w:val="28"/>
          <w:szCs w:val="28"/>
        </w:rPr>
        <w:t xml:space="preserve">льготы для принятия решения о её возможном продлении, оценка общей величины и динамики налоговых расходов консолидированного бюджета области. </w:t>
      </w:r>
    </w:p>
    <w:p w14:paraId="5DF81D1E" w14:textId="77777777" w:rsidR="009502C4" w:rsidRPr="0095233A" w:rsidRDefault="009502C4" w:rsidP="00ED5E93">
      <w:pPr>
        <w:ind w:firstLine="709"/>
        <w:jc w:val="both"/>
        <w:rPr>
          <w:noProof/>
          <w:sz w:val="28"/>
          <w:szCs w:val="28"/>
        </w:rPr>
      </w:pPr>
    </w:p>
    <w:p w14:paraId="1281FD9D" w14:textId="77777777" w:rsidR="004D35D5" w:rsidRDefault="00A759A3" w:rsidP="00ED5E93">
      <w:pPr>
        <w:pStyle w:val="formattext"/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B7175">
        <w:rPr>
          <w:b/>
          <w:spacing w:val="2"/>
          <w:sz w:val="28"/>
          <w:szCs w:val="28"/>
        </w:rPr>
        <w:t>Условия формирования бюджетного прогноза</w:t>
      </w:r>
      <w:r>
        <w:rPr>
          <w:b/>
          <w:spacing w:val="2"/>
          <w:sz w:val="28"/>
          <w:szCs w:val="28"/>
        </w:rPr>
        <w:t xml:space="preserve"> </w:t>
      </w:r>
      <w:r w:rsidR="004D35D5">
        <w:rPr>
          <w:b/>
          <w:spacing w:val="2"/>
          <w:sz w:val="28"/>
          <w:szCs w:val="28"/>
        </w:rPr>
        <w:t>МО "</w:t>
      </w:r>
      <w:proofErr w:type="spellStart"/>
      <w:r w:rsidR="00D477C9">
        <w:rPr>
          <w:b/>
          <w:spacing w:val="2"/>
          <w:sz w:val="28"/>
          <w:szCs w:val="28"/>
        </w:rPr>
        <w:t>Волоко</w:t>
      </w:r>
      <w:r w:rsidR="004D35D5">
        <w:rPr>
          <w:b/>
          <w:spacing w:val="2"/>
          <w:sz w:val="28"/>
          <w:szCs w:val="28"/>
        </w:rPr>
        <w:t>нский</w:t>
      </w:r>
      <w:proofErr w:type="spellEnd"/>
    </w:p>
    <w:p w14:paraId="1FEB313A" w14:textId="77777777" w:rsidR="00A759A3" w:rsidRDefault="004D35D5" w:rsidP="00ED5E93">
      <w:pPr>
        <w:pStyle w:val="formattext"/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сельсовет"</w:t>
      </w:r>
    </w:p>
    <w:p w14:paraId="1CCC3299" w14:textId="77777777" w:rsidR="00A759A3" w:rsidRPr="00FD27D3" w:rsidRDefault="00A759A3" w:rsidP="00ED5E93">
      <w:pPr>
        <w:jc w:val="both"/>
        <w:rPr>
          <w:spacing w:val="2"/>
          <w:sz w:val="28"/>
          <w:szCs w:val="28"/>
        </w:rPr>
      </w:pPr>
      <w:r w:rsidRPr="00FD27D3">
        <w:rPr>
          <w:spacing w:val="2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14:paraId="60BDD7B8" w14:textId="77777777" w:rsidR="00A759A3" w:rsidRPr="00FD27D3" w:rsidRDefault="00A759A3" w:rsidP="00ED5E93">
      <w:pPr>
        <w:jc w:val="both"/>
        <w:rPr>
          <w:sz w:val="28"/>
          <w:szCs w:val="28"/>
        </w:rPr>
      </w:pPr>
      <w:r w:rsidRPr="00FD27D3">
        <w:rPr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</w:t>
      </w:r>
      <w:r w:rsidR="00D477C9">
        <w:rPr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нского сельсовета</w:t>
      </w:r>
      <w:r w:rsidRPr="00FD27D3">
        <w:rPr>
          <w:sz w:val="28"/>
          <w:szCs w:val="28"/>
        </w:rPr>
        <w:t xml:space="preserve"> и строиться</w:t>
      </w:r>
      <w:r w:rsidR="003A3828">
        <w:rPr>
          <w:sz w:val="28"/>
          <w:szCs w:val="28"/>
        </w:rPr>
        <w:t>,</w:t>
      </w:r>
      <w:r w:rsidRPr="00FD27D3">
        <w:rPr>
          <w:sz w:val="28"/>
          <w:szCs w:val="28"/>
        </w:rPr>
        <w:t xml:space="preserve">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14:paraId="6E099A43" w14:textId="77777777"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14:paraId="016FF62D" w14:textId="77777777"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 w:rsidR="004D35D5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Pr="00E17656">
        <w:rPr>
          <w:spacing w:val="2"/>
          <w:sz w:val="28"/>
          <w:szCs w:val="28"/>
        </w:rPr>
        <w:t>.</w:t>
      </w:r>
    </w:p>
    <w:p w14:paraId="3F43DD50" w14:textId="77777777"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14:paraId="298E0C0C" w14:textId="77777777"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r w:rsidR="004D35D5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Pr="00E17656">
        <w:rPr>
          <w:spacing w:val="2"/>
          <w:sz w:val="28"/>
          <w:szCs w:val="28"/>
        </w:rPr>
        <w:t>, создания условий для устойчивого социально-</w:t>
      </w:r>
      <w:r w:rsidR="00FD27D3" w:rsidRPr="00E17656">
        <w:rPr>
          <w:spacing w:val="2"/>
          <w:sz w:val="28"/>
          <w:szCs w:val="28"/>
        </w:rPr>
        <w:t>экономического развития поселения</w:t>
      </w:r>
      <w:r w:rsidRPr="00E17656">
        <w:rPr>
          <w:spacing w:val="2"/>
          <w:sz w:val="28"/>
          <w:szCs w:val="28"/>
        </w:rPr>
        <w:t xml:space="preserve">. </w:t>
      </w:r>
    </w:p>
    <w:p w14:paraId="49710053" w14:textId="77777777" w:rsidR="00A759A3" w:rsidRPr="00E17656" w:rsidRDefault="00A759A3" w:rsidP="00ED5E93">
      <w:pPr>
        <w:tabs>
          <w:tab w:val="left" w:pos="993"/>
        </w:tabs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14:paraId="0F265370" w14:textId="77777777" w:rsidR="00A759A3" w:rsidRPr="002C19E4" w:rsidRDefault="00A759A3" w:rsidP="00ED5E93">
      <w:pPr>
        <w:pStyle w:val="10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</w:t>
      </w:r>
      <w:r w:rsidRPr="002C19E4">
        <w:rPr>
          <w:spacing w:val="2"/>
          <w:szCs w:val="28"/>
        </w:rPr>
        <w:lastRenderedPageBreak/>
        <w:t>действующим законодательством Российской Федерации</w:t>
      </w:r>
      <w:r w:rsidR="00E17656"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 w:rsidR="00E17656"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на очередной финансовый год и плановый период.</w:t>
      </w:r>
    </w:p>
    <w:p w14:paraId="4C5B96A6" w14:textId="77777777"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14:paraId="70AF4986" w14:textId="77777777"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r w:rsidR="004D35D5">
        <w:rPr>
          <w:spacing w:val="2"/>
          <w:szCs w:val="28"/>
        </w:rPr>
        <w:t>МО "</w:t>
      </w:r>
      <w:proofErr w:type="spellStart"/>
      <w:r w:rsidR="00D477C9">
        <w:rPr>
          <w:spacing w:val="2"/>
          <w:szCs w:val="28"/>
        </w:rPr>
        <w:t>Волоко</w:t>
      </w:r>
      <w:r w:rsidR="004D35D5">
        <w:rPr>
          <w:spacing w:val="2"/>
          <w:szCs w:val="28"/>
        </w:rPr>
        <w:t>нский</w:t>
      </w:r>
      <w:proofErr w:type="spellEnd"/>
      <w:r w:rsidR="004D35D5">
        <w:rPr>
          <w:spacing w:val="2"/>
          <w:szCs w:val="28"/>
        </w:rPr>
        <w:t xml:space="preserve"> сельсовет"</w:t>
      </w:r>
      <w:r w:rsidRPr="002C19E4">
        <w:rPr>
          <w:spacing w:val="2"/>
          <w:szCs w:val="28"/>
        </w:rPr>
        <w:t xml:space="preserve"> в долгосрочном 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14:paraId="0FA4971D" w14:textId="77777777"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</w:t>
      </w:r>
      <w:r w:rsidR="00E17656"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14:paraId="3845E9B6" w14:textId="77777777" w:rsidR="00BB6700" w:rsidRDefault="00BB6700" w:rsidP="00ED5E93">
      <w:pPr>
        <w:autoSpaceDE w:val="0"/>
        <w:autoSpaceDN w:val="0"/>
        <w:adjustRightInd w:val="0"/>
        <w:ind w:firstLine="561"/>
        <w:jc w:val="both"/>
      </w:pPr>
    </w:p>
    <w:p w14:paraId="6D23AB1B" w14:textId="77777777" w:rsidR="00BB6700" w:rsidRPr="00A41786" w:rsidRDefault="00BB6700" w:rsidP="00ED5E93">
      <w:pPr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14:paraId="0C68094C" w14:textId="77777777" w:rsidR="00BB6700" w:rsidRPr="00A41786" w:rsidRDefault="00BB6700" w:rsidP="00ED5E93">
      <w:pPr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 w:rsidRPr="00A41786">
        <w:rPr>
          <w:b/>
          <w:sz w:val="28"/>
          <w:szCs w:val="28"/>
        </w:rPr>
        <w:t xml:space="preserve">Прогноз  основных  характеристик бюджета </w:t>
      </w:r>
      <w:r w:rsidR="004D35D5">
        <w:rPr>
          <w:b/>
          <w:sz w:val="28"/>
          <w:szCs w:val="28"/>
        </w:rPr>
        <w:t>МО "</w:t>
      </w:r>
      <w:proofErr w:type="spellStart"/>
      <w:r w:rsidR="004B551A">
        <w:rPr>
          <w:b/>
          <w:sz w:val="28"/>
          <w:szCs w:val="28"/>
        </w:rPr>
        <w:t>Волокон</w:t>
      </w:r>
      <w:r w:rsidR="004D35D5">
        <w:rPr>
          <w:b/>
          <w:sz w:val="28"/>
          <w:szCs w:val="28"/>
        </w:rPr>
        <w:t>ский</w:t>
      </w:r>
      <w:proofErr w:type="spellEnd"/>
      <w:r w:rsidR="004D35D5">
        <w:rPr>
          <w:b/>
          <w:sz w:val="28"/>
          <w:szCs w:val="28"/>
        </w:rPr>
        <w:t xml:space="preserve"> сельсовет"</w:t>
      </w:r>
    </w:p>
    <w:p w14:paraId="0E395E09" w14:textId="77777777" w:rsidR="00BB6700" w:rsidRDefault="00BB6700" w:rsidP="00ED5E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D9464D" w14:textId="77777777" w:rsidR="00BB6700" w:rsidRDefault="00040C06" w:rsidP="00ED5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BB6700" w:rsidRPr="00A54545">
        <w:rPr>
          <w:sz w:val="28"/>
          <w:szCs w:val="28"/>
        </w:rPr>
        <w:t xml:space="preserve"> </w:t>
      </w:r>
      <w:r w:rsidR="004D35D5">
        <w:rPr>
          <w:spacing w:val="2"/>
          <w:sz w:val="28"/>
          <w:szCs w:val="28"/>
        </w:rPr>
        <w:t>МО "</w:t>
      </w:r>
      <w:proofErr w:type="spellStart"/>
      <w:r w:rsidR="004B551A">
        <w:rPr>
          <w:spacing w:val="2"/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="00BB6700" w:rsidRPr="00A54545">
        <w:rPr>
          <w:sz w:val="28"/>
          <w:szCs w:val="28"/>
        </w:rPr>
        <w:t xml:space="preserve"> </w:t>
      </w:r>
      <w:r w:rsidRPr="00040C06">
        <w:rPr>
          <w:sz w:val="28"/>
          <w:szCs w:val="28"/>
        </w:rPr>
        <w:t>на долгосрочный период прогнозирован сбалансированным. Бюджет</w:t>
      </w:r>
      <w:r w:rsidR="008E1352">
        <w:rPr>
          <w:sz w:val="28"/>
          <w:szCs w:val="28"/>
        </w:rPr>
        <w:t xml:space="preserve"> </w:t>
      </w:r>
      <w:r w:rsidR="00BB6700" w:rsidRPr="00A54545">
        <w:rPr>
          <w:sz w:val="28"/>
          <w:szCs w:val="28"/>
        </w:rPr>
        <w:t xml:space="preserve">разработан на основании </w:t>
      </w:r>
      <w:r w:rsidR="002022FB">
        <w:rPr>
          <w:sz w:val="28"/>
          <w:szCs w:val="28"/>
        </w:rPr>
        <w:t>и</w:t>
      </w:r>
      <w:r w:rsidR="00BB6700" w:rsidRPr="00A54545">
        <w:rPr>
          <w:sz w:val="28"/>
          <w:szCs w:val="28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r w:rsidR="004D35D5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="0000355E">
        <w:rPr>
          <w:sz w:val="28"/>
          <w:szCs w:val="28"/>
        </w:rPr>
        <w:t xml:space="preserve"> </w:t>
      </w:r>
      <w:r w:rsidR="00985A5A">
        <w:rPr>
          <w:sz w:val="28"/>
          <w:szCs w:val="28"/>
        </w:rPr>
        <w:t>сельского поселения</w:t>
      </w:r>
      <w:r w:rsidR="001D2DF1">
        <w:rPr>
          <w:sz w:val="28"/>
          <w:szCs w:val="28"/>
        </w:rPr>
        <w:t>.</w:t>
      </w:r>
    </w:p>
    <w:p w14:paraId="2F6AD94E" w14:textId="6A9ECDD5"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 w:rsidRPr="00744F3B">
        <w:rPr>
          <w:sz w:val="28"/>
          <w:szCs w:val="28"/>
        </w:rPr>
        <w:t xml:space="preserve">В соответствии с прогнозом бюджета </w:t>
      </w:r>
      <w:r w:rsidR="004D35D5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4D35D5">
        <w:rPr>
          <w:spacing w:val="2"/>
          <w:sz w:val="28"/>
          <w:szCs w:val="28"/>
        </w:rPr>
        <w:t xml:space="preserve"> сельсовет</w:t>
      </w:r>
      <w:proofErr w:type="gramStart"/>
      <w:r w:rsidR="004D35D5">
        <w:rPr>
          <w:spacing w:val="2"/>
          <w:sz w:val="28"/>
          <w:szCs w:val="28"/>
        </w:rPr>
        <w:t xml:space="preserve">" </w:t>
      </w:r>
      <w:r w:rsidR="002A3415">
        <w:rPr>
          <w:sz w:val="28"/>
          <w:szCs w:val="28"/>
        </w:rPr>
        <w:t xml:space="preserve"> на</w:t>
      </w:r>
      <w:proofErr w:type="gramEnd"/>
      <w:r w:rsidR="002A3415">
        <w:rPr>
          <w:sz w:val="28"/>
          <w:szCs w:val="28"/>
        </w:rPr>
        <w:t xml:space="preserve"> 202</w:t>
      </w:r>
      <w:r w:rsidR="00AD1928">
        <w:rPr>
          <w:sz w:val="28"/>
          <w:szCs w:val="28"/>
        </w:rPr>
        <w:t>4</w:t>
      </w:r>
      <w:r w:rsidRPr="00744F3B">
        <w:rPr>
          <w:sz w:val="28"/>
          <w:szCs w:val="28"/>
        </w:rPr>
        <w:t xml:space="preserve"> год доходы </w:t>
      </w:r>
      <w:r w:rsidR="004B551A" w:rsidRPr="00744F3B">
        <w:rPr>
          <w:sz w:val="28"/>
          <w:szCs w:val="28"/>
        </w:rPr>
        <w:t xml:space="preserve">поселения </w:t>
      </w:r>
      <w:r w:rsidRPr="00744F3B">
        <w:rPr>
          <w:sz w:val="28"/>
          <w:szCs w:val="28"/>
        </w:rPr>
        <w:t xml:space="preserve">составили </w:t>
      </w:r>
      <w:r w:rsidR="00755113">
        <w:rPr>
          <w:sz w:val="28"/>
          <w:szCs w:val="28"/>
        </w:rPr>
        <w:t>3</w:t>
      </w:r>
      <w:r w:rsidR="004A22C7">
        <w:rPr>
          <w:sz w:val="28"/>
          <w:szCs w:val="28"/>
        </w:rPr>
        <w:t>783</w:t>
      </w:r>
      <w:r w:rsidR="004D35D5">
        <w:rPr>
          <w:sz w:val="28"/>
          <w:szCs w:val="28"/>
        </w:rPr>
        <w:t>,</w:t>
      </w:r>
      <w:r w:rsidR="004A22C7">
        <w:rPr>
          <w:sz w:val="28"/>
          <w:szCs w:val="28"/>
        </w:rPr>
        <w:t>1</w:t>
      </w:r>
      <w:r w:rsidR="00755113">
        <w:rPr>
          <w:sz w:val="28"/>
          <w:szCs w:val="28"/>
        </w:rPr>
        <w:t>9</w:t>
      </w:r>
      <w:r w:rsidR="004A22C7">
        <w:rPr>
          <w:sz w:val="28"/>
          <w:szCs w:val="28"/>
        </w:rPr>
        <w:t>7</w:t>
      </w:r>
      <w:r w:rsidRPr="00744F3B">
        <w:rPr>
          <w:sz w:val="28"/>
          <w:szCs w:val="28"/>
        </w:rPr>
        <w:t xml:space="preserve"> тыс. рублей, </w:t>
      </w:r>
      <w:r w:rsidR="0000355E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>на 202</w:t>
      </w:r>
      <w:r w:rsidR="00AD1928">
        <w:rPr>
          <w:sz w:val="28"/>
          <w:szCs w:val="28"/>
        </w:rPr>
        <w:t>5</w:t>
      </w:r>
      <w:r w:rsidRPr="00744F3B">
        <w:rPr>
          <w:sz w:val="28"/>
          <w:szCs w:val="28"/>
        </w:rPr>
        <w:t xml:space="preserve"> год</w:t>
      </w:r>
      <w:r w:rsidR="009B215B">
        <w:rPr>
          <w:sz w:val="28"/>
          <w:szCs w:val="28"/>
        </w:rPr>
        <w:t xml:space="preserve">     </w:t>
      </w:r>
      <w:r w:rsidRPr="00744F3B">
        <w:rPr>
          <w:sz w:val="28"/>
          <w:szCs w:val="28"/>
        </w:rPr>
        <w:t xml:space="preserve"> </w:t>
      </w:r>
      <w:r w:rsidR="00755113">
        <w:rPr>
          <w:sz w:val="28"/>
          <w:szCs w:val="28"/>
        </w:rPr>
        <w:t>3</w:t>
      </w:r>
      <w:r w:rsidR="004A22C7">
        <w:rPr>
          <w:sz w:val="28"/>
          <w:szCs w:val="28"/>
        </w:rPr>
        <w:t>112</w:t>
      </w:r>
      <w:r w:rsidR="004D35D5">
        <w:rPr>
          <w:sz w:val="28"/>
          <w:szCs w:val="28"/>
        </w:rPr>
        <w:t>,</w:t>
      </w:r>
      <w:r w:rsidR="004A22C7">
        <w:rPr>
          <w:sz w:val="28"/>
          <w:szCs w:val="28"/>
        </w:rPr>
        <w:t>82</w:t>
      </w:r>
      <w:r w:rsidR="00755113">
        <w:rPr>
          <w:sz w:val="28"/>
          <w:szCs w:val="28"/>
        </w:rPr>
        <w:t>3</w:t>
      </w:r>
      <w:r w:rsidRPr="00744F3B">
        <w:rPr>
          <w:sz w:val="28"/>
          <w:szCs w:val="28"/>
        </w:rPr>
        <w:t xml:space="preserve"> тыс. рублей. </w:t>
      </w:r>
    </w:p>
    <w:p w14:paraId="311F5D4E" w14:textId="346E7D11"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 w:rsidRPr="00744F3B">
        <w:rPr>
          <w:sz w:val="28"/>
          <w:szCs w:val="28"/>
        </w:rPr>
        <w:t>Безвозмездные поступления в бюджете сельского поселения на 20</w:t>
      </w:r>
      <w:r w:rsidR="002A3415">
        <w:rPr>
          <w:sz w:val="28"/>
          <w:szCs w:val="28"/>
        </w:rPr>
        <w:t>2</w:t>
      </w:r>
      <w:r w:rsidR="004A22C7">
        <w:rPr>
          <w:sz w:val="28"/>
          <w:szCs w:val="28"/>
        </w:rPr>
        <w:t>4</w:t>
      </w:r>
      <w:r w:rsidRPr="00744F3B">
        <w:rPr>
          <w:sz w:val="28"/>
          <w:szCs w:val="28"/>
        </w:rPr>
        <w:t xml:space="preserve"> год запланированы в сумме </w:t>
      </w:r>
      <w:r w:rsidR="004A22C7">
        <w:rPr>
          <w:sz w:val="28"/>
          <w:szCs w:val="28"/>
        </w:rPr>
        <w:t>1441</w:t>
      </w:r>
      <w:r w:rsidR="004D35D5">
        <w:rPr>
          <w:sz w:val="28"/>
          <w:szCs w:val="28"/>
        </w:rPr>
        <w:t>,</w:t>
      </w:r>
      <w:r w:rsidR="00C20794">
        <w:rPr>
          <w:sz w:val="28"/>
          <w:szCs w:val="28"/>
        </w:rPr>
        <w:t>4</w:t>
      </w:r>
      <w:r w:rsidR="004A22C7">
        <w:rPr>
          <w:sz w:val="28"/>
          <w:szCs w:val="28"/>
        </w:rPr>
        <w:t>30</w:t>
      </w:r>
      <w:r w:rsidRPr="00744F3B">
        <w:rPr>
          <w:sz w:val="28"/>
          <w:szCs w:val="28"/>
        </w:rPr>
        <w:t xml:space="preserve"> тыс. рублей, на 202</w:t>
      </w:r>
      <w:r w:rsidR="004A22C7">
        <w:rPr>
          <w:sz w:val="28"/>
          <w:szCs w:val="28"/>
        </w:rPr>
        <w:t>5</w:t>
      </w:r>
      <w:r w:rsidRPr="00744F3B">
        <w:rPr>
          <w:sz w:val="28"/>
          <w:szCs w:val="28"/>
        </w:rPr>
        <w:t xml:space="preserve"> год в сумме </w:t>
      </w:r>
      <w:proofErr w:type="gramStart"/>
      <w:r w:rsidR="004A22C7">
        <w:rPr>
          <w:sz w:val="28"/>
          <w:szCs w:val="28"/>
        </w:rPr>
        <w:t>746</w:t>
      </w:r>
      <w:r w:rsidR="000C5CC4">
        <w:rPr>
          <w:sz w:val="28"/>
          <w:szCs w:val="28"/>
        </w:rPr>
        <w:t>,</w:t>
      </w:r>
      <w:r w:rsidR="004A22C7">
        <w:rPr>
          <w:sz w:val="28"/>
          <w:szCs w:val="28"/>
        </w:rPr>
        <w:t>3</w:t>
      </w:r>
      <w:r w:rsidR="00755113">
        <w:rPr>
          <w:sz w:val="28"/>
          <w:szCs w:val="28"/>
        </w:rPr>
        <w:t>78</w:t>
      </w:r>
      <w:r w:rsidR="000C5CC4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 тыс.</w:t>
      </w:r>
      <w:proofErr w:type="gramEnd"/>
      <w:r w:rsidRPr="00744F3B">
        <w:rPr>
          <w:sz w:val="28"/>
          <w:szCs w:val="28"/>
        </w:rPr>
        <w:t xml:space="preserve">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744F3B">
        <w:rPr>
          <w:sz w:val="28"/>
          <w:szCs w:val="28"/>
        </w:rPr>
        <w:tab/>
      </w:r>
    </w:p>
    <w:p w14:paraId="1B4B3641" w14:textId="6FB66CB8"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>
        <w:tab/>
      </w:r>
      <w:r w:rsidR="000C5CC4">
        <w:rPr>
          <w:sz w:val="28"/>
          <w:szCs w:val="28"/>
        </w:rPr>
        <w:t xml:space="preserve">Налоговые и </w:t>
      </w:r>
      <w:proofErr w:type="gramStart"/>
      <w:r w:rsidR="000C5CC4">
        <w:rPr>
          <w:sz w:val="28"/>
          <w:szCs w:val="28"/>
        </w:rPr>
        <w:t xml:space="preserve">неналоговые </w:t>
      </w:r>
      <w:r w:rsidRPr="00744F3B">
        <w:rPr>
          <w:sz w:val="28"/>
          <w:szCs w:val="28"/>
        </w:rPr>
        <w:t xml:space="preserve"> доход</w:t>
      </w:r>
      <w:r w:rsidR="000C5CC4">
        <w:rPr>
          <w:sz w:val="28"/>
          <w:szCs w:val="28"/>
        </w:rPr>
        <w:t>ы</w:t>
      </w:r>
      <w:proofErr w:type="gramEnd"/>
      <w:r w:rsidRPr="00744F3B">
        <w:rPr>
          <w:sz w:val="28"/>
          <w:szCs w:val="28"/>
        </w:rPr>
        <w:t xml:space="preserve">  запланирован</w:t>
      </w:r>
      <w:r w:rsidR="000C5CC4">
        <w:rPr>
          <w:sz w:val="28"/>
          <w:szCs w:val="28"/>
        </w:rPr>
        <w:t>ы</w:t>
      </w:r>
      <w:r w:rsidRPr="00744F3B">
        <w:rPr>
          <w:sz w:val="28"/>
          <w:szCs w:val="28"/>
        </w:rPr>
        <w:t xml:space="preserve"> в 20</w:t>
      </w:r>
      <w:r w:rsidR="002A3415">
        <w:rPr>
          <w:sz w:val="28"/>
          <w:szCs w:val="28"/>
        </w:rPr>
        <w:t>2</w:t>
      </w:r>
      <w:r w:rsidR="004A22C7">
        <w:rPr>
          <w:sz w:val="28"/>
          <w:szCs w:val="28"/>
        </w:rPr>
        <w:t>4</w:t>
      </w:r>
      <w:r w:rsidRPr="00744F3B">
        <w:rPr>
          <w:sz w:val="28"/>
          <w:szCs w:val="28"/>
        </w:rPr>
        <w:t xml:space="preserve"> год на сумму</w:t>
      </w:r>
      <w:r w:rsidR="0000355E">
        <w:rPr>
          <w:sz w:val="28"/>
          <w:szCs w:val="28"/>
        </w:rPr>
        <w:t xml:space="preserve"> </w:t>
      </w:r>
      <w:r w:rsidR="00326FF8">
        <w:rPr>
          <w:sz w:val="28"/>
          <w:szCs w:val="28"/>
        </w:rPr>
        <w:t>2</w:t>
      </w:r>
      <w:r w:rsidR="00755113">
        <w:rPr>
          <w:sz w:val="28"/>
          <w:szCs w:val="28"/>
        </w:rPr>
        <w:t>3</w:t>
      </w:r>
      <w:r w:rsidR="004A22C7">
        <w:rPr>
          <w:sz w:val="28"/>
          <w:szCs w:val="28"/>
        </w:rPr>
        <w:t>41</w:t>
      </w:r>
      <w:r w:rsidR="000C5CC4">
        <w:rPr>
          <w:sz w:val="28"/>
          <w:szCs w:val="28"/>
        </w:rPr>
        <w:t>,</w:t>
      </w:r>
      <w:r w:rsidR="004A22C7">
        <w:rPr>
          <w:sz w:val="28"/>
          <w:szCs w:val="28"/>
        </w:rPr>
        <w:t>7</w:t>
      </w:r>
      <w:r w:rsidR="00755113">
        <w:rPr>
          <w:sz w:val="28"/>
          <w:szCs w:val="28"/>
        </w:rPr>
        <w:t>6</w:t>
      </w:r>
      <w:r w:rsidR="004A22C7">
        <w:rPr>
          <w:sz w:val="28"/>
          <w:szCs w:val="28"/>
        </w:rPr>
        <w:t>7</w:t>
      </w:r>
      <w:r w:rsidRPr="00744F3B">
        <w:rPr>
          <w:sz w:val="28"/>
          <w:szCs w:val="28"/>
        </w:rPr>
        <w:t xml:space="preserve"> тыс. руб.</w:t>
      </w:r>
      <w:r w:rsidR="000C5CC4">
        <w:rPr>
          <w:sz w:val="28"/>
          <w:szCs w:val="28"/>
        </w:rPr>
        <w:t>, на 202</w:t>
      </w:r>
      <w:r w:rsidR="004A22C7">
        <w:rPr>
          <w:sz w:val="28"/>
          <w:szCs w:val="28"/>
        </w:rPr>
        <w:t>5</w:t>
      </w:r>
      <w:r w:rsidR="000C5CC4">
        <w:rPr>
          <w:sz w:val="28"/>
          <w:szCs w:val="28"/>
        </w:rPr>
        <w:t xml:space="preserve"> год в сумме </w:t>
      </w:r>
      <w:r w:rsidR="00326FF8">
        <w:rPr>
          <w:sz w:val="28"/>
          <w:szCs w:val="28"/>
        </w:rPr>
        <w:t>2</w:t>
      </w:r>
      <w:r w:rsidR="00755113">
        <w:rPr>
          <w:sz w:val="28"/>
          <w:szCs w:val="28"/>
        </w:rPr>
        <w:t>3</w:t>
      </w:r>
      <w:r w:rsidR="004A22C7">
        <w:rPr>
          <w:sz w:val="28"/>
          <w:szCs w:val="28"/>
        </w:rPr>
        <w:t>66</w:t>
      </w:r>
      <w:r w:rsidR="000C5CC4">
        <w:rPr>
          <w:sz w:val="28"/>
          <w:szCs w:val="28"/>
        </w:rPr>
        <w:t>,</w:t>
      </w:r>
      <w:r w:rsidR="004A22C7">
        <w:rPr>
          <w:sz w:val="28"/>
          <w:szCs w:val="28"/>
        </w:rPr>
        <w:t>44</w:t>
      </w:r>
      <w:r w:rsidR="00755113">
        <w:rPr>
          <w:sz w:val="28"/>
          <w:szCs w:val="28"/>
        </w:rPr>
        <w:t>5</w:t>
      </w:r>
      <w:r w:rsidR="000C5CC4">
        <w:rPr>
          <w:sz w:val="28"/>
          <w:szCs w:val="28"/>
        </w:rPr>
        <w:t xml:space="preserve"> </w:t>
      </w:r>
      <w:proofErr w:type="spellStart"/>
      <w:r w:rsidR="000C5CC4">
        <w:rPr>
          <w:sz w:val="28"/>
          <w:szCs w:val="28"/>
        </w:rPr>
        <w:t>тыс.руб</w:t>
      </w:r>
      <w:proofErr w:type="spellEnd"/>
      <w:r w:rsidR="000C5CC4">
        <w:rPr>
          <w:sz w:val="28"/>
          <w:szCs w:val="28"/>
        </w:rPr>
        <w:t>.</w:t>
      </w:r>
    </w:p>
    <w:p w14:paraId="2F6D28F1" w14:textId="77777777" w:rsidR="000B2F21" w:rsidRPr="000B2F21" w:rsidRDefault="000B2F21" w:rsidP="00ED5E9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</w:t>
      </w:r>
      <w:r w:rsidR="00755113">
        <w:rPr>
          <w:rFonts w:ascii="Times New Roman" w:hAnsi="Times New Roman"/>
          <w:sz w:val="28"/>
          <w:szCs w:val="28"/>
        </w:rPr>
        <w:t>5</w:t>
      </w:r>
      <w:r w:rsidRPr="000B2F21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701E1B">
        <w:rPr>
          <w:rFonts w:ascii="Times New Roman" w:hAnsi="Times New Roman"/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rFonts w:ascii="Times New Roman" w:hAnsi="Times New Roman"/>
          <w:spacing w:val="2"/>
          <w:sz w:val="28"/>
          <w:szCs w:val="28"/>
        </w:rPr>
        <w:t>Волоконский</w:t>
      </w:r>
      <w:proofErr w:type="spellEnd"/>
      <w:r w:rsidR="00701E1B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 w:rsidRPr="000B2F21">
        <w:rPr>
          <w:rFonts w:ascii="Times New Roman" w:hAnsi="Times New Roman"/>
          <w:sz w:val="28"/>
          <w:szCs w:val="28"/>
        </w:rPr>
        <w:t>.</w:t>
      </w:r>
    </w:p>
    <w:p w14:paraId="09C86A6A" w14:textId="11C7BC51" w:rsidR="000B2F21" w:rsidRPr="000B2F21" w:rsidRDefault="000B2F21" w:rsidP="00ED5E9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lastRenderedPageBreak/>
        <w:t xml:space="preserve">Расходы на реализацию муниципальных программ </w:t>
      </w:r>
      <w:r w:rsidR="00701E1B">
        <w:rPr>
          <w:rFonts w:ascii="Times New Roman" w:hAnsi="Times New Roman"/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rFonts w:ascii="Times New Roman" w:hAnsi="Times New Roman"/>
          <w:spacing w:val="2"/>
          <w:sz w:val="28"/>
          <w:szCs w:val="28"/>
        </w:rPr>
        <w:t>Волоконский</w:t>
      </w:r>
      <w:proofErr w:type="spellEnd"/>
      <w:r w:rsidR="00701E1B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 w:rsidRPr="000B2F21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 w:rsidR="002A3415">
        <w:rPr>
          <w:rFonts w:ascii="Times New Roman" w:hAnsi="Times New Roman"/>
          <w:sz w:val="28"/>
          <w:szCs w:val="28"/>
        </w:rPr>
        <w:t>2</w:t>
      </w:r>
      <w:r w:rsidR="004A22C7">
        <w:rPr>
          <w:rFonts w:ascii="Times New Roman" w:hAnsi="Times New Roman"/>
          <w:sz w:val="28"/>
          <w:szCs w:val="28"/>
        </w:rPr>
        <w:t>4</w:t>
      </w:r>
      <w:r w:rsidR="00D04923">
        <w:rPr>
          <w:rFonts w:ascii="Times New Roman" w:hAnsi="Times New Roman"/>
          <w:sz w:val="28"/>
          <w:szCs w:val="28"/>
        </w:rPr>
        <w:t xml:space="preserve">г </w:t>
      </w:r>
      <w:r w:rsidRPr="000B2F21">
        <w:rPr>
          <w:rFonts w:ascii="Times New Roman" w:hAnsi="Times New Roman"/>
          <w:sz w:val="28"/>
          <w:szCs w:val="28"/>
        </w:rPr>
        <w:t xml:space="preserve">составляют </w:t>
      </w:r>
      <w:r w:rsidR="002A3415">
        <w:rPr>
          <w:rFonts w:ascii="Times New Roman" w:hAnsi="Times New Roman"/>
          <w:sz w:val="28"/>
          <w:szCs w:val="28"/>
        </w:rPr>
        <w:t>4</w:t>
      </w:r>
      <w:r w:rsidR="00755113">
        <w:rPr>
          <w:rFonts w:ascii="Times New Roman" w:hAnsi="Times New Roman"/>
          <w:sz w:val="28"/>
          <w:szCs w:val="28"/>
        </w:rPr>
        <w:t>6</w:t>
      </w:r>
      <w:r w:rsidR="00701E1B">
        <w:rPr>
          <w:rFonts w:ascii="Times New Roman" w:hAnsi="Times New Roman"/>
          <w:sz w:val="28"/>
          <w:szCs w:val="28"/>
        </w:rPr>
        <w:t>,</w:t>
      </w:r>
      <w:r w:rsidR="002A3415">
        <w:rPr>
          <w:rFonts w:ascii="Times New Roman" w:hAnsi="Times New Roman"/>
          <w:sz w:val="28"/>
          <w:szCs w:val="28"/>
        </w:rPr>
        <w:t>0</w:t>
      </w:r>
      <w:r w:rsidR="00701E1B">
        <w:rPr>
          <w:rFonts w:ascii="Times New Roman" w:hAnsi="Times New Roman"/>
          <w:sz w:val="28"/>
          <w:szCs w:val="28"/>
        </w:rPr>
        <w:t xml:space="preserve"> 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2A3415">
        <w:rPr>
          <w:rFonts w:ascii="Times New Roman" w:hAnsi="Times New Roman"/>
          <w:sz w:val="28"/>
          <w:szCs w:val="28"/>
        </w:rPr>
        <w:t>2</w:t>
      </w:r>
      <w:r w:rsidR="004A22C7">
        <w:rPr>
          <w:rFonts w:ascii="Times New Roman" w:hAnsi="Times New Roman"/>
          <w:sz w:val="28"/>
          <w:szCs w:val="28"/>
        </w:rPr>
        <w:t>5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326FF8">
        <w:rPr>
          <w:rFonts w:ascii="Times New Roman" w:hAnsi="Times New Roman"/>
          <w:sz w:val="28"/>
          <w:szCs w:val="28"/>
        </w:rPr>
        <w:t>5</w:t>
      </w:r>
      <w:r w:rsidR="00C20794">
        <w:rPr>
          <w:rFonts w:ascii="Times New Roman" w:hAnsi="Times New Roman"/>
          <w:sz w:val="28"/>
          <w:szCs w:val="28"/>
        </w:rPr>
        <w:t>0</w:t>
      </w:r>
      <w:r w:rsidR="00701E1B">
        <w:rPr>
          <w:rFonts w:ascii="Times New Roman" w:hAnsi="Times New Roman"/>
          <w:sz w:val="28"/>
          <w:szCs w:val="28"/>
        </w:rPr>
        <w:t>,</w:t>
      </w:r>
      <w:r w:rsidR="00670172">
        <w:rPr>
          <w:rFonts w:ascii="Times New Roman" w:hAnsi="Times New Roman"/>
          <w:sz w:val="28"/>
          <w:szCs w:val="28"/>
        </w:rPr>
        <w:t>0</w:t>
      </w:r>
      <w:r w:rsidR="00701E1B">
        <w:rPr>
          <w:rFonts w:ascii="Times New Roman" w:hAnsi="Times New Roman"/>
          <w:sz w:val="28"/>
          <w:szCs w:val="28"/>
        </w:rPr>
        <w:t>%, 20</w:t>
      </w:r>
      <w:r w:rsidR="004B551A">
        <w:rPr>
          <w:rFonts w:ascii="Times New Roman" w:hAnsi="Times New Roman"/>
          <w:sz w:val="28"/>
          <w:szCs w:val="28"/>
        </w:rPr>
        <w:t>2</w:t>
      </w:r>
      <w:r w:rsidR="004A22C7">
        <w:rPr>
          <w:rFonts w:ascii="Times New Roman" w:hAnsi="Times New Roman"/>
          <w:sz w:val="28"/>
          <w:szCs w:val="28"/>
        </w:rPr>
        <w:t>6</w:t>
      </w:r>
      <w:r w:rsidR="00326FF8">
        <w:rPr>
          <w:rFonts w:ascii="Times New Roman" w:hAnsi="Times New Roman"/>
          <w:sz w:val="28"/>
          <w:szCs w:val="28"/>
        </w:rPr>
        <w:t xml:space="preserve">год </w:t>
      </w:r>
      <w:r w:rsidR="00670172">
        <w:rPr>
          <w:rFonts w:ascii="Times New Roman" w:hAnsi="Times New Roman"/>
          <w:sz w:val="28"/>
          <w:szCs w:val="28"/>
        </w:rPr>
        <w:t>38</w:t>
      </w:r>
      <w:r w:rsidR="00326FF8">
        <w:rPr>
          <w:rFonts w:ascii="Times New Roman" w:hAnsi="Times New Roman"/>
          <w:sz w:val="28"/>
          <w:szCs w:val="28"/>
        </w:rPr>
        <w:t>,</w:t>
      </w:r>
      <w:r w:rsidR="00BC2007">
        <w:rPr>
          <w:rFonts w:ascii="Times New Roman" w:hAnsi="Times New Roman"/>
          <w:sz w:val="28"/>
          <w:szCs w:val="28"/>
        </w:rPr>
        <w:t>0</w:t>
      </w:r>
      <w:r w:rsidR="00670172">
        <w:rPr>
          <w:rFonts w:ascii="Times New Roman" w:hAnsi="Times New Roman"/>
          <w:sz w:val="28"/>
          <w:szCs w:val="28"/>
        </w:rPr>
        <w:t>%,</w:t>
      </w:r>
      <w:r w:rsidR="00701E1B">
        <w:rPr>
          <w:rFonts w:ascii="Times New Roman" w:hAnsi="Times New Roman"/>
          <w:sz w:val="28"/>
          <w:szCs w:val="28"/>
        </w:rPr>
        <w:t>202</w:t>
      </w:r>
      <w:r w:rsidR="004A22C7">
        <w:rPr>
          <w:rFonts w:ascii="Times New Roman" w:hAnsi="Times New Roman"/>
          <w:sz w:val="28"/>
          <w:szCs w:val="28"/>
        </w:rPr>
        <w:t>7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670172">
        <w:rPr>
          <w:rFonts w:ascii="Times New Roman" w:hAnsi="Times New Roman"/>
          <w:sz w:val="28"/>
          <w:szCs w:val="28"/>
        </w:rPr>
        <w:t>3</w:t>
      </w:r>
      <w:r w:rsidR="00BC2007">
        <w:rPr>
          <w:rFonts w:ascii="Times New Roman" w:hAnsi="Times New Roman"/>
          <w:sz w:val="28"/>
          <w:szCs w:val="28"/>
        </w:rPr>
        <w:t>5</w:t>
      </w:r>
      <w:r w:rsidR="00701E1B">
        <w:rPr>
          <w:rFonts w:ascii="Times New Roman" w:hAnsi="Times New Roman"/>
          <w:sz w:val="28"/>
          <w:szCs w:val="28"/>
        </w:rPr>
        <w:t>,</w:t>
      </w:r>
      <w:r w:rsidR="00BC2007">
        <w:rPr>
          <w:rFonts w:ascii="Times New Roman" w:hAnsi="Times New Roman"/>
          <w:sz w:val="28"/>
          <w:szCs w:val="28"/>
        </w:rPr>
        <w:t>1</w:t>
      </w:r>
      <w:r w:rsidRPr="000B2F21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8A71536" w14:textId="77777777" w:rsidR="00BB6700" w:rsidRPr="00A54545" w:rsidRDefault="00BB6700" w:rsidP="00701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923">
        <w:rPr>
          <w:sz w:val="28"/>
          <w:szCs w:val="28"/>
        </w:rPr>
        <w:t>Прогноз основных  характеристик</w:t>
      </w:r>
      <w:r w:rsidRPr="00A54545">
        <w:rPr>
          <w:sz w:val="28"/>
          <w:szCs w:val="28"/>
        </w:rPr>
        <w:t xml:space="preserve"> бюджета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A54545">
        <w:rPr>
          <w:sz w:val="28"/>
          <w:szCs w:val="28"/>
        </w:rPr>
        <w:t xml:space="preserve">, </w:t>
      </w:r>
      <w:r w:rsidR="00D04923">
        <w:rPr>
          <w:sz w:val="28"/>
          <w:szCs w:val="28"/>
        </w:rPr>
        <w:t>представлен в приложении № 1</w:t>
      </w:r>
      <w:r w:rsidR="00670172">
        <w:rPr>
          <w:sz w:val="28"/>
          <w:szCs w:val="28"/>
        </w:rPr>
        <w:t>.</w:t>
      </w:r>
    </w:p>
    <w:p w14:paraId="6CE59500" w14:textId="77777777" w:rsidR="00EE4CD3" w:rsidRDefault="00EE4CD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921FC7" w14:textId="77777777" w:rsidR="00D04923" w:rsidRDefault="00D0492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D9FC06" w14:textId="77777777"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14:paraId="73A626C7" w14:textId="77777777" w:rsidR="00E618DB" w:rsidRDefault="00701E1B" w:rsidP="00E618DB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b/>
          <w:spacing w:val="2"/>
          <w:sz w:val="28"/>
          <w:szCs w:val="28"/>
        </w:rPr>
        <w:t>Волоконский</w:t>
      </w:r>
      <w:proofErr w:type="spellEnd"/>
      <w:r>
        <w:rPr>
          <w:b/>
          <w:spacing w:val="2"/>
          <w:sz w:val="28"/>
          <w:szCs w:val="28"/>
        </w:rPr>
        <w:t xml:space="preserve"> сельсовет"</w:t>
      </w:r>
    </w:p>
    <w:p w14:paraId="482A8DC3" w14:textId="77777777"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</w:p>
    <w:p w14:paraId="238D5A38" w14:textId="77777777" w:rsidR="00E618DB" w:rsidRPr="00C43D93" w:rsidRDefault="00E618DB" w:rsidP="00E618DB">
      <w:pPr>
        <w:ind w:firstLine="540"/>
        <w:jc w:val="center"/>
      </w:pPr>
    </w:p>
    <w:p w14:paraId="00CACACC" w14:textId="77777777"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муниципальных программ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14:paraId="7ED2AD47" w14:textId="77777777"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14:paraId="734E6D55" w14:textId="77777777"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B3870">
        <w:rPr>
          <w:spacing w:val="2"/>
          <w:sz w:val="28"/>
          <w:szCs w:val="28"/>
        </w:rPr>
        <w:t xml:space="preserve">Показатели финансового обеспечения </w:t>
      </w:r>
      <w:r>
        <w:rPr>
          <w:spacing w:val="2"/>
          <w:sz w:val="28"/>
          <w:szCs w:val="28"/>
        </w:rPr>
        <w:t>муниципальных</w:t>
      </w:r>
      <w:r w:rsidRPr="00CB3870">
        <w:rPr>
          <w:spacing w:val="2"/>
          <w:sz w:val="28"/>
          <w:szCs w:val="28"/>
        </w:rPr>
        <w:t xml:space="preserve"> программ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CB3870">
        <w:rPr>
          <w:spacing w:val="2"/>
          <w:sz w:val="28"/>
          <w:szCs w:val="28"/>
        </w:rPr>
        <w:t xml:space="preserve"> на период их действия представлены в приложении </w:t>
      </w:r>
      <w:r>
        <w:rPr>
          <w:spacing w:val="2"/>
          <w:sz w:val="28"/>
          <w:szCs w:val="28"/>
        </w:rPr>
        <w:t xml:space="preserve">№ </w:t>
      </w:r>
      <w:r w:rsidRPr="00CB3870">
        <w:rPr>
          <w:spacing w:val="2"/>
          <w:sz w:val="28"/>
          <w:szCs w:val="28"/>
        </w:rPr>
        <w:t>2.</w:t>
      </w:r>
    </w:p>
    <w:p w14:paraId="22C55AE1" w14:textId="77777777"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083C2D1A" w14:textId="77777777" w:rsidR="00E618DB" w:rsidRPr="00360B02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Оценка и минимизация бюджетных рисков</w:t>
      </w:r>
    </w:p>
    <w:p w14:paraId="079AFD3D" w14:textId="77777777"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14:paraId="5FF1C8E0" w14:textId="77777777"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 xml:space="preserve">бюджета </w:t>
      </w:r>
      <w:r w:rsidR="00804C3C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804C3C">
        <w:rPr>
          <w:spacing w:val="2"/>
          <w:sz w:val="28"/>
          <w:szCs w:val="28"/>
        </w:rPr>
        <w:t xml:space="preserve"> сельсовет"</w:t>
      </w:r>
      <w:r>
        <w:rPr>
          <w:spacing w:val="2"/>
          <w:sz w:val="28"/>
          <w:szCs w:val="28"/>
        </w:rPr>
        <w:t xml:space="preserve"> являются</w:t>
      </w:r>
      <w:r w:rsidRPr="00556F40">
        <w:rPr>
          <w:spacing w:val="2"/>
          <w:sz w:val="28"/>
          <w:szCs w:val="28"/>
        </w:rPr>
        <w:t>:</w:t>
      </w:r>
    </w:p>
    <w:p w14:paraId="59B430A9" w14:textId="77777777"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14:paraId="70BBA3D3" w14:textId="77777777"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14:paraId="6988CD16" w14:textId="77777777"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сокращение межбюджетных трансфертов из </w:t>
      </w:r>
      <w:r>
        <w:rPr>
          <w:spacing w:val="2"/>
          <w:sz w:val="28"/>
          <w:szCs w:val="28"/>
        </w:rPr>
        <w:t xml:space="preserve">областного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14:paraId="4030B383" w14:textId="77777777"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14:paraId="27637F5C" w14:textId="77777777"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r w:rsidR="00804C3C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804C3C">
        <w:rPr>
          <w:spacing w:val="2"/>
          <w:sz w:val="28"/>
          <w:szCs w:val="28"/>
        </w:rPr>
        <w:t xml:space="preserve"> сельсовет"</w:t>
      </w:r>
    </w:p>
    <w:p w14:paraId="2F19ACF0" w14:textId="77777777"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14:paraId="070C35BA" w14:textId="77777777"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14:paraId="7A75DF6F" w14:textId="77777777" w:rsidR="004B551A" w:rsidRDefault="00E618DB" w:rsidP="0095233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265A1E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</w:t>
      </w:r>
      <w:r w:rsidR="0095233A">
        <w:rPr>
          <w:sz w:val="28"/>
          <w:szCs w:val="28"/>
        </w:rPr>
        <w:t>.</w:t>
      </w:r>
      <w:r w:rsidR="00985A5A">
        <w:rPr>
          <w:sz w:val="28"/>
          <w:szCs w:val="28"/>
        </w:rPr>
        <w:t xml:space="preserve">                     </w:t>
      </w:r>
    </w:p>
    <w:p w14:paraId="17098E60" w14:textId="77777777" w:rsidR="00804C3C" w:rsidRPr="0095233A" w:rsidRDefault="00985A5A" w:rsidP="0095233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64A7C5D3" w14:textId="77777777" w:rsidR="00985A5A" w:rsidRPr="005B27F7" w:rsidRDefault="00985A5A" w:rsidP="00985A5A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5B27F7">
        <w:rPr>
          <w:sz w:val="16"/>
          <w:szCs w:val="16"/>
        </w:rPr>
        <w:lastRenderedPageBreak/>
        <w:t xml:space="preserve">        Приложение № 1</w:t>
      </w:r>
    </w:p>
    <w:p w14:paraId="135D1E66" w14:textId="77777777" w:rsidR="00985A5A" w:rsidRPr="005B27F7" w:rsidRDefault="00670172" w:rsidP="00670172">
      <w:pPr>
        <w:autoSpaceDE w:val="0"/>
        <w:autoSpaceDN w:val="0"/>
        <w:adjustRightInd w:val="0"/>
        <w:ind w:firstLine="5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985A5A" w:rsidRPr="005B27F7">
        <w:rPr>
          <w:sz w:val="16"/>
          <w:szCs w:val="16"/>
        </w:rPr>
        <w:t xml:space="preserve">к постановлению </w:t>
      </w:r>
      <w:r w:rsidR="00804C3C" w:rsidRPr="005B27F7">
        <w:rPr>
          <w:sz w:val="16"/>
          <w:szCs w:val="16"/>
        </w:rPr>
        <w:t>администрации</w:t>
      </w:r>
    </w:p>
    <w:p w14:paraId="7663F45C" w14:textId="77777777" w:rsidR="00804C3C" w:rsidRPr="005B27F7" w:rsidRDefault="004B551A" w:rsidP="00804C3C">
      <w:pPr>
        <w:autoSpaceDE w:val="0"/>
        <w:autoSpaceDN w:val="0"/>
        <w:adjustRightInd w:val="0"/>
        <w:ind w:firstLine="561"/>
        <w:jc w:val="right"/>
        <w:rPr>
          <w:sz w:val="16"/>
          <w:szCs w:val="16"/>
        </w:rPr>
      </w:pPr>
      <w:r w:rsidRPr="005B27F7">
        <w:rPr>
          <w:sz w:val="16"/>
          <w:szCs w:val="16"/>
        </w:rPr>
        <w:t>Волоконского</w:t>
      </w:r>
      <w:r w:rsidR="00804C3C" w:rsidRPr="005B27F7">
        <w:rPr>
          <w:sz w:val="16"/>
          <w:szCs w:val="16"/>
        </w:rPr>
        <w:t xml:space="preserve"> сельсовета</w:t>
      </w:r>
    </w:p>
    <w:p w14:paraId="73A26E4C" w14:textId="77777777" w:rsidR="00804C3C" w:rsidRPr="005B27F7" w:rsidRDefault="00804C3C" w:rsidP="00804C3C">
      <w:pPr>
        <w:autoSpaceDE w:val="0"/>
        <w:autoSpaceDN w:val="0"/>
        <w:adjustRightInd w:val="0"/>
        <w:ind w:firstLine="561"/>
        <w:jc w:val="right"/>
        <w:rPr>
          <w:sz w:val="16"/>
          <w:szCs w:val="16"/>
        </w:rPr>
      </w:pPr>
      <w:r w:rsidRPr="005B27F7">
        <w:rPr>
          <w:sz w:val="16"/>
          <w:szCs w:val="16"/>
        </w:rPr>
        <w:t>Большесолдатского района</w:t>
      </w:r>
    </w:p>
    <w:p w14:paraId="396E43A2" w14:textId="174F5919" w:rsidR="00985A5A" w:rsidRPr="001E27BC" w:rsidRDefault="00670172" w:rsidP="00670172">
      <w:pPr>
        <w:autoSpaceDE w:val="0"/>
        <w:autoSpaceDN w:val="0"/>
        <w:adjustRightInd w:val="0"/>
        <w:ind w:firstLine="5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804C3C" w:rsidRPr="005B27F7">
        <w:rPr>
          <w:sz w:val="16"/>
          <w:szCs w:val="16"/>
        </w:rPr>
        <w:t xml:space="preserve">Курской </w:t>
      </w:r>
      <w:proofErr w:type="gramStart"/>
      <w:r w:rsidR="00804C3C" w:rsidRPr="005B27F7">
        <w:rPr>
          <w:sz w:val="16"/>
          <w:szCs w:val="16"/>
        </w:rPr>
        <w:t>области</w:t>
      </w:r>
      <w:r>
        <w:rPr>
          <w:sz w:val="16"/>
          <w:szCs w:val="16"/>
        </w:rPr>
        <w:t xml:space="preserve"> </w:t>
      </w:r>
      <w:r w:rsidR="00985A5A" w:rsidRPr="005B27F7">
        <w:rPr>
          <w:sz w:val="16"/>
          <w:szCs w:val="16"/>
        </w:rPr>
        <w:t xml:space="preserve"> от</w:t>
      </w:r>
      <w:proofErr w:type="gramEnd"/>
      <w:r w:rsidR="00196B51" w:rsidRPr="005B27F7">
        <w:rPr>
          <w:sz w:val="16"/>
          <w:szCs w:val="16"/>
        </w:rPr>
        <w:t xml:space="preserve"> </w:t>
      </w:r>
      <w:r w:rsidR="005B27F7" w:rsidRPr="005B27F7">
        <w:rPr>
          <w:sz w:val="16"/>
          <w:szCs w:val="16"/>
        </w:rPr>
        <w:t xml:space="preserve"> 0</w:t>
      </w:r>
      <w:r w:rsidR="004A22C7">
        <w:rPr>
          <w:sz w:val="16"/>
          <w:szCs w:val="16"/>
        </w:rPr>
        <w:t>1</w:t>
      </w:r>
      <w:r w:rsidR="0095233A" w:rsidRPr="005B27F7">
        <w:rPr>
          <w:sz w:val="16"/>
          <w:szCs w:val="16"/>
        </w:rPr>
        <w:t>.1</w:t>
      </w:r>
      <w:r w:rsidR="005B27F7" w:rsidRPr="005B27F7">
        <w:rPr>
          <w:sz w:val="16"/>
          <w:szCs w:val="16"/>
        </w:rPr>
        <w:t>1</w:t>
      </w:r>
      <w:r w:rsidR="001D31B8" w:rsidRPr="005B27F7">
        <w:rPr>
          <w:sz w:val="16"/>
          <w:szCs w:val="16"/>
        </w:rPr>
        <w:t>.</w:t>
      </w:r>
      <w:r w:rsidR="00985A5A" w:rsidRPr="005B27F7">
        <w:rPr>
          <w:sz w:val="16"/>
          <w:szCs w:val="16"/>
        </w:rPr>
        <w:t>20</w:t>
      </w:r>
      <w:r w:rsidR="00F1707E" w:rsidRPr="005B27F7">
        <w:rPr>
          <w:sz w:val="16"/>
          <w:szCs w:val="16"/>
        </w:rPr>
        <w:t>2</w:t>
      </w:r>
      <w:r w:rsidR="004A22C7">
        <w:rPr>
          <w:sz w:val="16"/>
          <w:szCs w:val="16"/>
        </w:rPr>
        <w:t>3</w:t>
      </w:r>
      <w:r w:rsidR="00985A5A" w:rsidRPr="005B27F7">
        <w:rPr>
          <w:sz w:val="16"/>
          <w:szCs w:val="16"/>
        </w:rPr>
        <w:t xml:space="preserve"> №  </w:t>
      </w:r>
      <w:r w:rsidR="004A22C7">
        <w:rPr>
          <w:sz w:val="16"/>
          <w:szCs w:val="16"/>
        </w:rPr>
        <w:t>69</w:t>
      </w:r>
    </w:p>
    <w:p w14:paraId="56257897" w14:textId="77777777" w:rsidR="00985A5A" w:rsidRPr="00C43D93" w:rsidRDefault="00985A5A" w:rsidP="00985A5A">
      <w:pPr>
        <w:jc w:val="right"/>
      </w:pPr>
    </w:p>
    <w:p w14:paraId="7690116B" w14:textId="77777777" w:rsidR="00985A5A" w:rsidRPr="00670172" w:rsidRDefault="00985A5A" w:rsidP="00985A5A">
      <w:pPr>
        <w:jc w:val="center"/>
        <w:rPr>
          <w:b/>
          <w:bCs/>
          <w:sz w:val="22"/>
          <w:szCs w:val="22"/>
        </w:rPr>
      </w:pPr>
      <w:bookmarkStart w:id="0" w:name="P78"/>
      <w:bookmarkEnd w:id="0"/>
      <w:r w:rsidRPr="00670172">
        <w:rPr>
          <w:b/>
          <w:bCs/>
          <w:sz w:val="22"/>
          <w:szCs w:val="22"/>
        </w:rPr>
        <w:t>Прогноз основных характеристик</w:t>
      </w:r>
    </w:p>
    <w:p w14:paraId="0FF92A8A" w14:textId="77777777" w:rsidR="00670172" w:rsidRDefault="00985A5A" w:rsidP="00670172">
      <w:pPr>
        <w:jc w:val="center"/>
        <w:rPr>
          <w:b/>
          <w:bCs/>
          <w:sz w:val="22"/>
          <w:szCs w:val="22"/>
        </w:rPr>
      </w:pPr>
      <w:r w:rsidRPr="00670172">
        <w:rPr>
          <w:b/>
          <w:bCs/>
          <w:sz w:val="22"/>
          <w:szCs w:val="22"/>
        </w:rPr>
        <w:t xml:space="preserve">бюджета </w:t>
      </w:r>
      <w:r w:rsidR="00804C3C" w:rsidRPr="00670172">
        <w:rPr>
          <w:b/>
          <w:bCs/>
          <w:sz w:val="22"/>
          <w:szCs w:val="22"/>
        </w:rPr>
        <w:t>муниципального образования "</w:t>
      </w:r>
      <w:r w:rsidR="004B551A" w:rsidRPr="00670172">
        <w:rPr>
          <w:sz w:val="22"/>
          <w:szCs w:val="22"/>
        </w:rPr>
        <w:t xml:space="preserve"> </w:t>
      </w:r>
      <w:proofErr w:type="spellStart"/>
      <w:r w:rsidR="004B551A" w:rsidRPr="00670172">
        <w:rPr>
          <w:b/>
          <w:bCs/>
          <w:sz w:val="22"/>
          <w:szCs w:val="22"/>
        </w:rPr>
        <w:t>Волоконский</w:t>
      </w:r>
      <w:proofErr w:type="spellEnd"/>
      <w:r w:rsidR="00804C3C" w:rsidRPr="00670172">
        <w:rPr>
          <w:b/>
          <w:bCs/>
          <w:sz w:val="22"/>
          <w:szCs w:val="22"/>
        </w:rPr>
        <w:t xml:space="preserve"> сельсовет" Большесолдатского </w:t>
      </w:r>
      <w:r w:rsidR="00670172">
        <w:rPr>
          <w:b/>
          <w:bCs/>
          <w:sz w:val="22"/>
          <w:szCs w:val="22"/>
        </w:rPr>
        <w:t xml:space="preserve">            </w:t>
      </w:r>
    </w:p>
    <w:p w14:paraId="64E19C90" w14:textId="77777777" w:rsidR="00985A5A" w:rsidRPr="00C43D93" w:rsidRDefault="00670172" w:rsidP="00670172">
      <w:pPr>
        <w:jc w:val="center"/>
      </w:pPr>
      <w:r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804C3C" w:rsidRPr="00670172">
        <w:rPr>
          <w:b/>
          <w:bCs/>
          <w:sz w:val="22"/>
          <w:szCs w:val="22"/>
        </w:rPr>
        <w:t>района Курской области</w:t>
      </w:r>
      <w:r>
        <w:rPr>
          <w:b/>
          <w:bCs/>
          <w:sz w:val="22"/>
          <w:szCs w:val="22"/>
        </w:rPr>
        <w:t xml:space="preserve">                          </w:t>
      </w:r>
      <w:r w:rsidR="00985A5A" w:rsidRPr="00C43D93">
        <w:t>(тыс. руб.)</w:t>
      </w:r>
    </w:p>
    <w:tbl>
      <w:tblPr>
        <w:tblpPr w:leftFromText="180" w:rightFromText="180" w:vertAnchor="text" w:tblpX="-874" w:tblpY="1"/>
        <w:tblOverlap w:val="never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4536"/>
        <w:gridCol w:w="993"/>
        <w:gridCol w:w="992"/>
        <w:gridCol w:w="992"/>
        <w:gridCol w:w="992"/>
        <w:gridCol w:w="993"/>
        <w:gridCol w:w="970"/>
      </w:tblGrid>
      <w:tr w:rsidR="005B27F7" w:rsidRPr="00C43D93" w14:paraId="7EFDFB5E" w14:textId="77777777" w:rsidTr="00670172">
        <w:trPr>
          <w:trHeight w:val="8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580" w14:textId="77777777"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CA3" w14:textId="77777777"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A97" w14:textId="2C766EB0" w:rsidR="00985A5A" w:rsidRPr="005B27F7" w:rsidRDefault="00985A5A" w:rsidP="00C04B12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 xml:space="preserve">Очередной год </w:t>
            </w:r>
            <w:r w:rsidR="00EE4CD3" w:rsidRPr="005B27F7">
              <w:rPr>
                <w:b/>
                <w:bCs/>
                <w:sz w:val="16"/>
                <w:szCs w:val="16"/>
              </w:rPr>
              <w:t>20</w:t>
            </w:r>
            <w:r w:rsidR="004F469D" w:rsidRPr="005B27F7">
              <w:rPr>
                <w:b/>
                <w:bCs/>
                <w:sz w:val="16"/>
                <w:szCs w:val="16"/>
              </w:rPr>
              <w:t>2</w:t>
            </w:r>
            <w:r w:rsidR="004A22C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905F" w14:textId="33D68531" w:rsidR="00985A5A" w:rsidRPr="005B27F7" w:rsidRDefault="00985A5A" w:rsidP="00C04B12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 xml:space="preserve">Первый год планового периода </w:t>
            </w:r>
            <w:r w:rsidR="00EE4CD3" w:rsidRPr="005B27F7">
              <w:rPr>
                <w:b/>
                <w:bCs/>
                <w:sz w:val="16"/>
                <w:szCs w:val="16"/>
              </w:rPr>
              <w:t>20</w:t>
            </w:r>
            <w:r w:rsidR="004F469D" w:rsidRPr="005B27F7">
              <w:rPr>
                <w:b/>
                <w:bCs/>
                <w:sz w:val="16"/>
                <w:szCs w:val="16"/>
              </w:rPr>
              <w:t>2</w:t>
            </w:r>
            <w:r w:rsidR="004A22C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B39" w14:textId="3E412C2F" w:rsidR="00985A5A" w:rsidRPr="005B27F7" w:rsidRDefault="00985A5A" w:rsidP="00C04B12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 xml:space="preserve">Второй год планового периода </w:t>
            </w:r>
            <w:r w:rsidR="00EE4CD3" w:rsidRPr="005B27F7">
              <w:rPr>
                <w:b/>
                <w:bCs/>
                <w:sz w:val="16"/>
                <w:szCs w:val="16"/>
              </w:rPr>
              <w:t>20</w:t>
            </w:r>
            <w:r w:rsidR="004B551A" w:rsidRPr="005B27F7">
              <w:rPr>
                <w:b/>
                <w:bCs/>
                <w:sz w:val="16"/>
                <w:szCs w:val="16"/>
              </w:rPr>
              <w:t>2</w:t>
            </w:r>
            <w:r w:rsidR="004A22C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3F5" w14:textId="77777777" w:rsidR="00EE4CD3" w:rsidRPr="005B27F7" w:rsidRDefault="00EE4CD3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Третий год планового периода</w:t>
            </w:r>
          </w:p>
          <w:p w14:paraId="7C2E3E6D" w14:textId="365C9487" w:rsidR="00985A5A" w:rsidRPr="005B27F7" w:rsidRDefault="00EE4CD3" w:rsidP="00C04B12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202</w:t>
            </w:r>
            <w:r w:rsidR="004A22C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8B1" w14:textId="77777777" w:rsidR="00EE4CD3" w:rsidRPr="005B27F7" w:rsidRDefault="00EE4CD3" w:rsidP="005B27F7">
            <w:pPr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Четвертый год планового периода</w:t>
            </w:r>
          </w:p>
          <w:p w14:paraId="377482FA" w14:textId="520B3430" w:rsidR="00985A5A" w:rsidRPr="005B27F7" w:rsidRDefault="00EE4CD3" w:rsidP="00C04B12">
            <w:pPr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202</w:t>
            </w:r>
            <w:r w:rsidR="004A22C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EE6" w14:textId="68EBF48C" w:rsidR="00985A5A" w:rsidRPr="005B27F7" w:rsidRDefault="005B27F7" w:rsidP="00C04B12">
            <w:pPr>
              <w:ind w:left="174" w:hanging="1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Пятый год </w:t>
            </w:r>
            <w:r w:rsidR="00EE4CD3" w:rsidRPr="005B27F7">
              <w:rPr>
                <w:b/>
                <w:bCs/>
                <w:sz w:val="16"/>
                <w:szCs w:val="16"/>
              </w:rPr>
              <w:t>планового периода 202</w:t>
            </w:r>
            <w:r w:rsidR="004A22C7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4A22C7" w:rsidRPr="00C43D93" w14:paraId="7F21A2BA" w14:textId="77777777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FBA" w14:textId="77777777" w:rsidR="004A22C7" w:rsidRPr="005B27F7" w:rsidRDefault="004A22C7" w:rsidP="004A22C7">
            <w:pPr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910" w14:textId="77777777" w:rsidR="004A22C7" w:rsidRPr="005B27F7" w:rsidRDefault="004A22C7" w:rsidP="004A22C7">
            <w:pPr>
              <w:jc w:val="both"/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CD1" w14:textId="5A03A878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718" w14:textId="09C30886" w:rsidR="004A22C7" w:rsidRPr="001E27BC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12,823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443" w14:textId="5164FEE7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196" w14:textId="38F820A5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89C3" w14:textId="381BF2FB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89D" w14:textId="70D0DB2B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425</w:t>
            </w:r>
          </w:p>
        </w:tc>
      </w:tr>
      <w:tr w:rsidR="004A22C7" w:rsidRPr="00C43D93" w14:paraId="0B0B4B25" w14:textId="77777777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5A7" w14:textId="77777777" w:rsidR="004A22C7" w:rsidRPr="005B27F7" w:rsidRDefault="004A22C7" w:rsidP="004A22C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9B8" w14:textId="77777777" w:rsidR="004A22C7" w:rsidRPr="005B27F7" w:rsidRDefault="004A22C7" w:rsidP="004A22C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759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150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E0D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F975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415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DE0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</w:p>
        </w:tc>
      </w:tr>
      <w:tr w:rsidR="004A22C7" w:rsidRPr="00C43D93" w14:paraId="3CF4A4C0" w14:textId="77777777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C14" w14:textId="77777777" w:rsidR="004A22C7" w:rsidRPr="005B27F7" w:rsidRDefault="004A22C7" w:rsidP="004A22C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B99A" w14:textId="77777777" w:rsidR="004A22C7" w:rsidRPr="005B27F7" w:rsidRDefault="004A22C7" w:rsidP="004A22C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6B8" w14:textId="0349A2BA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F83" w14:textId="61C27C26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94B" w14:textId="70198D8F" w:rsidR="004A22C7" w:rsidRPr="005B27F7" w:rsidRDefault="004A22C7" w:rsidP="004A22C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393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0E1" w14:textId="2209228D" w:rsidR="004A22C7" w:rsidRPr="005B27F7" w:rsidRDefault="004A22C7" w:rsidP="004A22C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393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163" w14:textId="23455BB4" w:rsidR="004A22C7" w:rsidRPr="005B27F7" w:rsidRDefault="004A22C7" w:rsidP="004A22C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393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14D" w14:textId="1774FFC7" w:rsidR="004A22C7" w:rsidRPr="005B27F7" w:rsidRDefault="004A22C7" w:rsidP="004A22C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393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474</w:t>
            </w:r>
          </w:p>
        </w:tc>
      </w:tr>
      <w:tr w:rsidR="004A22C7" w:rsidRPr="00C43D93" w14:paraId="68F53E7E" w14:textId="77777777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220F" w14:textId="77777777" w:rsidR="004A22C7" w:rsidRPr="005B27F7" w:rsidRDefault="004A22C7" w:rsidP="004A22C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7C9" w14:textId="77777777" w:rsidR="004A22C7" w:rsidRPr="005B27F7" w:rsidRDefault="004A22C7" w:rsidP="004A22C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F05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62E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180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D96" w14:textId="537F2F12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E20" w14:textId="36DBDE09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907" w14:textId="7E853235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</w:tr>
      <w:tr w:rsidR="004A22C7" w:rsidRPr="00C43D93" w14:paraId="13AEF1C3" w14:textId="77777777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685" w14:textId="77777777" w:rsidR="004A22C7" w:rsidRPr="005B27F7" w:rsidRDefault="004A22C7" w:rsidP="004A22C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19F" w14:textId="77777777" w:rsidR="004A22C7" w:rsidRPr="005B27F7" w:rsidRDefault="004A22C7" w:rsidP="004A22C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1A4" w14:textId="757E332B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43D" w14:textId="2DD3D597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C2D3" w14:textId="5E81235D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A40" w14:textId="513DBA0D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710,951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BAC" w14:textId="2BE1CA59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710,951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7D5" w14:textId="56E40EF1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710,951</w:t>
            </w:r>
          </w:p>
        </w:tc>
      </w:tr>
      <w:tr w:rsidR="004A22C7" w:rsidRPr="00C43D93" w14:paraId="51B1D88B" w14:textId="77777777" w:rsidTr="00670172">
        <w:trPr>
          <w:trHeight w:val="2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EFA" w14:textId="77777777" w:rsidR="004A22C7" w:rsidRPr="005B27F7" w:rsidRDefault="004A22C7" w:rsidP="004A22C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3BF2" w14:textId="77777777" w:rsidR="004A22C7" w:rsidRPr="005B27F7" w:rsidRDefault="004A22C7" w:rsidP="004A22C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58F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A632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7E7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AFFB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BB5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528D" w14:textId="77777777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</w:p>
        </w:tc>
      </w:tr>
      <w:tr w:rsidR="004A22C7" w:rsidRPr="00C43D93" w14:paraId="5DD8B918" w14:textId="77777777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6DC" w14:textId="77777777" w:rsidR="004A22C7" w:rsidRPr="005B27F7" w:rsidRDefault="004A22C7" w:rsidP="004A22C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A203" w14:textId="77777777" w:rsidR="004A22C7" w:rsidRPr="005B27F7" w:rsidRDefault="004A22C7" w:rsidP="004A22C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</w:t>
            </w:r>
            <w:proofErr w:type="spellStart"/>
            <w:r w:rsidRPr="005B27F7">
              <w:rPr>
                <w:sz w:val="18"/>
                <w:szCs w:val="18"/>
              </w:rPr>
              <w:t>неимеющие</w:t>
            </w:r>
            <w:proofErr w:type="spellEnd"/>
            <w:r w:rsidRPr="005B27F7">
              <w:rPr>
                <w:sz w:val="18"/>
                <w:szCs w:val="18"/>
              </w:rPr>
              <w:t xml:space="preserve"> целевого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9A2" w14:textId="26BB4E99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1306,520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5CB3" w14:textId="1B02B17A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87F" w14:textId="44AC8D19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EF8" w14:textId="48176FDF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7BA" w14:textId="101C9253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548,184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96EB" w14:textId="061E1EC7" w:rsidR="004A22C7" w:rsidRPr="005B27F7" w:rsidRDefault="004A22C7" w:rsidP="004A2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548,184</w:t>
            </w:r>
          </w:p>
        </w:tc>
      </w:tr>
      <w:tr w:rsidR="004A22C7" w:rsidRPr="00C43D93" w14:paraId="1AF655A4" w14:textId="77777777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425" w14:textId="77777777" w:rsidR="004A22C7" w:rsidRPr="005B27F7" w:rsidRDefault="004A22C7" w:rsidP="004A22C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4E6" w14:textId="77777777" w:rsidR="004A22C7" w:rsidRPr="005B27F7" w:rsidRDefault="004A22C7" w:rsidP="004A22C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-имеющие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CC7" w14:textId="2749FA1F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B75" w14:textId="30ACD5F5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96F" w14:textId="262A2476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0C0" w14:textId="462B8E1C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8F1A" w14:textId="33263366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1FB" w14:textId="4C8F68FF" w:rsidR="004A22C7" w:rsidRPr="005B27F7" w:rsidRDefault="004A22C7" w:rsidP="004A2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162,767</w:t>
            </w:r>
          </w:p>
        </w:tc>
      </w:tr>
      <w:tr w:rsidR="00BD6AD3" w:rsidRPr="00C43D93" w14:paraId="29346364" w14:textId="77777777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4AE" w14:textId="77777777" w:rsidR="00BD6AD3" w:rsidRPr="005B27F7" w:rsidRDefault="00BD6AD3" w:rsidP="00BD6AD3">
            <w:pPr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893" w14:textId="77777777" w:rsidR="00BD6AD3" w:rsidRPr="005B27F7" w:rsidRDefault="00BD6AD3" w:rsidP="00BD6AD3">
            <w:pPr>
              <w:jc w:val="both"/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8DD" w14:textId="4E9184D8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BAB1" w14:textId="0F36040F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248" w14:textId="2F93AA78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944" w14:textId="610E5053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23C" w14:textId="4A499E67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3104,425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7D4A" w14:textId="184FCAAA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3104,425</w:t>
            </w:r>
          </w:p>
        </w:tc>
      </w:tr>
      <w:tr w:rsidR="00BD6AD3" w:rsidRPr="00C43D93" w14:paraId="12CF483F" w14:textId="77777777" w:rsidTr="00670172">
        <w:trPr>
          <w:trHeight w:val="1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F32" w14:textId="77777777" w:rsidR="00BD6AD3" w:rsidRPr="005B27F7" w:rsidRDefault="00BD6AD3" w:rsidP="00BD6AD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F005" w14:textId="77777777" w:rsidR="00BD6AD3" w:rsidRPr="005B27F7" w:rsidRDefault="00BD6AD3" w:rsidP="00BD6AD3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E5F" w14:textId="77777777" w:rsidR="00BD6AD3" w:rsidRPr="005B27F7" w:rsidRDefault="00BD6AD3" w:rsidP="00BD6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469" w14:textId="77777777" w:rsidR="00BD6AD3" w:rsidRPr="005B27F7" w:rsidRDefault="00BD6AD3" w:rsidP="00BD6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813" w14:textId="77777777" w:rsidR="00BD6AD3" w:rsidRPr="005B27F7" w:rsidRDefault="00BD6AD3" w:rsidP="00BD6A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5921" w14:textId="77777777" w:rsidR="00BD6AD3" w:rsidRPr="005B27F7" w:rsidRDefault="00BD6AD3" w:rsidP="00BD6AD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3DE" w14:textId="77777777" w:rsidR="00BD6AD3" w:rsidRPr="005B27F7" w:rsidRDefault="00BD6AD3" w:rsidP="00BD6AD3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D0F" w14:textId="77777777" w:rsidR="00BD6AD3" w:rsidRPr="005B27F7" w:rsidRDefault="00BD6AD3" w:rsidP="00BD6AD3">
            <w:pPr>
              <w:rPr>
                <w:sz w:val="20"/>
                <w:szCs w:val="20"/>
              </w:rPr>
            </w:pPr>
          </w:p>
        </w:tc>
      </w:tr>
      <w:tr w:rsidR="00BD6AD3" w:rsidRPr="00C43D93" w14:paraId="4864DA1B" w14:textId="77777777" w:rsidTr="00670172">
        <w:trPr>
          <w:trHeight w:val="3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CAA" w14:textId="77777777" w:rsidR="00BD6AD3" w:rsidRPr="005B27F7" w:rsidRDefault="00BD6AD3" w:rsidP="00BD6AD3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CF1" w14:textId="77777777" w:rsidR="00BD6AD3" w:rsidRPr="005B27F7" w:rsidRDefault="00BD6AD3" w:rsidP="00BD6AD3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 за счет средств бюджета, не имеющих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D275" w14:textId="6F73F854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23A" w14:textId="21F6DE36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6F19" w14:textId="2BB453C5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EBA" w14:textId="2B28E411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0DF2" w14:textId="34C91E1E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3104,425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D7BA" w14:textId="56B1CABF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3104,425</w:t>
            </w:r>
          </w:p>
        </w:tc>
      </w:tr>
      <w:tr w:rsidR="005B27F7" w:rsidRPr="00C43D93" w14:paraId="3E29C33A" w14:textId="77777777" w:rsidTr="00670172">
        <w:trPr>
          <w:trHeight w:val="3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7FC" w14:textId="77777777" w:rsidR="003A3828" w:rsidRPr="005B27F7" w:rsidRDefault="003A3828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801" w14:textId="77777777" w:rsidR="003A3828" w:rsidRPr="005B27F7" w:rsidRDefault="003A3828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</w:t>
            </w:r>
            <w:r w:rsidR="00373C7F" w:rsidRPr="005B27F7">
              <w:rPr>
                <w:sz w:val="18"/>
                <w:szCs w:val="18"/>
              </w:rPr>
              <w:t>за счет средств безвозмездных поступлений, имеющее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90F" w14:textId="77777777"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E776" w14:textId="77777777"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32C" w14:textId="77777777"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21C" w14:textId="77777777"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138" w14:textId="77777777"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B0A" w14:textId="77777777"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</w:tr>
      <w:tr w:rsidR="005B27F7" w:rsidRPr="00C43D93" w14:paraId="7266268D" w14:textId="77777777" w:rsidTr="00670172">
        <w:trPr>
          <w:trHeight w:val="2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64AE" w14:textId="77777777"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488" w14:textId="77777777"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FC5" w14:textId="77777777" w:rsidR="009C245C" w:rsidRPr="005B27F7" w:rsidRDefault="00C04B12" w:rsidP="00C0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82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4A8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D93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6141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DB6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AAC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14:paraId="5CE5CA49" w14:textId="77777777" w:rsidTr="00670172">
        <w:trPr>
          <w:trHeight w:val="6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8FB" w14:textId="77777777"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C578" w14:textId="77777777"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FBB" w14:textId="77777777" w:rsidR="009C245C" w:rsidRPr="005B27F7" w:rsidRDefault="00C04B12" w:rsidP="00C0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36C0C"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92F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9828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0655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AF84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D1D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14:paraId="468AA507" w14:textId="77777777" w:rsidTr="00670172">
        <w:trPr>
          <w:trHeight w:val="3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9CF" w14:textId="77777777" w:rsidR="00614222" w:rsidRPr="005B27F7" w:rsidRDefault="00614222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B7E" w14:textId="77777777" w:rsidR="00614222" w:rsidRPr="005B27F7" w:rsidRDefault="00614222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CD4" w14:textId="77777777" w:rsidR="00614222" w:rsidRPr="005B27F7" w:rsidRDefault="00C04B12" w:rsidP="00C0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14222"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281" w14:textId="77777777"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EF44" w14:textId="77777777"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35B" w14:textId="77777777"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7FA" w14:textId="77777777"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DA4" w14:textId="77777777"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14:paraId="3D2D9226" w14:textId="77777777" w:rsidTr="00670172">
        <w:trPr>
          <w:trHeight w:val="2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F53" w14:textId="77777777" w:rsidR="009C245C" w:rsidRPr="005B27F7" w:rsidRDefault="009C245C" w:rsidP="005B27F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E90" w14:textId="77777777"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B3A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603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0F7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68E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51F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072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</w:tr>
      <w:tr w:rsidR="005B27F7" w:rsidRPr="00C43D93" w14:paraId="05AF7939" w14:textId="77777777" w:rsidTr="00670172">
        <w:trPr>
          <w:trHeight w:val="3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024" w14:textId="77777777" w:rsidR="00614222" w:rsidRPr="005B27F7" w:rsidRDefault="00614222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B1BB" w14:textId="77777777" w:rsidR="00614222" w:rsidRPr="005B27F7" w:rsidRDefault="00614222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5CE" w14:textId="77777777" w:rsidR="00614222" w:rsidRPr="005B27F7" w:rsidRDefault="00C04B12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25A2" w14:textId="77777777"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A81" w14:textId="77777777"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89D" w14:textId="77777777"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909" w14:textId="77777777"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203" w14:textId="77777777"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14:paraId="078B5BE4" w14:textId="77777777" w:rsidTr="00670172">
        <w:trPr>
          <w:trHeight w:val="4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1CD" w14:textId="77777777"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1BF" w14:textId="77777777"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925" w14:textId="77777777"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47A" w14:textId="77777777" w:rsidR="009C245C" w:rsidRPr="005B27F7" w:rsidRDefault="001E27BC" w:rsidP="005B2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376" w14:textId="77777777"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3939" w14:textId="77777777"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400" w14:textId="77777777"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B19" w14:textId="77777777"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</w:tr>
      <w:tr w:rsidR="005B27F7" w:rsidRPr="00C43D93" w14:paraId="3EED0CE8" w14:textId="77777777" w:rsidTr="00670172">
        <w:trPr>
          <w:trHeight w:val="3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C69" w14:textId="77777777"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C90" w14:textId="77777777"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E6F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BB1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4F3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B57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302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9BBB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</w:tr>
      <w:tr w:rsidR="005B27F7" w:rsidRPr="00C43D93" w14:paraId="18A0B479" w14:textId="77777777" w:rsidTr="00670172"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E0F" w14:textId="77777777"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DC1" w14:textId="77777777"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9D1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590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889A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3C4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CC68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254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</w:tr>
      <w:tr w:rsidR="005B27F7" w:rsidRPr="00C43D93" w14:paraId="5BC95F4A" w14:textId="77777777" w:rsidTr="00670172">
        <w:trPr>
          <w:trHeight w:val="4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545" w14:textId="77777777"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5490" w14:textId="77777777"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2C0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2CE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79F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FFD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C7D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DE5D" w14:textId="77777777"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</w:tr>
    </w:tbl>
    <w:p w14:paraId="57597AFD" w14:textId="77777777" w:rsidR="00804C3C" w:rsidRDefault="00985A5A" w:rsidP="00985A5A">
      <w:pPr>
        <w:jc w:val="right"/>
      </w:pPr>
      <w:r>
        <w:lastRenderedPageBreak/>
        <w:t xml:space="preserve">                                       </w:t>
      </w:r>
    </w:p>
    <w:p w14:paraId="1ED02556" w14:textId="77777777" w:rsidR="00985A5A" w:rsidRPr="00670172" w:rsidRDefault="00985A5A" w:rsidP="00985A5A">
      <w:pPr>
        <w:jc w:val="right"/>
        <w:rPr>
          <w:sz w:val="18"/>
          <w:szCs w:val="18"/>
        </w:rPr>
      </w:pPr>
      <w:r w:rsidRPr="00670172">
        <w:rPr>
          <w:sz w:val="18"/>
          <w:szCs w:val="18"/>
        </w:rPr>
        <w:t xml:space="preserve">  Приложение </w:t>
      </w:r>
      <w:r w:rsidR="00E618DB" w:rsidRPr="00670172">
        <w:rPr>
          <w:sz w:val="18"/>
          <w:szCs w:val="18"/>
        </w:rPr>
        <w:t xml:space="preserve">№ </w:t>
      </w:r>
      <w:r w:rsidRPr="00670172">
        <w:rPr>
          <w:sz w:val="18"/>
          <w:szCs w:val="18"/>
        </w:rPr>
        <w:t>2</w:t>
      </w:r>
    </w:p>
    <w:p w14:paraId="32351D86" w14:textId="77777777" w:rsidR="00985A5A" w:rsidRPr="00670172" w:rsidRDefault="00985A5A" w:rsidP="003D3053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 xml:space="preserve">                                                                          </w:t>
      </w:r>
      <w:r w:rsidR="003D3053" w:rsidRPr="00670172">
        <w:rPr>
          <w:sz w:val="18"/>
          <w:szCs w:val="18"/>
        </w:rPr>
        <w:t xml:space="preserve">           </w:t>
      </w:r>
      <w:r w:rsidRPr="00670172">
        <w:rPr>
          <w:sz w:val="18"/>
          <w:szCs w:val="18"/>
        </w:rPr>
        <w:t xml:space="preserve">к постановлению </w:t>
      </w:r>
    </w:p>
    <w:p w14:paraId="3ABA69E2" w14:textId="77777777" w:rsidR="00804C3C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>администрации</w:t>
      </w:r>
    </w:p>
    <w:p w14:paraId="1C7CD287" w14:textId="77777777" w:rsidR="00985A5A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 xml:space="preserve"> </w:t>
      </w:r>
      <w:r w:rsidR="004B551A" w:rsidRPr="00670172">
        <w:rPr>
          <w:sz w:val="18"/>
          <w:szCs w:val="18"/>
        </w:rPr>
        <w:t>Волоконского</w:t>
      </w:r>
      <w:r w:rsidRPr="00670172">
        <w:rPr>
          <w:sz w:val="18"/>
          <w:szCs w:val="18"/>
        </w:rPr>
        <w:t xml:space="preserve"> сельсовета</w:t>
      </w:r>
    </w:p>
    <w:p w14:paraId="7BA54D32" w14:textId="77777777" w:rsidR="00804C3C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>Большесолдатского района</w:t>
      </w:r>
    </w:p>
    <w:p w14:paraId="0F8F744C" w14:textId="77777777" w:rsidR="00804C3C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>Курской области</w:t>
      </w:r>
    </w:p>
    <w:p w14:paraId="0D6D4847" w14:textId="03B6D4F0" w:rsidR="00985A5A" w:rsidRPr="004F3E7E" w:rsidRDefault="00985A5A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  <w:lang w:val="en-US"/>
        </w:rPr>
      </w:pPr>
      <w:r w:rsidRPr="00670172">
        <w:rPr>
          <w:sz w:val="18"/>
          <w:szCs w:val="18"/>
        </w:rPr>
        <w:t xml:space="preserve">                                                                                      от </w:t>
      </w:r>
      <w:r w:rsidR="004F469D" w:rsidRPr="00670172">
        <w:rPr>
          <w:sz w:val="18"/>
          <w:szCs w:val="18"/>
        </w:rPr>
        <w:t>0</w:t>
      </w:r>
      <w:r w:rsidR="00BD6AD3">
        <w:rPr>
          <w:sz w:val="18"/>
          <w:szCs w:val="18"/>
        </w:rPr>
        <w:t>1</w:t>
      </w:r>
      <w:r w:rsidR="001D31B8" w:rsidRPr="00670172">
        <w:rPr>
          <w:sz w:val="18"/>
          <w:szCs w:val="18"/>
        </w:rPr>
        <w:t>.</w:t>
      </w:r>
      <w:r w:rsidR="00804C3C" w:rsidRPr="00670172">
        <w:rPr>
          <w:sz w:val="18"/>
          <w:szCs w:val="18"/>
        </w:rPr>
        <w:t>1</w:t>
      </w:r>
      <w:r w:rsidR="004F469D" w:rsidRPr="00670172">
        <w:rPr>
          <w:sz w:val="18"/>
          <w:szCs w:val="18"/>
        </w:rPr>
        <w:t>1</w:t>
      </w:r>
      <w:r w:rsidR="001D31B8" w:rsidRPr="00670172">
        <w:rPr>
          <w:sz w:val="18"/>
          <w:szCs w:val="18"/>
        </w:rPr>
        <w:t>.</w:t>
      </w:r>
      <w:r w:rsidRPr="00670172">
        <w:rPr>
          <w:sz w:val="18"/>
          <w:szCs w:val="18"/>
        </w:rPr>
        <w:t>20</w:t>
      </w:r>
      <w:r w:rsidR="004F469D" w:rsidRPr="00670172">
        <w:rPr>
          <w:sz w:val="18"/>
          <w:szCs w:val="18"/>
        </w:rPr>
        <w:t>2</w:t>
      </w:r>
      <w:r w:rsidR="00BD6AD3">
        <w:rPr>
          <w:sz w:val="18"/>
          <w:szCs w:val="18"/>
        </w:rPr>
        <w:t>3</w:t>
      </w:r>
      <w:r w:rsidR="00E618DB" w:rsidRPr="00670172">
        <w:rPr>
          <w:sz w:val="18"/>
          <w:szCs w:val="18"/>
        </w:rPr>
        <w:t xml:space="preserve"> </w:t>
      </w:r>
      <w:proofErr w:type="gramStart"/>
      <w:r w:rsidR="00E618DB" w:rsidRPr="00670172">
        <w:rPr>
          <w:sz w:val="18"/>
          <w:szCs w:val="18"/>
        </w:rPr>
        <w:t xml:space="preserve">г </w:t>
      </w:r>
      <w:r w:rsidRPr="00670172">
        <w:rPr>
          <w:sz w:val="18"/>
          <w:szCs w:val="18"/>
        </w:rPr>
        <w:t xml:space="preserve"> №</w:t>
      </w:r>
      <w:proofErr w:type="gramEnd"/>
      <w:r w:rsidRPr="00670172">
        <w:rPr>
          <w:sz w:val="18"/>
          <w:szCs w:val="18"/>
        </w:rPr>
        <w:t xml:space="preserve"> </w:t>
      </w:r>
      <w:r w:rsidR="00BD6AD3">
        <w:rPr>
          <w:sz w:val="18"/>
          <w:szCs w:val="18"/>
        </w:rPr>
        <w:t>69</w:t>
      </w:r>
    </w:p>
    <w:p w14:paraId="347A75E7" w14:textId="77777777" w:rsidR="00985A5A" w:rsidRPr="00C43D93" w:rsidRDefault="00985A5A" w:rsidP="00985A5A">
      <w:pPr>
        <w:jc w:val="right"/>
      </w:pPr>
    </w:p>
    <w:p w14:paraId="5909FBE7" w14:textId="77777777" w:rsidR="00985A5A" w:rsidRPr="00804C3C" w:rsidRDefault="00985A5A" w:rsidP="00985A5A">
      <w:pPr>
        <w:jc w:val="center"/>
        <w:rPr>
          <w:b/>
          <w:bCs/>
          <w:sz w:val="28"/>
          <w:szCs w:val="28"/>
        </w:rPr>
      </w:pPr>
      <w:bookmarkStart w:id="1" w:name="P246"/>
      <w:bookmarkEnd w:id="1"/>
      <w:r w:rsidRPr="00804C3C">
        <w:rPr>
          <w:b/>
          <w:bCs/>
          <w:sz w:val="28"/>
          <w:szCs w:val="28"/>
        </w:rPr>
        <w:t>Показатели финансового обеспечения</w:t>
      </w:r>
    </w:p>
    <w:p w14:paraId="6F11B6B7" w14:textId="77777777" w:rsidR="00804C3C" w:rsidRPr="00C43D93" w:rsidRDefault="00985A5A" w:rsidP="00804C3C">
      <w:pPr>
        <w:jc w:val="center"/>
        <w:rPr>
          <w:b/>
          <w:bCs/>
        </w:rPr>
      </w:pPr>
      <w:r w:rsidRPr="00804C3C">
        <w:rPr>
          <w:b/>
          <w:bCs/>
          <w:sz w:val="28"/>
          <w:szCs w:val="28"/>
        </w:rPr>
        <w:t>муниципальных программ</w:t>
      </w:r>
      <w:r w:rsidRPr="00C43D93">
        <w:rPr>
          <w:b/>
          <w:bCs/>
        </w:rPr>
        <w:t xml:space="preserve"> </w:t>
      </w:r>
      <w:r w:rsidR="00804C3C">
        <w:rPr>
          <w:b/>
          <w:bCs/>
          <w:sz w:val="28"/>
          <w:szCs w:val="28"/>
        </w:rPr>
        <w:t>муниципального образования "</w:t>
      </w:r>
      <w:r w:rsidR="004B551A" w:rsidRPr="004B551A">
        <w:t xml:space="preserve"> </w:t>
      </w:r>
      <w:proofErr w:type="spellStart"/>
      <w:r w:rsidR="004B551A" w:rsidRPr="004B551A">
        <w:rPr>
          <w:b/>
          <w:bCs/>
          <w:sz w:val="28"/>
          <w:szCs w:val="28"/>
        </w:rPr>
        <w:t>Волоконский</w:t>
      </w:r>
      <w:proofErr w:type="spellEnd"/>
      <w:r w:rsidR="00804C3C">
        <w:rPr>
          <w:b/>
          <w:bCs/>
          <w:sz w:val="28"/>
          <w:szCs w:val="28"/>
        </w:rPr>
        <w:t xml:space="preserve"> сельсовет" Большесолдатского района Курской области</w:t>
      </w:r>
    </w:p>
    <w:p w14:paraId="159B769B" w14:textId="77777777" w:rsidR="00985A5A" w:rsidRPr="00C43D93" w:rsidRDefault="00985A5A" w:rsidP="00985A5A">
      <w:pPr>
        <w:jc w:val="center"/>
        <w:rPr>
          <w:b/>
          <w:bCs/>
        </w:rPr>
      </w:pPr>
    </w:p>
    <w:p w14:paraId="0821CFFC" w14:textId="77777777"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W w:w="11073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4395"/>
        <w:gridCol w:w="1134"/>
        <w:gridCol w:w="992"/>
        <w:gridCol w:w="1134"/>
        <w:gridCol w:w="992"/>
        <w:gridCol w:w="992"/>
        <w:gridCol w:w="1008"/>
      </w:tblGrid>
      <w:tr w:rsidR="005B27F7" w:rsidRPr="00C43D93" w14:paraId="55565887" w14:textId="77777777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A874" w14:textId="77777777" w:rsidR="00196B51" w:rsidRPr="00C43D93" w:rsidRDefault="00196B51" w:rsidP="00196B51">
            <w:pPr>
              <w:jc w:val="center"/>
            </w:pPr>
            <w:r w:rsidRPr="00C43D93">
              <w:t>N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C91" w14:textId="77777777" w:rsidR="00196B51" w:rsidRPr="005B27F7" w:rsidRDefault="00196B51" w:rsidP="00196B51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9E3" w14:textId="062734E3" w:rsidR="00196B51" w:rsidRPr="005B27F7" w:rsidRDefault="00196B51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Очередной год 20</w:t>
            </w:r>
            <w:r w:rsidR="004F469D" w:rsidRPr="005B27F7">
              <w:rPr>
                <w:sz w:val="20"/>
                <w:szCs w:val="20"/>
              </w:rPr>
              <w:t>2</w:t>
            </w:r>
            <w:r w:rsidR="00BD6AD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A977" w14:textId="7E28AB14" w:rsidR="00196B51" w:rsidRPr="005B27F7" w:rsidRDefault="00196B51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Первый год планового периода 20</w:t>
            </w:r>
            <w:r w:rsidR="004F469D" w:rsidRPr="005B27F7">
              <w:rPr>
                <w:sz w:val="20"/>
                <w:szCs w:val="20"/>
              </w:rPr>
              <w:t>2</w:t>
            </w:r>
            <w:r w:rsidR="00BD6AD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CDA" w14:textId="7979ED63" w:rsidR="00196B51" w:rsidRPr="005B27F7" w:rsidRDefault="00196B51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Второй год планового периода 20</w:t>
            </w:r>
            <w:r w:rsidR="004B551A" w:rsidRPr="005B27F7">
              <w:rPr>
                <w:sz w:val="20"/>
                <w:szCs w:val="20"/>
              </w:rPr>
              <w:t>2</w:t>
            </w:r>
            <w:r w:rsidR="00BD6AD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305" w14:textId="4EFB471B" w:rsidR="00196B51" w:rsidRPr="005B27F7" w:rsidRDefault="00196B51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Третий год планового периода 202</w:t>
            </w:r>
            <w:r w:rsidR="00BD6AD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DBF" w14:textId="77777777" w:rsidR="00196B51" w:rsidRPr="005B27F7" w:rsidRDefault="00196B51" w:rsidP="00196B51">
            <w:pPr>
              <w:rPr>
                <w:bCs/>
                <w:sz w:val="20"/>
                <w:szCs w:val="20"/>
              </w:rPr>
            </w:pPr>
            <w:r w:rsidRPr="005B27F7"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14:paraId="2BC51020" w14:textId="74D3E141" w:rsidR="00196B51" w:rsidRPr="005B27F7" w:rsidRDefault="00196B51" w:rsidP="00A559A0">
            <w:pPr>
              <w:rPr>
                <w:bCs/>
                <w:sz w:val="20"/>
                <w:szCs w:val="20"/>
              </w:rPr>
            </w:pPr>
            <w:r w:rsidRPr="005B27F7">
              <w:rPr>
                <w:bCs/>
                <w:sz w:val="20"/>
                <w:szCs w:val="20"/>
              </w:rPr>
              <w:t>202</w:t>
            </w:r>
            <w:r w:rsidR="00BD6AD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94B" w14:textId="57DEA24A" w:rsidR="00196B51" w:rsidRPr="005B27F7" w:rsidRDefault="00196B51" w:rsidP="00A559A0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 w:rsidRPr="005B27F7">
              <w:rPr>
                <w:bCs/>
                <w:sz w:val="20"/>
                <w:szCs w:val="20"/>
              </w:rPr>
              <w:t>Пятый год планового периода 202</w:t>
            </w:r>
            <w:r w:rsidR="00BD6AD3">
              <w:rPr>
                <w:bCs/>
                <w:sz w:val="20"/>
                <w:szCs w:val="20"/>
              </w:rPr>
              <w:t>9</w:t>
            </w:r>
          </w:p>
        </w:tc>
      </w:tr>
      <w:tr w:rsidR="00BD6AD3" w:rsidRPr="00C43D93" w14:paraId="3925038A" w14:textId="77777777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B6A" w14:textId="77777777" w:rsidR="00BD6AD3" w:rsidRPr="00C43D93" w:rsidRDefault="00BD6AD3" w:rsidP="00BD6AD3">
            <w:r w:rsidRPr="00C43D93"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2AF" w14:textId="77777777" w:rsidR="00BD6AD3" w:rsidRPr="00C43D93" w:rsidRDefault="00BD6AD3" w:rsidP="00BD6AD3">
            <w:pPr>
              <w:jc w:val="both"/>
            </w:pPr>
            <w:r w:rsidRPr="00C43D93"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31C" w14:textId="39867559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359" w14:textId="6AF16D97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3112,823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6CB" w14:textId="36BA15E6" w:rsidR="00BD6AD3" w:rsidRPr="005B27F7" w:rsidRDefault="00BD6AD3" w:rsidP="00BD6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E27" w14:textId="3EFE85DC" w:rsidR="00BD6AD3" w:rsidRPr="005B27F7" w:rsidRDefault="00BD6AD3" w:rsidP="00BD6AD3">
            <w:pPr>
              <w:rPr>
                <w:sz w:val="20"/>
                <w:szCs w:val="20"/>
              </w:rPr>
            </w:pPr>
            <w:r w:rsidRPr="00373B86">
              <w:rPr>
                <w:sz w:val="20"/>
                <w:szCs w:val="20"/>
              </w:rPr>
              <w:t>3104,425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6828" w14:textId="60EDA3BC" w:rsidR="00BD6AD3" w:rsidRPr="005B27F7" w:rsidRDefault="00BD6AD3" w:rsidP="00BD6AD3">
            <w:pPr>
              <w:rPr>
                <w:sz w:val="20"/>
                <w:szCs w:val="20"/>
              </w:rPr>
            </w:pPr>
            <w:r w:rsidRPr="00373B86">
              <w:rPr>
                <w:sz w:val="20"/>
                <w:szCs w:val="20"/>
              </w:rPr>
              <w:t>3104,425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EEB" w14:textId="3AC322A0" w:rsidR="00BD6AD3" w:rsidRPr="005B27F7" w:rsidRDefault="00BD6AD3" w:rsidP="00BD6AD3">
            <w:pPr>
              <w:rPr>
                <w:sz w:val="20"/>
                <w:szCs w:val="20"/>
              </w:rPr>
            </w:pPr>
            <w:r w:rsidRPr="00373B86">
              <w:rPr>
                <w:sz w:val="20"/>
                <w:szCs w:val="20"/>
              </w:rPr>
              <w:t>3104,425</w:t>
            </w:r>
          </w:p>
        </w:tc>
      </w:tr>
      <w:tr w:rsidR="00A559A0" w:rsidRPr="00C43D93" w14:paraId="758716F3" w14:textId="77777777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AA0" w14:textId="77777777" w:rsidR="00A559A0" w:rsidRPr="00C43D93" w:rsidRDefault="00A559A0" w:rsidP="00FC1E1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FA1" w14:textId="77777777" w:rsidR="00A559A0" w:rsidRPr="00C43D93" w:rsidRDefault="00A559A0" w:rsidP="00FC1E18">
            <w:pPr>
              <w:jc w:val="both"/>
            </w:pPr>
            <w:r w:rsidRPr="00C43D9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5B8" w14:textId="77777777" w:rsidR="00A559A0" w:rsidRPr="005B27F7" w:rsidRDefault="00A559A0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2B3" w14:textId="77777777" w:rsidR="00A559A0" w:rsidRPr="005B27F7" w:rsidRDefault="00A559A0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B95" w14:textId="77777777" w:rsidR="00A559A0" w:rsidRPr="005B27F7" w:rsidRDefault="00A559A0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507" w14:textId="77777777"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579" w14:textId="77777777"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4B2E" w14:textId="77777777"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</w:p>
        </w:tc>
      </w:tr>
      <w:tr w:rsidR="007F01DA" w:rsidRPr="00C43D93" w14:paraId="7EEB510A" w14:textId="77777777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25C8" w14:textId="77777777" w:rsidR="007F01DA" w:rsidRPr="00C43D93" w:rsidRDefault="007F01DA" w:rsidP="007F01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227" w14:textId="226E256C" w:rsidR="007F01DA" w:rsidRPr="00C43D93" w:rsidRDefault="007F01DA" w:rsidP="007F01DA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A5C" w14:textId="77777777" w:rsidR="007F01DA" w:rsidRPr="005B27F7" w:rsidRDefault="007F01DA" w:rsidP="007F0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D3E" w14:textId="6A703C8D" w:rsidR="007F01DA" w:rsidRPr="005B27F7" w:rsidRDefault="007F01DA" w:rsidP="007F0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ADA" w14:textId="26E74AC4" w:rsidR="007F01DA" w:rsidRPr="005B27F7" w:rsidRDefault="007F01DA" w:rsidP="007F0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32D" w14:textId="758F1B63" w:rsidR="007F01DA" w:rsidRPr="005B27F7" w:rsidRDefault="007F01DA" w:rsidP="007F01DA">
            <w:pPr>
              <w:jc w:val="center"/>
              <w:rPr>
                <w:sz w:val="20"/>
                <w:szCs w:val="20"/>
              </w:rPr>
            </w:pPr>
            <w:r w:rsidRPr="00A846EB">
              <w:rPr>
                <w:sz w:val="20"/>
                <w:szCs w:val="20"/>
              </w:rPr>
              <w:t>147,083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837" w14:textId="0E1A962F" w:rsidR="007F01DA" w:rsidRPr="005B27F7" w:rsidRDefault="007F01DA" w:rsidP="007F01DA">
            <w:pPr>
              <w:jc w:val="center"/>
              <w:rPr>
                <w:sz w:val="20"/>
                <w:szCs w:val="20"/>
              </w:rPr>
            </w:pPr>
            <w:r w:rsidRPr="00A846EB">
              <w:rPr>
                <w:sz w:val="20"/>
                <w:szCs w:val="20"/>
              </w:rPr>
              <w:t>147,083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AEA" w14:textId="2D004E3C" w:rsidR="007F01DA" w:rsidRPr="005B27F7" w:rsidRDefault="007F01DA" w:rsidP="007F01DA">
            <w:pPr>
              <w:jc w:val="center"/>
              <w:rPr>
                <w:sz w:val="20"/>
                <w:szCs w:val="20"/>
              </w:rPr>
            </w:pPr>
            <w:r w:rsidRPr="00A846EB">
              <w:rPr>
                <w:sz w:val="20"/>
                <w:szCs w:val="20"/>
              </w:rPr>
              <w:t>147,083</w:t>
            </w:r>
          </w:p>
        </w:tc>
      </w:tr>
      <w:tr w:rsidR="007F01DA" w:rsidRPr="00C43D93" w14:paraId="2341D7F3" w14:textId="77777777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5034" w14:textId="77777777" w:rsidR="007F01DA" w:rsidRPr="00C43D93" w:rsidRDefault="007F01DA" w:rsidP="007F01DA">
            <w:r w:rsidRPr="00C43D93"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255" w14:textId="77777777" w:rsidR="007F01DA" w:rsidRPr="00C43D93" w:rsidRDefault="007F01DA" w:rsidP="007F01DA">
            <w:pPr>
              <w:jc w:val="both"/>
            </w:pPr>
            <w:r w:rsidRPr="00C43D93"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FBE" w14:textId="6151435D" w:rsidR="007F01DA" w:rsidRPr="005B27F7" w:rsidRDefault="007F01DA" w:rsidP="007F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632" w14:textId="3F347D63" w:rsidR="007F01DA" w:rsidRPr="005B27F7" w:rsidRDefault="007F01DA" w:rsidP="007F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D4C3" w14:textId="7AF2D140" w:rsidR="007F01DA" w:rsidRPr="005B27F7" w:rsidRDefault="007F01DA" w:rsidP="007F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2C8E" w14:textId="30264B15" w:rsidR="007F01DA" w:rsidRPr="005B27F7" w:rsidRDefault="007F01DA" w:rsidP="007F01DA">
            <w:pPr>
              <w:rPr>
                <w:sz w:val="20"/>
                <w:szCs w:val="20"/>
              </w:rPr>
            </w:pPr>
            <w:r w:rsidRPr="00AA2C49">
              <w:rPr>
                <w:sz w:val="20"/>
                <w:szCs w:val="20"/>
              </w:rPr>
              <w:t>386,304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D1F" w14:textId="57D697A9" w:rsidR="007F01DA" w:rsidRPr="005B27F7" w:rsidRDefault="007F01DA" w:rsidP="007F01DA">
            <w:pPr>
              <w:rPr>
                <w:sz w:val="20"/>
                <w:szCs w:val="20"/>
              </w:rPr>
            </w:pPr>
            <w:r w:rsidRPr="00AA2C49">
              <w:rPr>
                <w:sz w:val="20"/>
                <w:szCs w:val="20"/>
              </w:rPr>
              <w:t>386,304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9B7" w14:textId="34488D0D" w:rsidR="007F01DA" w:rsidRPr="005B27F7" w:rsidRDefault="007F01DA" w:rsidP="007F01DA">
            <w:pPr>
              <w:rPr>
                <w:sz w:val="20"/>
                <w:szCs w:val="20"/>
              </w:rPr>
            </w:pPr>
            <w:r w:rsidRPr="00AA2C49">
              <w:rPr>
                <w:sz w:val="20"/>
                <w:szCs w:val="20"/>
              </w:rPr>
              <w:t>386,304</w:t>
            </w:r>
          </w:p>
        </w:tc>
      </w:tr>
      <w:tr w:rsidR="00A559A0" w:rsidRPr="00C43D93" w14:paraId="1A4476D6" w14:textId="77777777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048" w14:textId="77777777" w:rsidR="00A559A0" w:rsidRPr="00C43D93" w:rsidRDefault="00A559A0" w:rsidP="003D3053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D2C" w14:textId="77777777" w:rsidR="00A559A0" w:rsidRPr="00C43D93" w:rsidRDefault="00A559A0" w:rsidP="003D3053">
            <w:pPr>
              <w:jc w:val="both"/>
            </w:pPr>
            <w:r w:rsidRPr="00C43D9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B15" w14:textId="77777777" w:rsidR="00A559A0" w:rsidRPr="005B27F7" w:rsidRDefault="00A559A0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F1E" w14:textId="77777777" w:rsidR="00A559A0" w:rsidRPr="005B27F7" w:rsidRDefault="00A559A0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501" w14:textId="77777777" w:rsidR="00A559A0" w:rsidRPr="005B27F7" w:rsidRDefault="00A559A0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D31" w14:textId="77777777"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29B" w14:textId="77777777"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D23" w14:textId="77777777"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</w:p>
        </w:tc>
      </w:tr>
      <w:tr w:rsidR="00A559A0" w:rsidRPr="00C43D93" w14:paraId="637FF565" w14:textId="77777777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187" w14:textId="77777777" w:rsidR="00A559A0" w:rsidRPr="00C43D93" w:rsidRDefault="00A559A0" w:rsidP="00A559A0">
            <w:r w:rsidRPr="00C43D93">
              <w:t>1.1.1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450" w14:textId="77777777" w:rsidR="00A559A0" w:rsidRPr="005B27F7" w:rsidRDefault="00A559A0" w:rsidP="001E27BC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 xml:space="preserve">- муниципальная программа «Защита населения и территории от чрезвычайных ситуаций, обеспечение пожарной безопасности и безопасности людей  на водных объектах в МО " </w:t>
            </w:r>
            <w:proofErr w:type="spellStart"/>
            <w:r w:rsidRPr="005B27F7">
              <w:rPr>
                <w:sz w:val="18"/>
                <w:szCs w:val="18"/>
              </w:rPr>
              <w:t>Волоконский</w:t>
            </w:r>
            <w:proofErr w:type="spellEnd"/>
            <w:r w:rsidRPr="005B27F7">
              <w:rPr>
                <w:sz w:val="18"/>
                <w:szCs w:val="18"/>
              </w:rPr>
              <w:t xml:space="preserve"> сельсовет" Большесолдатского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F5" w14:textId="5FAD5178" w:rsidR="00A559A0" w:rsidRPr="005B27F7" w:rsidRDefault="00BD6AD3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59A0" w:rsidRPr="005B27F7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026C" w14:textId="77777777" w:rsidR="00A559A0" w:rsidRDefault="00A559A0" w:rsidP="001E27BC">
            <w:r w:rsidRPr="00BF625F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C6F9" w14:textId="77777777" w:rsidR="00A559A0" w:rsidRDefault="00A559A0" w:rsidP="001E27BC">
            <w:r w:rsidRPr="00BF625F">
              <w:rPr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ADA" w14:textId="77777777" w:rsidR="00A559A0" w:rsidRDefault="00A559A0" w:rsidP="000C0677">
            <w:r w:rsidRPr="00BF625F">
              <w:rPr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01B" w14:textId="77777777" w:rsidR="00A559A0" w:rsidRDefault="00A559A0" w:rsidP="000C0677">
            <w:r w:rsidRPr="00BF625F">
              <w:rPr>
                <w:sz w:val="20"/>
                <w:szCs w:val="20"/>
              </w:rPr>
              <w:t>2,000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D84" w14:textId="77777777" w:rsidR="00A559A0" w:rsidRDefault="00A559A0" w:rsidP="000C0677">
            <w:r w:rsidRPr="00BF625F">
              <w:rPr>
                <w:sz w:val="20"/>
                <w:szCs w:val="20"/>
              </w:rPr>
              <w:t>2,000</w:t>
            </w:r>
          </w:p>
        </w:tc>
      </w:tr>
      <w:tr w:rsidR="007F01DA" w:rsidRPr="00C43D93" w14:paraId="2F8E15DA" w14:textId="77777777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18BB" w14:textId="77777777" w:rsidR="007F01DA" w:rsidRPr="00C43D93" w:rsidRDefault="007F01DA" w:rsidP="007F01DA">
            <w:r w:rsidRPr="00C43D93">
              <w:t>1.1.2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D23" w14:textId="77777777" w:rsidR="007F01DA" w:rsidRPr="005B27F7" w:rsidRDefault="007F01DA" w:rsidP="007F01DA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 xml:space="preserve">- муниципальная программа </w:t>
            </w:r>
            <w:r w:rsidRPr="005B27F7">
              <w:rPr>
                <w:bCs/>
                <w:sz w:val="18"/>
                <w:szCs w:val="18"/>
              </w:rPr>
              <w:t>«</w:t>
            </w:r>
            <w:r w:rsidRPr="005B27F7">
              <w:rPr>
                <w:sz w:val="18"/>
                <w:szCs w:val="18"/>
              </w:rPr>
              <w:t>Обеспечение доступным и комфортным жильем и коммунальными услугами граждан в МО «</w:t>
            </w:r>
            <w:proofErr w:type="spellStart"/>
            <w:r w:rsidRPr="005B27F7">
              <w:rPr>
                <w:sz w:val="18"/>
                <w:szCs w:val="18"/>
              </w:rPr>
              <w:t>Волоконский</w:t>
            </w:r>
            <w:proofErr w:type="spellEnd"/>
            <w:r w:rsidRPr="005B27F7">
              <w:rPr>
                <w:sz w:val="18"/>
                <w:szCs w:val="18"/>
              </w:rPr>
              <w:t xml:space="preserve"> сельсовет » Большесолдатского района Курской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AF8" w14:textId="70B6411B" w:rsidR="007F01DA" w:rsidRPr="005B27F7" w:rsidRDefault="007F01DA" w:rsidP="007F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8DD" w14:textId="429E34F5" w:rsidR="007F01DA" w:rsidRDefault="007F01DA" w:rsidP="007F01DA">
            <w:r>
              <w:rPr>
                <w:sz w:val="20"/>
                <w:szCs w:val="20"/>
              </w:rPr>
              <w:t>76</w:t>
            </w:r>
            <w:r w:rsidRPr="00C56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CAE" w14:textId="5E54234D" w:rsidR="007F01DA" w:rsidRDefault="007F01DA" w:rsidP="007F01DA">
            <w:r w:rsidRPr="0036313E">
              <w:rPr>
                <w:sz w:val="20"/>
                <w:szCs w:val="20"/>
              </w:rPr>
              <w:t>76,816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33F" w14:textId="5D7DC546" w:rsidR="007F01DA" w:rsidRDefault="007F01DA" w:rsidP="007F01DA">
            <w:r w:rsidRPr="0036313E">
              <w:rPr>
                <w:sz w:val="20"/>
                <w:szCs w:val="20"/>
              </w:rPr>
              <w:t>76,816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F08" w14:textId="2ACB6147" w:rsidR="007F01DA" w:rsidRDefault="007F01DA" w:rsidP="007F01DA">
            <w:r w:rsidRPr="0036313E">
              <w:rPr>
                <w:sz w:val="20"/>
                <w:szCs w:val="20"/>
              </w:rPr>
              <w:t>76,816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52E5" w14:textId="0C06A75E" w:rsidR="007F01DA" w:rsidRDefault="007F01DA" w:rsidP="007F01DA">
            <w:r w:rsidRPr="0036313E">
              <w:rPr>
                <w:sz w:val="20"/>
                <w:szCs w:val="20"/>
              </w:rPr>
              <w:t>76,816</w:t>
            </w:r>
          </w:p>
        </w:tc>
      </w:tr>
      <w:tr w:rsidR="00A559A0" w:rsidRPr="00C43D93" w14:paraId="1A6B31D7" w14:textId="77777777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0CEE" w14:textId="77777777" w:rsidR="00A559A0" w:rsidRPr="00C43D93" w:rsidRDefault="00A559A0" w:rsidP="00A559A0">
            <w:r>
              <w:t>1.1.3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445" w14:textId="77777777" w:rsidR="00A559A0" w:rsidRPr="005B27F7" w:rsidRDefault="00A559A0" w:rsidP="005B27F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5B27F7">
              <w:rPr>
                <w:rFonts w:ascii="Times New Roman" w:hAnsi="Times New Roman" w:cs="Times New Roman"/>
                <w:sz w:val="18"/>
                <w:szCs w:val="18"/>
              </w:rPr>
              <w:t xml:space="preserve">-муниципальная программа </w:t>
            </w:r>
            <w:r w:rsidRPr="005B27F7">
              <w:rPr>
                <w:color w:val="000000"/>
                <w:sz w:val="18"/>
                <w:szCs w:val="18"/>
              </w:rPr>
              <w:t>«</w:t>
            </w:r>
            <w:r w:rsidRPr="005B27F7">
              <w:rPr>
                <w:sz w:val="18"/>
                <w:szCs w:val="18"/>
              </w:rPr>
              <w:t xml:space="preserve">Социальная поддержка граждан» Волоконского сельсовета Большесолдатского района Курской области </w:t>
            </w:r>
            <w:r w:rsidRPr="005B27F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DA5" w14:textId="52D64FC5"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D6AD3">
              <w:rPr>
                <w:sz w:val="20"/>
                <w:szCs w:val="20"/>
              </w:rPr>
              <w:t>3</w:t>
            </w:r>
            <w:r w:rsidRPr="005B27F7">
              <w:rPr>
                <w:sz w:val="20"/>
                <w:szCs w:val="20"/>
              </w:rPr>
              <w:t>,</w:t>
            </w:r>
            <w:r w:rsidR="00BD6AD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DB8" w14:textId="36788B16" w:rsidR="00A559A0" w:rsidRPr="005B27F7" w:rsidRDefault="00A559A0" w:rsidP="003D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01DA">
              <w:rPr>
                <w:sz w:val="20"/>
                <w:szCs w:val="20"/>
              </w:rPr>
              <w:t>3</w:t>
            </w:r>
            <w:r w:rsidRPr="005B27F7">
              <w:rPr>
                <w:sz w:val="20"/>
                <w:szCs w:val="20"/>
              </w:rPr>
              <w:t>,</w:t>
            </w:r>
            <w:r w:rsidR="007F01DA">
              <w:rPr>
                <w:sz w:val="20"/>
                <w:szCs w:val="20"/>
              </w:rPr>
              <w:t>8</w:t>
            </w:r>
            <w:r w:rsidRPr="005B27F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054" w14:textId="79154CB6" w:rsidR="00A559A0" w:rsidRPr="005B27F7" w:rsidRDefault="00A559A0" w:rsidP="00326FF8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 w:rsidR="007F01DA">
              <w:rPr>
                <w:sz w:val="20"/>
                <w:szCs w:val="20"/>
              </w:rPr>
              <w:t>3</w:t>
            </w:r>
            <w:r w:rsidRPr="005B27F7">
              <w:rPr>
                <w:sz w:val="20"/>
                <w:szCs w:val="20"/>
              </w:rPr>
              <w:t>,</w:t>
            </w:r>
            <w:r w:rsidR="007F01DA">
              <w:rPr>
                <w:sz w:val="20"/>
                <w:szCs w:val="20"/>
              </w:rPr>
              <w:t>8</w:t>
            </w:r>
            <w:r w:rsidRPr="005B27F7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9E1" w14:textId="07EAE517"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 w:rsidR="007F01DA">
              <w:rPr>
                <w:sz w:val="20"/>
                <w:szCs w:val="20"/>
              </w:rPr>
              <w:t>3</w:t>
            </w:r>
            <w:r w:rsidRPr="005B27F7">
              <w:rPr>
                <w:sz w:val="20"/>
                <w:szCs w:val="20"/>
              </w:rPr>
              <w:t>,</w:t>
            </w:r>
            <w:r w:rsidR="007F01DA">
              <w:rPr>
                <w:sz w:val="20"/>
                <w:szCs w:val="20"/>
              </w:rPr>
              <w:t>8</w:t>
            </w:r>
            <w:r w:rsidRPr="005B27F7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72C0" w14:textId="29C8DD5F"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 w:rsidR="007F01DA">
              <w:rPr>
                <w:sz w:val="20"/>
                <w:szCs w:val="20"/>
              </w:rPr>
              <w:t>3</w:t>
            </w:r>
            <w:r w:rsidRPr="005B27F7">
              <w:rPr>
                <w:sz w:val="20"/>
                <w:szCs w:val="20"/>
              </w:rPr>
              <w:t>,</w:t>
            </w:r>
            <w:r w:rsidR="007F01DA">
              <w:rPr>
                <w:sz w:val="20"/>
                <w:szCs w:val="20"/>
              </w:rPr>
              <w:t>8</w:t>
            </w:r>
            <w:r w:rsidRPr="005B27F7">
              <w:rPr>
                <w:sz w:val="20"/>
                <w:szCs w:val="20"/>
              </w:rPr>
              <w:t>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E3" w14:textId="23E2C968"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 w:rsidR="007F01DA">
              <w:rPr>
                <w:sz w:val="20"/>
                <w:szCs w:val="20"/>
              </w:rPr>
              <w:t>3</w:t>
            </w:r>
            <w:r w:rsidRPr="005B27F7">
              <w:rPr>
                <w:sz w:val="20"/>
                <w:szCs w:val="20"/>
              </w:rPr>
              <w:t>,</w:t>
            </w:r>
            <w:r w:rsidR="007F01DA">
              <w:rPr>
                <w:sz w:val="20"/>
                <w:szCs w:val="20"/>
              </w:rPr>
              <w:t>8</w:t>
            </w:r>
            <w:r w:rsidRPr="005B27F7">
              <w:rPr>
                <w:sz w:val="20"/>
                <w:szCs w:val="20"/>
              </w:rPr>
              <w:t>00</w:t>
            </w:r>
          </w:p>
        </w:tc>
      </w:tr>
      <w:tr w:rsidR="00A559A0" w:rsidRPr="00C43D93" w14:paraId="04EFBAEA" w14:textId="77777777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2A0" w14:textId="77777777" w:rsidR="00A559A0" w:rsidRDefault="00A559A0" w:rsidP="00A559A0">
            <w:r>
              <w:t>1.14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C79" w14:textId="77777777" w:rsidR="00A559A0" w:rsidRPr="005B27F7" w:rsidRDefault="00A559A0" w:rsidP="005B27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836" w14:textId="77777777" w:rsidR="00A559A0" w:rsidRDefault="00A559A0" w:rsidP="0008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9AF" w14:textId="77777777" w:rsidR="00A559A0" w:rsidRDefault="00A559A0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AECB" w14:textId="77777777" w:rsidR="00A559A0" w:rsidRDefault="00A559A0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868" w14:textId="77777777" w:rsidR="00A559A0" w:rsidRDefault="00A559A0" w:rsidP="000C0677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37F" w14:textId="77777777" w:rsidR="00A559A0" w:rsidRDefault="00A559A0" w:rsidP="000C0677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D065" w14:textId="77777777" w:rsidR="00A559A0" w:rsidRDefault="00A559A0" w:rsidP="000C0677">
            <w:r w:rsidRPr="00EB4A26">
              <w:rPr>
                <w:sz w:val="20"/>
                <w:szCs w:val="20"/>
              </w:rPr>
              <w:t>1,000</w:t>
            </w:r>
          </w:p>
        </w:tc>
      </w:tr>
      <w:tr w:rsidR="007F01DA" w:rsidRPr="00C43D93" w14:paraId="4547A323" w14:textId="77777777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AB30" w14:textId="58B8CA11" w:rsidR="007F01DA" w:rsidRDefault="007F01DA" w:rsidP="007F01DA">
            <w:r>
              <w:t>1.1.4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078" w14:textId="5F7979DE" w:rsidR="007F01DA" w:rsidRDefault="001B6713" w:rsidP="007F01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71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 «Развитие культуры Волоконского сельсовета Большесолдатского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FA1" w14:textId="189A4E0D" w:rsidR="007F01DA" w:rsidRDefault="007F01DA" w:rsidP="007F0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AA1" w14:textId="4FB61251" w:rsidR="007F01DA" w:rsidRPr="00EB4A26" w:rsidRDefault="007F01DA" w:rsidP="007F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5D8" w14:textId="5E8104D6" w:rsidR="007F01DA" w:rsidRPr="00EB4A26" w:rsidRDefault="007F01DA" w:rsidP="007F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3C3" w14:textId="435331EC" w:rsidR="007F01DA" w:rsidRPr="00EB4A26" w:rsidRDefault="007F01DA" w:rsidP="007F01DA">
            <w:pPr>
              <w:rPr>
                <w:sz w:val="20"/>
                <w:szCs w:val="20"/>
              </w:rPr>
            </w:pPr>
            <w:r w:rsidRPr="009B2251">
              <w:rPr>
                <w:sz w:val="20"/>
                <w:szCs w:val="20"/>
              </w:rPr>
              <w:t>282,688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6F1" w14:textId="69AEFE94" w:rsidR="007F01DA" w:rsidRPr="00EB4A26" w:rsidRDefault="007F01DA" w:rsidP="007F01DA">
            <w:pPr>
              <w:rPr>
                <w:sz w:val="20"/>
                <w:szCs w:val="20"/>
              </w:rPr>
            </w:pPr>
            <w:r w:rsidRPr="009B2251">
              <w:rPr>
                <w:sz w:val="20"/>
                <w:szCs w:val="20"/>
              </w:rPr>
              <w:t>282,688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2FE" w14:textId="7969576B" w:rsidR="007F01DA" w:rsidRPr="00EB4A26" w:rsidRDefault="007F01DA" w:rsidP="007F01DA">
            <w:pPr>
              <w:rPr>
                <w:sz w:val="20"/>
                <w:szCs w:val="20"/>
              </w:rPr>
            </w:pPr>
            <w:r w:rsidRPr="009B2251">
              <w:rPr>
                <w:sz w:val="20"/>
                <w:szCs w:val="20"/>
              </w:rPr>
              <w:t>282,688</w:t>
            </w:r>
          </w:p>
        </w:tc>
      </w:tr>
      <w:tr w:rsidR="007F01DA" w:rsidRPr="00C43D93" w14:paraId="65B96944" w14:textId="77777777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F2C" w14:textId="77777777" w:rsidR="007F01DA" w:rsidRPr="00C43D93" w:rsidRDefault="007F01DA" w:rsidP="007F01DA">
            <w:r w:rsidRPr="00C43D93"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15B8" w14:textId="77777777" w:rsidR="007F01DA" w:rsidRPr="005B27F7" w:rsidRDefault="007F01DA" w:rsidP="007F01DA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BB4" w14:textId="6D3A043A" w:rsidR="007F01DA" w:rsidRPr="005B27F7" w:rsidRDefault="007F01DA" w:rsidP="007F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349" w14:textId="507F881C" w:rsidR="007F01DA" w:rsidRPr="005B27F7" w:rsidRDefault="007F01DA" w:rsidP="007F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884" w14:textId="65152B9D" w:rsidR="007F01DA" w:rsidRPr="005B27F7" w:rsidRDefault="007F01DA" w:rsidP="007F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075A" w14:textId="1ABBA925" w:rsidR="007F01DA" w:rsidRPr="005B27F7" w:rsidRDefault="007F01DA" w:rsidP="007F01DA">
            <w:pPr>
              <w:rPr>
                <w:sz w:val="20"/>
                <w:szCs w:val="20"/>
              </w:rPr>
            </w:pPr>
            <w:r w:rsidRPr="0083064B">
              <w:rPr>
                <w:sz w:val="20"/>
                <w:szCs w:val="20"/>
              </w:rPr>
              <w:t>2571,038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B03" w14:textId="4832283F" w:rsidR="007F01DA" w:rsidRPr="005B27F7" w:rsidRDefault="007F01DA" w:rsidP="007F01DA">
            <w:pPr>
              <w:rPr>
                <w:sz w:val="20"/>
                <w:szCs w:val="20"/>
              </w:rPr>
            </w:pPr>
            <w:r w:rsidRPr="0083064B">
              <w:rPr>
                <w:sz w:val="20"/>
                <w:szCs w:val="20"/>
              </w:rPr>
              <w:t>2571,038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6A79" w14:textId="516EAC80" w:rsidR="007F01DA" w:rsidRPr="005B27F7" w:rsidRDefault="007F01DA" w:rsidP="007F01DA">
            <w:pPr>
              <w:rPr>
                <w:sz w:val="20"/>
                <w:szCs w:val="20"/>
              </w:rPr>
            </w:pPr>
            <w:r w:rsidRPr="0083064B">
              <w:rPr>
                <w:sz w:val="20"/>
                <w:szCs w:val="20"/>
              </w:rPr>
              <w:t>2571,038</w:t>
            </w:r>
          </w:p>
        </w:tc>
      </w:tr>
    </w:tbl>
    <w:p w14:paraId="15083038" w14:textId="77777777" w:rsidR="00985A5A" w:rsidRPr="00C43D93" w:rsidRDefault="00985A5A" w:rsidP="005B27F7">
      <w:pPr>
        <w:jc w:val="both"/>
      </w:pPr>
    </w:p>
    <w:sectPr w:rsidR="00985A5A" w:rsidRPr="00C43D93" w:rsidSect="00590BBA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070888245">
    <w:abstractNumId w:val="0"/>
  </w:num>
  <w:num w:numId="2" w16cid:durableId="63256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0"/>
    <w:rsid w:val="0000355E"/>
    <w:rsid w:val="0001625B"/>
    <w:rsid w:val="00040C06"/>
    <w:rsid w:val="00082019"/>
    <w:rsid w:val="00092A1D"/>
    <w:rsid w:val="000A45A3"/>
    <w:rsid w:val="000A51CE"/>
    <w:rsid w:val="000A67A4"/>
    <w:rsid w:val="000B2F21"/>
    <w:rsid w:val="000C5CC4"/>
    <w:rsid w:val="000D4672"/>
    <w:rsid w:val="00196B51"/>
    <w:rsid w:val="001B6713"/>
    <w:rsid w:val="001D2DF1"/>
    <w:rsid w:val="001D31B8"/>
    <w:rsid w:val="001E27BC"/>
    <w:rsid w:val="002022FB"/>
    <w:rsid w:val="00217CDD"/>
    <w:rsid w:val="002316B0"/>
    <w:rsid w:val="00265A1E"/>
    <w:rsid w:val="00274826"/>
    <w:rsid w:val="002A3415"/>
    <w:rsid w:val="002C0A85"/>
    <w:rsid w:val="002C58C8"/>
    <w:rsid w:val="00323B95"/>
    <w:rsid w:val="00326FF8"/>
    <w:rsid w:val="00345644"/>
    <w:rsid w:val="00373C7F"/>
    <w:rsid w:val="00391290"/>
    <w:rsid w:val="003952E4"/>
    <w:rsid w:val="003A3828"/>
    <w:rsid w:val="003D3053"/>
    <w:rsid w:val="00410423"/>
    <w:rsid w:val="0041200C"/>
    <w:rsid w:val="0041321B"/>
    <w:rsid w:val="004522B1"/>
    <w:rsid w:val="00466A19"/>
    <w:rsid w:val="0048229A"/>
    <w:rsid w:val="004871FD"/>
    <w:rsid w:val="004A22C7"/>
    <w:rsid w:val="004A3FDF"/>
    <w:rsid w:val="004B551A"/>
    <w:rsid w:val="004D35D5"/>
    <w:rsid w:val="004F3E7E"/>
    <w:rsid w:val="004F469D"/>
    <w:rsid w:val="00506858"/>
    <w:rsid w:val="00554DC4"/>
    <w:rsid w:val="00572795"/>
    <w:rsid w:val="00590BBA"/>
    <w:rsid w:val="005B0704"/>
    <w:rsid w:val="005B27F7"/>
    <w:rsid w:val="00614222"/>
    <w:rsid w:val="00620AA1"/>
    <w:rsid w:val="00664F71"/>
    <w:rsid w:val="00670172"/>
    <w:rsid w:val="0068299B"/>
    <w:rsid w:val="00697568"/>
    <w:rsid w:val="006A5536"/>
    <w:rsid w:val="006B0337"/>
    <w:rsid w:val="006E5137"/>
    <w:rsid w:val="00701E1B"/>
    <w:rsid w:val="00744F3B"/>
    <w:rsid w:val="00755113"/>
    <w:rsid w:val="007F01DA"/>
    <w:rsid w:val="00804C3C"/>
    <w:rsid w:val="00835AAD"/>
    <w:rsid w:val="008C63E7"/>
    <w:rsid w:val="008D7F53"/>
    <w:rsid w:val="008E1352"/>
    <w:rsid w:val="009212FD"/>
    <w:rsid w:val="009502C4"/>
    <w:rsid w:val="0095233A"/>
    <w:rsid w:val="009660D5"/>
    <w:rsid w:val="009765BA"/>
    <w:rsid w:val="00985A5A"/>
    <w:rsid w:val="009B0B4F"/>
    <w:rsid w:val="009B215B"/>
    <w:rsid w:val="009C245C"/>
    <w:rsid w:val="00A06AEE"/>
    <w:rsid w:val="00A36C0C"/>
    <w:rsid w:val="00A559A0"/>
    <w:rsid w:val="00A759A3"/>
    <w:rsid w:val="00AD1928"/>
    <w:rsid w:val="00B032AC"/>
    <w:rsid w:val="00B165AF"/>
    <w:rsid w:val="00B563E9"/>
    <w:rsid w:val="00BB6700"/>
    <w:rsid w:val="00BC2007"/>
    <w:rsid w:val="00BD6AD3"/>
    <w:rsid w:val="00C04B12"/>
    <w:rsid w:val="00C15F61"/>
    <w:rsid w:val="00C20794"/>
    <w:rsid w:val="00C53B00"/>
    <w:rsid w:val="00CA7B90"/>
    <w:rsid w:val="00CB3446"/>
    <w:rsid w:val="00CC4802"/>
    <w:rsid w:val="00CE4F34"/>
    <w:rsid w:val="00CF2C79"/>
    <w:rsid w:val="00D04923"/>
    <w:rsid w:val="00D24165"/>
    <w:rsid w:val="00D34F56"/>
    <w:rsid w:val="00D43239"/>
    <w:rsid w:val="00D47189"/>
    <w:rsid w:val="00D477C9"/>
    <w:rsid w:val="00D911BE"/>
    <w:rsid w:val="00DB39F7"/>
    <w:rsid w:val="00DF3D19"/>
    <w:rsid w:val="00E17656"/>
    <w:rsid w:val="00E618DB"/>
    <w:rsid w:val="00E9317E"/>
    <w:rsid w:val="00E97F7D"/>
    <w:rsid w:val="00ED5E93"/>
    <w:rsid w:val="00EE4CD3"/>
    <w:rsid w:val="00F1707E"/>
    <w:rsid w:val="00FA6E7A"/>
    <w:rsid w:val="00FA7BF7"/>
    <w:rsid w:val="00FC1E18"/>
    <w:rsid w:val="00FD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A3906"/>
  <w15:docId w15:val="{382F7788-96C4-4D84-86B8-86E45D60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70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0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A6E7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A6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73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86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1942</Words>
  <Characters>15576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Борщенский ДК</cp:lastModifiedBy>
  <cp:revision>3</cp:revision>
  <cp:lastPrinted>2023-11-10T13:07:00Z</cp:lastPrinted>
  <dcterms:created xsi:type="dcterms:W3CDTF">2022-12-28T06:23:00Z</dcterms:created>
  <dcterms:modified xsi:type="dcterms:W3CDTF">2023-11-10T13:07:00Z</dcterms:modified>
</cp:coreProperties>
</file>